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C" w:rsidRDefault="00F37BCC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F37BCC" w:rsidRPr="0041163D" w:rsidRDefault="0030204C" w:rsidP="0041163D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37BCC" w:rsidRPr="0041163D" w:rsidRDefault="0030204C" w:rsidP="0041163D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FORMULARZ OFERTY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  <w:r w:rsidRPr="0041163D">
        <w:rPr>
          <w:rFonts w:ascii="Calibri" w:hAnsi="Calibri" w:cs="Arial"/>
          <w:sz w:val="18"/>
          <w:szCs w:val="18"/>
        </w:rPr>
        <w:tab/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 xml:space="preserve">Wykonawca:  </w:t>
      </w:r>
      <w:r w:rsidRPr="0041163D"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(pełna nazwa/firma, adres 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</w:rPr>
        <w:t>reprezentowany przez:</w:t>
      </w:r>
      <w:r w:rsidRPr="0041163D">
        <w:rPr>
          <w:rFonts w:ascii="Calibri" w:hAnsi="Calibri" w:cs="Arial"/>
          <w:sz w:val="18"/>
          <w:szCs w:val="18"/>
          <w:u w:val="single"/>
        </w:rPr>
        <w:t xml:space="preserve">  </w:t>
      </w:r>
      <w:r w:rsidRPr="0041163D"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37BCC" w:rsidRPr="0041163D" w:rsidRDefault="0030204C" w:rsidP="0041163D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 w:rsidRPr="0041163D"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37BCC" w:rsidRPr="0041163D" w:rsidRDefault="0030204C" w:rsidP="0041163D">
      <w:pPr>
        <w:spacing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41163D"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37BCC" w:rsidRPr="0041163D" w:rsidRDefault="0030204C" w:rsidP="0041163D">
      <w:pPr>
        <w:spacing w:after="120" w:line="240" w:lineRule="auto"/>
        <w:ind w:right="284"/>
        <w:rPr>
          <w:sz w:val="18"/>
          <w:szCs w:val="18"/>
        </w:rPr>
      </w:pPr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 w:rsidRPr="0041163D"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 w:rsidRPr="0041163D"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 w:rsidRPr="0041163D"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37BCC" w:rsidRDefault="0030204C" w:rsidP="0041163D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</w:rPr>
        <w:t>„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 xml:space="preserve">Dostawa </w:t>
      </w:r>
      <w:r w:rsidR="00C43C16">
        <w:rPr>
          <w:rStyle w:val="Domylnaczcionkaakapitu1"/>
          <w:rFonts w:ascii="Calibri" w:hAnsi="Calibri" w:cs="Calibri"/>
          <w:b/>
          <w:sz w:val="18"/>
          <w:szCs w:val="18"/>
          <w:u w:val="single"/>
          <w:lang w:val="pl"/>
        </w:rPr>
        <w:t xml:space="preserve">aparatury kontrolnej i badawczej </w:t>
      </w:r>
      <w:r w:rsidRPr="0041163D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>do UMCS”</w:t>
      </w:r>
      <w:r w:rsidR="00C43C16">
        <w:rPr>
          <w:rStyle w:val="Domylnaczcionkaakapitu1"/>
          <w:rFonts w:ascii="Calibri" w:hAnsi="Calibri" w:cs="Calibri"/>
          <w:b/>
          <w:sz w:val="18"/>
          <w:szCs w:val="18"/>
          <w:u w:val="single"/>
        </w:rPr>
        <w:t xml:space="preserve"> </w:t>
      </w:r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(PU/</w:t>
      </w:r>
      <w:r w:rsidR="00C43C16">
        <w:rPr>
          <w:rFonts w:ascii="Calibri" w:hAnsi="Calibri" w:cs="Calibri"/>
          <w:b/>
          <w:bCs/>
          <w:sz w:val="18"/>
          <w:szCs w:val="18"/>
          <w:u w:val="single"/>
        </w:rPr>
        <w:t>20</w:t>
      </w:r>
      <w:r w:rsidRPr="0041163D">
        <w:rPr>
          <w:rFonts w:ascii="Calibri" w:hAnsi="Calibri" w:cs="Calibri"/>
          <w:b/>
          <w:bCs/>
          <w:sz w:val="18"/>
          <w:szCs w:val="18"/>
          <w:u w:val="single"/>
        </w:rPr>
        <w:t>-2020/DZP-a)</w:t>
      </w:r>
      <w:r w:rsidRPr="0041163D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41163D">
        <w:rPr>
          <w:rFonts w:ascii="Calibri" w:hAnsi="Calibri" w:cs="Calibri"/>
          <w:sz w:val="18"/>
          <w:szCs w:val="18"/>
        </w:rPr>
        <w:t>składamy niniejszą ofertę.</w:t>
      </w:r>
    </w:p>
    <w:p w:rsidR="00C43C16" w:rsidRPr="0041163D" w:rsidRDefault="00C43C16" w:rsidP="0041163D">
      <w:pPr>
        <w:spacing w:line="240" w:lineRule="auto"/>
        <w:jc w:val="both"/>
        <w:rPr>
          <w:sz w:val="18"/>
          <w:szCs w:val="18"/>
        </w:rPr>
      </w:pPr>
    </w:p>
    <w:p w:rsidR="00F37BCC" w:rsidRPr="0041163D" w:rsidRDefault="0030204C" w:rsidP="0041163D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 xml:space="preserve">Oferujemy wykonanie zamówienia </w:t>
      </w:r>
      <w:r w:rsidRPr="00C43C16">
        <w:rPr>
          <w:rFonts w:ascii="Calibri" w:hAnsi="Calibri" w:cs="Arial"/>
          <w:b/>
          <w:sz w:val="18"/>
          <w:szCs w:val="18"/>
        </w:rPr>
        <w:t>w</w:t>
      </w:r>
      <w:r w:rsidR="00C43C16" w:rsidRPr="00C43C16">
        <w:rPr>
          <w:rFonts w:ascii="Calibri" w:hAnsi="Calibri" w:cs="Arial"/>
          <w:b/>
          <w:sz w:val="18"/>
          <w:szCs w:val="18"/>
        </w:rPr>
        <w:t xml:space="preserve"> części 1</w:t>
      </w:r>
      <w:r w:rsidR="00C43C16">
        <w:rPr>
          <w:rFonts w:ascii="Calibri" w:hAnsi="Calibri" w:cs="Arial"/>
          <w:sz w:val="18"/>
          <w:szCs w:val="18"/>
        </w:rPr>
        <w:t xml:space="preserve"> w </w:t>
      </w:r>
      <w:r w:rsidRPr="0041163D">
        <w:rPr>
          <w:rFonts w:ascii="Calibri" w:hAnsi="Calibri" w:cs="Arial"/>
          <w:sz w:val="18"/>
          <w:szCs w:val="18"/>
        </w:rPr>
        <w:t xml:space="preserve">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1701"/>
        <w:gridCol w:w="1579"/>
      </w:tblGrid>
      <w:tr w:rsidR="00F37BCC" w:rsidRPr="0041163D" w:rsidTr="00C43C16">
        <w:trPr>
          <w:cantSplit/>
          <w:trHeight w:val="396"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C43C16" w:rsidRDefault="0030204C" w:rsidP="0041163D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  <w:r w:rsidR="00C43C16"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/</w:t>
            </w:r>
            <w:r w:rsidR="00C43C16"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F37BCC" w:rsidRPr="00C43C16" w:rsidRDefault="0030204C" w:rsidP="0041163D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  <w:r w:rsidR="00C43C16">
              <w:rPr>
                <w:rFonts w:ascii="Calibri" w:hAnsi="Calibri" w:cs="Calibri"/>
                <w:sz w:val="16"/>
                <w:szCs w:val="16"/>
                <w:lang w:eastAsia="en-US"/>
              </w:rPr>
              <w:t>/</w:t>
            </w:r>
            <w:r w:rsidR="00C43C16"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</w:tr>
      <w:tr w:rsidR="00F37BCC" w:rsidRPr="0041163D" w:rsidTr="00C43C16">
        <w:trPr>
          <w:cantSplit/>
          <w:trHeight w:val="9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Default="00C43C16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Łaźnie wodne </w:t>
            </w:r>
          </w:p>
          <w:p w:rsidR="007D6A44" w:rsidRPr="0041163D" w:rsidRDefault="00C43C16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– 2 szt.</w:t>
            </w:r>
          </w:p>
          <w:p w:rsidR="00F37BCC" w:rsidRPr="0041163D" w:rsidRDefault="00F37BCC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7D6A4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F37BCC" w:rsidRPr="007D6A44" w:rsidRDefault="0030204C" w:rsidP="007D6A4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F37BCC" w:rsidP="007D6A4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CC" w:rsidRPr="0041163D" w:rsidRDefault="0030204C" w:rsidP="007D6A44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BCC" w:rsidRPr="0041163D" w:rsidRDefault="00F37BCC" w:rsidP="007D6A44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63DC2">
        <w:rPr>
          <w:rFonts w:ascii="Calibri" w:hAnsi="Calibri" w:cs="Calibri"/>
          <w:b/>
          <w:color w:val="000000"/>
          <w:sz w:val="18"/>
          <w:szCs w:val="18"/>
        </w:rPr>
        <w:t>40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F37BCC" w:rsidRPr="0041163D" w:rsidRDefault="0030204C" w:rsidP="0041163D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37BCC" w:rsidRPr="0041163D" w:rsidRDefault="0030204C" w:rsidP="0041163D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37BCC" w:rsidRPr="0041163D" w:rsidRDefault="00F37BCC" w:rsidP="0041163D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37BCC" w:rsidRPr="0041163D" w:rsidRDefault="00F37BCC" w:rsidP="0041163D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7D6A44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37BCC" w:rsidRPr="0041163D" w:rsidRDefault="0030204C" w:rsidP="0041163D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37BCC" w:rsidRPr="0041163D" w:rsidRDefault="0030204C" w:rsidP="0041163D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37BCC" w:rsidRPr="0041163D" w:rsidRDefault="00F37BCC" w:rsidP="0041163D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37BCC" w:rsidRPr="0041163D" w:rsidRDefault="0030204C" w:rsidP="0041163D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37BCC" w:rsidRPr="0041163D" w:rsidRDefault="0030204C" w:rsidP="0041163D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37BCC" w:rsidRDefault="0030204C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43C16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:rsidR="00C43C16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:rsidR="00C43C16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:rsidR="00C43C16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:rsidR="00C43C16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</w:p>
    <w:p w:rsidR="00C43C16" w:rsidRPr="0041163D" w:rsidRDefault="00C43C16" w:rsidP="00C43C16">
      <w:pPr>
        <w:widowControl w:val="0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 xml:space="preserve">Oferujemy wykonanie zamówienia </w:t>
      </w:r>
      <w:r w:rsidRPr="00C43C16">
        <w:rPr>
          <w:rFonts w:ascii="Calibri" w:hAnsi="Calibri" w:cs="Arial"/>
          <w:b/>
          <w:sz w:val="18"/>
          <w:szCs w:val="18"/>
        </w:rPr>
        <w:t>w części 2</w:t>
      </w:r>
      <w:r>
        <w:rPr>
          <w:rFonts w:ascii="Calibri" w:hAnsi="Calibri" w:cs="Arial"/>
          <w:sz w:val="18"/>
          <w:szCs w:val="18"/>
        </w:rPr>
        <w:t xml:space="preserve"> w </w:t>
      </w:r>
      <w:r w:rsidRPr="0041163D">
        <w:rPr>
          <w:rFonts w:ascii="Calibri" w:hAnsi="Calibri" w:cs="Arial"/>
          <w:sz w:val="18"/>
          <w:szCs w:val="18"/>
        </w:rPr>
        <w:t xml:space="preserve">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1701"/>
        <w:gridCol w:w="1579"/>
      </w:tblGrid>
      <w:tr w:rsidR="00C43C16" w:rsidRPr="0041163D" w:rsidTr="00C43C16">
        <w:trPr>
          <w:cantSplit/>
          <w:trHeight w:val="396"/>
          <w:tblHeader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w PLN/</w:t>
            </w:r>
            <w:r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</w:t>
            </w:r>
            <w:r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</w:tr>
      <w:tr w:rsidR="00C43C16" w:rsidRPr="0041163D" w:rsidTr="00C43C16">
        <w:trPr>
          <w:cantSplit/>
          <w:trHeight w:val="91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Wagi analityczne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– 2 szt.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C43C16" w:rsidRPr="007D6A44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43C16" w:rsidRPr="0041163D" w:rsidRDefault="00C43C16" w:rsidP="00C43C16">
      <w:pPr>
        <w:widowControl w:val="0"/>
        <w:numPr>
          <w:ilvl w:val="0"/>
          <w:numId w:val="5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C43C16" w:rsidRPr="0041163D" w:rsidRDefault="00C43C16" w:rsidP="00C43C16">
      <w:pPr>
        <w:widowControl w:val="0"/>
        <w:numPr>
          <w:ilvl w:val="0"/>
          <w:numId w:val="5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63DC2">
        <w:rPr>
          <w:rFonts w:ascii="Calibri" w:hAnsi="Calibri" w:cs="Calibri"/>
          <w:b/>
          <w:color w:val="000000"/>
          <w:sz w:val="18"/>
          <w:szCs w:val="18"/>
        </w:rPr>
        <w:t>40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C43C16" w:rsidRPr="0041163D" w:rsidRDefault="00C43C16" w:rsidP="00C43C16">
      <w:pPr>
        <w:widowControl w:val="0"/>
        <w:numPr>
          <w:ilvl w:val="0"/>
          <w:numId w:val="5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C43C16" w:rsidRPr="0041163D" w:rsidRDefault="00C43C16" w:rsidP="00C43C16">
      <w:pPr>
        <w:numPr>
          <w:ilvl w:val="0"/>
          <w:numId w:val="5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C43C16" w:rsidRPr="0041163D" w:rsidRDefault="00C43C16" w:rsidP="00C43C16">
      <w:pPr>
        <w:numPr>
          <w:ilvl w:val="0"/>
          <w:numId w:val="5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C43C16" w:rsidRPr="0041163D" w:rsidRDefault="00C43C16" w:rsidP="00C43C1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C43C16" w:rsidRPr="0041163D" w:rsidRDefault="00C43C16" w:rsidP="00C43C16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43C16" w:rsidRDefault="00C43C16" w:rsidP="00C43C16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</w:p>
    <w:p w:rsidR="00C43C16" w:rsidRPr="0041163D" w:rsidRDefault="00C43C16" w:rsidP="00C43C16">
      <w:pPr>
        <w:widowControl w:val="0"/>
        <w:numPr>
          <w:ilvl w:val="0"/>
          <w:numId w:val="6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 xml:space="preserve">Oferujemy wykonanie zamówienia </w:t>
      </w:r>
      <w:r w:rsidRPr="00C43C16">
        <w:rPr>
          <w:rFonts w:ascii="Calibri" w:hAnsi="Calibri" w:cs="Arial"/>
          <w:b/>
          <w:sz w:val="18"/>
          <w:szCs w:val="18"/>
        </w:rPr>
        <w:t>w części 3</w:t>
      </w:r>
      <w:r>
        <w:rPr>
          <w:rFonts w:ascii="Calibri" w:hAnsi="Calibri" w:cs="Arial"/>
          <w:sz w:val="18"/>
          <w:szCs w:val="18"/>
        </w:rPr>
        <w:t xml:space="preserve"> w </w:t>
      </w:r>
      <w:r w:rsidRPr="0041163D">
        <w:rPr>
          <w:rFonts w:ascii="Calibri" w:hAnsi="Calibri" w:cs="Arial"/>
          <w:sz w:val="18"/>
          <w:szCs w:val="18"/>
        </w:rPr>
        <w:t xml:space="preserve">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1701"/>
        <w:gridCol w:w="1579"/>
      </w:tblGrid>
      <w:tr w:rsidR="00C43C16" w:rsidRPr="0041163D" w:rsidTr="00CD029C">
        <w:trPr>
          <w:cantSplit/>
          <w:trHeight w:val="396"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w PLN/</w:t>
            </w:r>
            <w:r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/</w:t>
            </w:r>
            <w:r w:rsidRPr="00C43C1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2 szt.</w:t>
            </w:r>
          </w:p>
        </w:tc>
      </w:tr>
      <w:tr w:rsidR="00C43C16" w:rsidRPr="0041163D" w:rsidTr="00CD029C">
        <w:trPr>
          <w:cantSplit/>
          <w:trHeight w:val="9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Mieszadła magnetyczne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– 2 szt.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C43C16" w:rsidRPr="007D6A44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43C16" w:rsidRPr="0041163D" w:rsidRDefault="00C43C16" w:rsidP="00C43C16">
      <w:pPr>
        <w:widowControl w:val="0"/>
        <w:numPr>
          <w:ilvl w:val="0"/>
          <w:numId w:val="7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C43C16" w:rsidRPr="0041163D" w:rsidRDefault="00C43C16" w:rsidP="00C43C16">
      <w:pPr>
        <w:widowControl w:val="0"/>
        <w:numPr>
          <w:ilvl w:val="0"/>
          <w:numId w:val="7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63DC2">
        <w:rPr>
          <w:rFonts w:ascii="Calibri" w:hAnsi="Calibri" w:cs="Calibri"/>
          <w:b/>
          <w:color w:val="000000"/>
          <w:sz w:val="18"/>
          <w:szCs w:val="18"/>
        </w:rPr>
        <w:t>40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C43C16" w:rsidRPr="0041163D" w:rsidRDefault="00C43C16" w:rsidP="00C43C16">
      <w:pPr>
        <w:widowControl w:val="0"/>
        <w:numPr>
          <w:ilvl w:val="0"/>
          <w:numId w:val="7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C43C16" w:rsidRPr="0041163D" w:rsidRDefault="00C43C16" w:rsidP="00C43C16">
      <w:pPr>
        <w:numPr>
          <w:ilvl w:val="0"/>
          <w:numId w:val="7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C43C16" w:rsidRPr="0041163D" w:rsidRDefault="00C43C16" w:rsidP="00C43C16">
      <w:pPr>
        <w:numPr>
          <w:ilvl w:val="0"/>
          <w:numId w:val="7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C43C16" w:rsidRPr="0041163D" w:rsidRDefault="00C43C16" w:rsidP="00C43C1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C43C16" w:rsidRPr="0041163D" w:rsidRDefault="00C43C16" w:rsidP="00C43C16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43C16" w:rsidRDefault="00C43C16" w:rsidP="00C43C16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</w:p>
    <w:p w:rsidR="00C43C16" w:rsidRPr="0041163D" w:rsidRDefault="00C43C16" w:rsidP="00C43C16">
      <w:pPr>
        <w:widowControl w:val="0"/>
        <w:numPr>
          <w:ilvl w:val="0"/>
          <w:numId w:val="8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 xml:space="preserve">Oferujemy wykonanie zamówienia </w:t>
      </w:r>
      <w:r w:rsidRPr="00C43C16">
        <w:rPr>
          <w:rFonts w:ascii="Calibri" w:hAnsi="Calibri" w:cs="Arial"/>
          <w:b/>
          <w:sz w:val="18"/>
          <w:szCs w:val="18"/>
        </w:rPr>
        <w:t>w części 4</w:t>
      </w:r>
      <w:r>
        <w:rPr>
          <w:rFonts w:ascii="Calibri" w:hAnsi="Calibri" w:cs="Arial"/>
          <w:sz w:val="18"/>
          <w:szCs w:val="18"/>
        </w:rPr>
        <w:t xml:space="preserve"> w </w:t>
      </w:r>
      <w:r w:rsidRPr="0041163D">
        <w:rPr>
          <w:rFonts w:ascii="Calibri" w:hAnsi="Calibri" w:cs="Arial"/>
          <w:sz w:val="18"/>
          <w:szCs w:val="18"/>
        </w:rPr>
        <w:t xml:space="preserve">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1701"/>
        <w:gridCol w:w="1579"/>
      </w:tblGrid>
      <w:tr w:rsidR="00C43C16" w:rsidRPr="0041163D" w:rsidTr="00CD029C">
        <w:trPr>
          <w:cantSplit/>
          <w:trHeight w:val="396"/>
          <w:tblHeader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C43C16" w:rsidRPr="00C43C16" w:rsidRDefault="00C43C16" w:rsidP="00C43C1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C43C16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C43C16" w:rsidRPr="00C43C16" w:rsidRDefault="00C43C16" w:rsidP="00C43C16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43C16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w PLN </w:t>
            </w:r>
          </w:p>
        </w:tc>
      </w:tr>
      <w:tr w:rsidR="00C43C16" w:rsidRPr="0041163D" w:rsidTr="00CD029C">
        <w:trPr>
          <w:cantSplit/>
          <w:trHeight w:val="9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Zasilacz laboratoryjny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C43C16" w:rsidRPr="007D6A44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43C16" w:rsidRPr="0041163D" w:rsidRDefault="00C43C16" w:rsidP="00C43C16">
      <w:pPr>
        <w:widowControl w:val="0"/>
        <w:numPr>
          <w:ilvl w:val="0"/>
          <w:numId w:val="9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C43C16" w:rsidRPr="0041163D" w:rsidRDefault="00C43C16" w:rsidP="00C43C16">
      <w:pPr>
        <w:widowControl w:val="0"/>
        <w:numPr>
          <w:ilvl w:val="0"/>
          <w:numId w:val="9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63DC2">
        <w:rPr>
          <w:rFonts w:ascii="Calibri" w:hAnsi="Calibri" w:cs="Calibri"/>
          <w:b/>
          <w:color w:val="000000"/>
          <w:sz w:val="18"/>
          <w:szCs w:val="18"/>
        </w:rPr>
        <w:t>40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C43C16" w:rsidRPr="0041163D" w:rsidRDefault="00C43C16" w:rsidP="00C43C16">
      <w:pPr>
        <w:widowControl w:val="0"/>
        <w:numPr>
          <w:ilvl w:val="0"/>
          <w:numId w:val="9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C43C16" w:rsidRPr="0041163D" w:rsidRDefault="00C43C16" w:rsidP="00C43C16">
      <w:pPr>
        <w:numPr>
          <w:ilvl w:val="0"/>
          <w:numId w:val="9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C43C16" w:rsidRPr="0041163D" w:rsidRDefault="00C43C16" w:rsidP="00C43C16">
      <w:pPr>
        <w:numPr>
          <w:ilvl w:val="0"/>
          <w:numId w:val="9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C43C16" w:rsidRPr="0041163D" w:rsidRDefault="00C43C16" w:rsidP="00C43C1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C43C16" w:rsidRPr="0041163D" w:rsidRDefault="00C43C16" w:rsidP="00C43C16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43C16" w:rsidRDefault="00C43C16" w:rsidP="00C43C16">
      <w:pPr>
        <w:tabs>
          <w:tab w:val="center" w:pos="4536"/>
          <w:tab w:val="right" w:pos="9072"/>
        </w:tabs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43C16" w:rsidRPr="0041163D" w:rsidRDefault="00C43C16" w:rsidP="00C43C16">
      <w:pPr>
        <w:widowControl w:val="0"/>
        <w:numPr>
          <w:ilvl w:val="0"/>
          <w:numId w:val="10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41163D"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951"/>
        <w:gridCol w:w="3851"/>
        <w:gridCol w:w="1085"/>
        <w:gridCol w:w="1719"/>
        <w:gridCol w:w="7"/>
        <w:gridCol w:w="1012"/>
      </w:tblGrid>
      <w:tr w:rsidR="00C43C16" w:rsidRPr="0041163D" w:rsidTr="00CD029C">
        <w:trPr>
          <w:cantSplit/>
          <w:trHeight w:val="396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C43C16" w:rsidRPr="0041163D" w:rsidTr="00CD029C">
        <w:trPr>
          <w:cantSplit/>
          <w:trHeight w:val="91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 w:rsidRPr="0041163D"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 xml:space="preserve">Miernik </w:t>
            </w: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uniwersalny</w:t>
            </w:r>
          </w:p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Producent:…………………………..……………</w:t>
            </w:r>
          </w:p>
          <w:p w:rsidR="00C43C16" w:rsidRPr="007D6A44" w:rsidRDefault="00C43C16" w:rsidP="00CD029C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163D">
              <w:rPr>
                <w:rFonts w:ascii="Calibri" w:hAnsi="Calibri" w:cs="Arial"/>
                <w:sz w:val="18"/>
                <w:szCs w:val="18"/>
              </w:rPr>
              <w:t>Model:……………………………………………..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41163D"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16" w:rsidRPr="0041163D" w:rsidRDefault="00C43C16" w:rsidP="00CD029C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C43C16" w:rsidRPr="0041163D" w:rsidRDefault="00C43C16" w:rsidP="00C43C16">
      <w:pPr>
        <w:widowControl w:val="0"/>
        <w:numPr>
          <w:ilvl w:val="0"/>
          <w:numId w:val="11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 w:rsidRPr="0041163D">
        <w:rPr>
          <w:rFonts w:ascii="Calibri" w:hAnsi="Calibri" w:cs="Calibri"/>
          <w:b/>
          <w:sz w:val="18"/>
          <w:szCs w:val="18"/>
        </w:rPr>
        <w:t>2019r.</w:t>
      </w:r>
      <w:r w:rsidRPr="0041163D"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C43C16" w:rsidRPr="0041163D" w:rsidRDefault="00C43C16" w:rsidP="00C43C16">
      <w:pPr>
        <w:widowControl w:val="0"/>
        <w:numPr>
          <w:ilvl w:val="0"/>
          <w:numId w:val="11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Zamówienie wykonamy w terminie maksymalni</w:t>
      </w:r>
      <w:r w:rsidRPr="0041163D">
        <w:rPr>
          <w:rFonts w:ascii="Calibri" w:hAnsi="Calibri" w:cs="Calibri"/>
          <w:color w:val="000000"/>
          <w:sz w:val="18"/>
          <w:szCs w:val="18"/>
        </w:rPr>
        <w:t>e</w:t>
      </w:r>
      <w:r w:rsidRPr="0041163D"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do </w:t>
      </w:r>
      <w:r w:rsidR="00463DC2">
        <w:rPr>
          <w:rFonts w:ascii="Calibri" w:hAnsi="Calibri" w:cs="Calibri"/>
          <w:b/>
          <w:color w:val="000000"/>
          <w:sz w:val="18"/>
          <w:szCs w:val="18"/>
        </w:rPr>
        <w:t>40</w:t>
      </w:r>
      <w:bookmarkStart w:id="0" w:name="_GoBack"/>
      <w:bookmarkEnd w:id="0"/>
      <w:r w:rsidRPr="0041163D">
        <w:rPr>
          <w:rFonts w:ascii="Calibri" w:hAnsi="Calibri" w:cs="Calibri"/>
          <w:b/>
          <w:color w:val="000000"/>
          <w:sz w:val="18"/>
          <w:szCs w:val="18"/>
        </w:rPr>
        <w:t xml:space="preserve"> dni kalendarzowych od dnia zaw</w:t>
      </w:r>
      <w:r w:rsidRPr="0041163D">
        <w:rPr>
          <w:rFonts w:ascii="Calibri" w:hAnsi="Calibri" w:cs="Calibri"/>
          <w:b/>
          <w:sz w:val="18"/>
          <w:szCs w:val="18"/>
        </w:rPr>
        <w:t>arcia umowy.</w:t>
      </w:r>
    </w:p>
    <w:p w:rsidR="00C43C16" w:rsidRPr="0041163D" w:rsidRDefault="00C43C16" w:rsidP="00C43C16">
      <w:pPr>
        <w:widowControl w:val="0"/>
        <w:numPr>
          <w:ilvl w:val="0"/>
          <w:numId w:val="11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 xml:space="preserve">Udzielamy gwarancji na okres ………. </w:t>
      </w:r>
      <w:r w:rsidRPr="0041163D"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 w:rsidRPr="0041163D">
        <w:rPr>
          <w:rFonts w:ascii="Calibri" w:hAnsi="Calibri" w:cs="Calibri"/>
          <w:b/>
          <w:sz w:val="18"/>
          <w:szCs w:val="18"/>
        </w:rPr>
        <w:t>ęcy</w:t>
      </w:r>
      <w:r w:rsidRPr="0041163D">
        <w:rPr>
          <w:rFonts w:ascii="Calibri" w:hAnsi="Calibri" w:cs="Calibri"/>
          <w:sz w:val="18"/>
          <w:szCs w:val="18"/>
        </w:rPr>
        <w:t xml:space="preserve">  </w:t>
      </w:r>
      <w:r w:rsidRPr="0041163D">
        <w:rPr>
          <w:rFonts w:ascii="Calibri" w:hAnsi="Calibri" w:cs="Calibri"/>
          <w:sz w:val="18"/>
          <w:szCs w:val="18"/>
          <w:lang w:val="pl"/>
        </w:rPr>
        <w:t>i</w:t>
      </w:r>
      <w:r w:rsidRPr="0041163D">
        <w:rPr>
          <w:rFonts w:ascii="Calibri" w:hAnsi="Calibri" w:cs="Calibri"/>
          <w:sz w:val="18"/>
          <w:szCs w:val="18"/>
        </w:rPr>
        <w:t xml:space="preserve"> zapewniamy bezpłatny serwis gwarancyjny na czas trwania gwarancji.</w:t>
      </w:r>
    </w:p>
    <w:p w:rsidR="00C43C16" w:rsidRPr="0041163D" w:rsidRDefault="00C43C16" w:rsidP="00C43C16">
      <w:pPr>
        <w:numPr>
          <w:ilvl w:val="0"/>
          <w:numId w:val="11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C43C16" w:rsidRPr="0041163D" w:rsidRDefault="00C43C16" w:rsidP="00C43C16">
      <w:pPr>
        <w:numPr>
          <w:ilvl w:val="0"/>
          <w:numId w:val="11"/>
        </w:numPr>
        <w:spacing w:before="20" w:after="0" w:line="240" w:lineRule="auto"/>
        <w:ind w:right="284"/>
        <w:jc w:val="both"/>
        <w:rPr>
          <w:sz w:val="18"/>
          <w:szCs w:val="18"/>
        </w:rPr>
      </w:pPr>
      <w:r w:rsidRPr="0041163D"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 w:rsidRPr="0041163D">
        <w:rPr>
          <w:rFonts w:ascii="Calibri" w:hAnsi="Calibri" w:cs="Calibri"/>
          <w:sz w:val="18"/>
          <w:szCs w:val="18"/>
          <w:vertAlign w:val="superscript"/>
        </w:rPr>
        <w:t>1)</w:t>
      </w:r>
      <w:r w:rsidRPr="0041163D"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C43C16" w:rsidRPr="0041163D" w:rsidRDefault="00C43C16" w:rsidP="00C43C1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      </w:t>
      </w:r>
      <w:r w:rsidRPr="0041163D">
        <w:rPr>
          <w:rFonts w:ascii="Calibri" w:hAnsi="Calibri" w:cs="Calibri"/>
          <w:i/>
          <w:sz w:val="18"/>
          <w:szCs w:val="18"/>
        </w:rPr>
        <w:t>………………………………..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 w:rsidRPr="0041163D"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C43C16" w:rsidRPr="0041163D" w:rsidRDefault="00C43C16" w:rsidP="00C43C16">
      <w:pPr>
        <w:spacing w:line="240" w:lineRule="auto"/>
        <w:ind w:left="426" w:right="284"/>
        <w:rPr>
          <w:sz w:val="18"/>
          <w:szCs w:val="18"/>
        </w:rPr>
      </w:pPr>
      <w:r w:rsidRPr="0041163D"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41163D">
        <w:rPr>
          <w:rFonts w:ascii="Calibri" w:hAnsi="Calibri" w:cs="Calibri"/>
          <w:i/>
          <w:sz w:val="18"/>
          <w:szCs w:val="18"/>
        </w:rPr>
        <w:t xml:space="preserve">(miejscowość, data)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 w:rsidRPr="0041163D"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</w:r>
      <w:r w:rsidRPr="0041163D"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C43C16" w:rsidRPr="0041163D" w:rsidRDefault="00C43C16" w:rsidP="00C43C16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C43C16" w:rsidRPr="0041163D" w:rsidRDefault="00C43C16" w:rsidP="00C43C16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C43C16" w:rsidRPr="0041163D" w:rsidRDefault="00C43C16" w:rsidP="00C43C16">
      <w:pPr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41163D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43C16" w:rsidRPr="0041163D" w:rsidRDefault="00C43C16" w:rsidP="00C43C16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 w:rsidRPr="0041163D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41163D"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43C16" w:rsidRPr="0041163D" w:rsidRDefault="00C43C16" w:rsidP="0041163D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</w:p>
    <w:sectPr w:rsidR="00C43C16" w:rsidRPr="0041163D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FB" w:rsidRDefault="000354FB">
      <w:pPr>
        <w:spacing w:after="0" w:line="240" w:lineRule="auto"/>
      </w:pPr>
      <w:r>
        <w:separator/>
      </w:r>
    </w:p>
  </w:endnote>
  <w:endnote w:type="continuationSeparator" w:id="0">
    <w:p w:rsidR="000354FB" w:rsidRDefault="0003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30204C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463DC2">
      <w:rPr>
        <w:rFonts w:ascii="Calibri" w:hAnsi="Calibri" w:cs="Calibri"/>
        <w:noProof/>
        <w:sz w:val="16"/>
        <w:szCs w:val="16"/>
      </w:rPr>
      <w:t>3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CC" w:rsidRDefault="00F37BCC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FB" w:rsidRDefault="000354FB">
      <w:pPr>
        <w:spacing w:after="0" w:line="240" w:lineRule="auto"/>
      </w:pPr>
      <w:r>
        <w:separator/>
      </w:r>
    </w:p>
  </w:footnote>
  <w:footnote w:type="continuationSeparator" w:id="0">
    <w:p w:rsidR="000354FB" w:rsidRDefault="0003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0F6C63EA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136250B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>
    <w:nsid w:val="286C6664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">
    <w:nsid w:val="2D177B30"/>
    <w:multiLevelType w:val="multilevel"/>
    <w:tmpl w:val="1A84B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330796E"/>
    <w:multiLevelType w:val="multilevel"/>
    <w:tmpl w:val="1A84B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CBC0111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8">
    <w:nsid w:val="64072550"/>
    <w:multiLevelType w:val="multilevel"/>
    <w:tmpl w:val="1A84B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7FD73892"/>
    <w:multiLevelType w:val="multilevel"/>
    <w:tmpl w:val="1A84B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F37BCC"/>
    <w:rsid w:val="BFFF034E"/>
    <w:rsid w:val="E7EF9A5D"/>
    <w:rsid w:val="000354FB"/>
    <w:rsid w:val="000C2B53"/>
    <w:rsid w:val="00134CED"/>
    <w:rsid w:val="0030204C"/>
    <w:rsid w:val="0041163D"/>
    <w:rsid w:val="00463DC2"/>
    <w:rsid w:val="005B1391"/>
    <w:rsid w:val="007D6A44"/>
    <w:rsid w:val="00C43C16"/>
    <w:rsid w:val="00CC6306"/>
    <w:rsid w:val="00D604D8"/>
    <w:rsid w:val="00F37BCC"/>
    <w:rsid w:val="00F90AF3"/>
    <w:rsid w:val="3D1D907B"/>
    <w:rsid w:val="7C9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0">
    <w:name w:val="Znak2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dcterms:created xsi:type="dcterms:W3CDTF">2020-05-08T05:18:00Z</dcterms:created>
  <dcterms:modified xsi:type="dcterms:W3CDTF">2020-06-03T09:00:00Z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