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3C9D" w14:textId="77777777" w:rsidR="00DF624B" w:rsidRPr="00672480" w:rsidRDefault="00DF624B">
      <w:pPr>
        <w:spacing w:before="2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5190"/>
      </w:tblGrid>
      <w:tr w:rsidR="00DF624B" w:rsidRPr="00672480" w14:paraId="05B0D3C6" w14:textId="77777777">
        <w:trPr>
          <w:trHeight w:val="292"/>
        </w:trPr>
        <w:tc>
          <w:tcPr>
            <w:tcW w:w="3874" w:type="dxa"/>
          </w:tcPr>
          <w:p w14:paraId="62013723" w14:textId="77777777" w:rsidR="00DF624B" w:rsidRPr="00672480" w:rsidRDefault="00503482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Module name</w:t>
            </w:r>
          </w:p>
        </w:tc>
        <w:tc>
          <w:tcPr>
            <w:tcW w:w="5190" w:type="dxa"/>
          </w:tcPr>
          <w:p w14:paraId="63AD2D54" w14:textId="04C2BADC" w:rsidR="00DF624B" w:rsidRPr="00672480" w:rsidRDefault="002C5FCE" w:rsidP="004E511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95"/>
                <w:lang w:val="en-US"/>
              </w:rPr>
              <w:t xml:space="preserve">  </w:t>
            </w:r>
            <w:r w:rsidR="00672480" w:rsidRPr="00672480">
              <w:rPr>
                <w:rFonts w:ascii="Times New Roman" w:hAnsi="Times New Roman" w:cs="Times New Roman"/>
                <w:b/>
                <w:w w:val="95"/>
                <w:lang w:val="en-US"/>
              </w:rPr>
              <w:t>Introduction to Information Technology</w:t>
            </w:r>
          </w:p>
        </w:tc>
      </w:tr>
      <w:tr w:rsidR="00DF624B" w:rsidRPr="00672480" w14:paraId="1460CE91" w14:textId="77777777">
        <w:trPr>
          <w:trHeight w:val="230"/>
        </w:trPr>
        <w:tc>
          <w:tcPr>
            <w:tcW w:w="3874" w:type="dxa"/>
          </w:tcPr>
          <w:p w14:paraId="6BB907C0" w14:textId="77777777" w:rsidR="00DF624B" w:rsidRPr="00672480" w:rsidRDefault="00503482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Erasmus code</w:t>
            </w:r>
          </w:p>
        </w:tc>
        <w:tc>
          <w:tcPr>
            <w:tcW w:w="5190" w:type="dxa"/>
          </w:tcPr>
          <w:p w14:paraId="346B5320" w14:textId="3BBCE4FC" w:rsidR="00DF624B" w:rsidRPr="00672480" w:rsidRDefault="002C5FC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5FCE">
              <w:rPr>
                <w:rFonts w:ascii="Times New Roman" w:hAnsi="Times New Roman" w:cs="Times New Roman"/>
                <w:sz w:val="20"/>
                <w:szCs w:val="20"/>
              </w:rPr>
              <w:t>PL_UMCS_Phil_</w:t>
            </w:r>
            <w:r w:rsidR="007B586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F624B" w:rsidRPr="00672480" w14:paraId="523BF79A" w14:textId="77777777">
        <w:trPr>
          <w:trHeight w:val="230"/>
        </w:trPr>
        <w:tc>
          <w:tcPr>
            <w:tcW w:w="3874" w:type="dxa"/>
          </w:tcPr>
          <w:p w14:paraId="60E13F48" w14:textId="77777777" w:rsidR="00DF624B" w:rsidRPr="00672480" w:rsidRDefault="00503482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ISCED code</w:t>
            </w:r>
          </w:p>
        </w:tc>
        <w:tc>
          <w:tcPr>
            <w:tcW w:w="5190" w:type="dxa"/>
          </w:tcPr>
          <w:p w14:paraId="3C45863F" w14:textId="77777777" w:rsidR="00DF624B" w:rsidRPr="00672480" w:rsidRDefault="00DF62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4B" w:rsidRPr="00672480" w14:paraId="537FB431" w14:textId="77777777">
        <w:trPr>
          <w:trHeight w:val="230"/>
        </w:trPr>
        <w:tc>
          <w:tcPr>
            <w:tcW w:w="3874" w:type="dxa"/>
          </w:tcPr>
          <w:p w14:paraId="6196AB2E" w14:textId="77777777" w:rsidR="00DF624B" w:rsidRPr="00672480" w:rsidRDefault="00503482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Language of instruction</w:t>
            </w:r>
          </w:p>
        </w:tc>
        <w:tc>
          <w:tcPr>
            <w:tcW w:w="5190" w:type="dxa"/>
          </w:tcPr>
          <w:p w14:paraId="6C31F48D" w14:textId="77777777" w:rsidR="00DF624B" w:rsidRPr="00672480" w:rsidRDefault="00503482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DF624B" w:rsidRPr="00672480" w14:paraId="167699FC" w14:textId="77777777">
        <w:trPr>
          <w:trHeight w:val="230"/>
        </w:trPr>
        <w:tc>
          <w:tcPr>
            <w:tcW w:w="3874" w:type="dxa"/>
          </w:tcPr>
          <w:p w14:paraId="65309616" w14:textId="77777777" w:rsidR="00DF624B" w:rsidRPr="00672480" w:rsidRDefault="00503482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  <w:tc>
          <w:tcPr>
            <w:tcW w:w="5190" w:type="dxa"/>
          </w:tcPr>
          <w:p w14:paraId="13FAC57A" w14:textId="77777777" w:rsidR="00DF624B" w:rsidRPr="00672480" w:rsidRDefault="00DF62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4B" w:rsidRPr="00672480" w14:paraId="45187F45" w14:textId="77777777">
        <w:trPr>
          <w:trHeight w:val="230"/>
        </w:trPr>
        <w:tc>
          <w:tcPr>
            <w:tcW w:w="3874" w:type="dxa"/>
          </w:tcPr>
          <w:p w14:paraId="5EFE2905" w14:textId="77777777" w:rsidR="00DF624B" w:rsidRPr="00672480" w:rsidRDefault="00503482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5190" w:type="dxa"/>
          </w:tcPr>
          <w:p w14:paraId="577881CD" w14:textId="58B31FD4" w:rsidR="00DF624B" w:rsidRPr="00672480" w:rsidRDefault="002C5FC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None</w:t>
            </w:r>
          </w:p>
        </w:tc>
      </w:tr>
      <w:tr w:rsidR="00DF624B" w:rsidRPr="007B586E" w14:paraId="2F132FEA" w14:textId="77777777">
        <w:trPr>
          <w:trHeight w:val="460"/>
        </w:trPr>
        <w:tc>
          <w:tcPr>
            <w:tcW w:w="3874" w:type="dxa"/>
          </w:tcPr>
          <w:p w14:paraId="30C131D9" w14:textId="77777777" w:rsidR="00DF624B" w:rsidRPr="00672480" w:rsidRDefault="00503482">
            <w:pPr>
              <w:pStyle w:val="TableParagraph"/>
              <w:spacing w:before="3" w:line="230" w:lineRule="exact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Educational outcomes verification methods</w:t>
            </w:r>
          </w:p>
        </w:tc>
        <w:tc>
          <w:tcPr>
            <w:tcW w:w="5190" w:type="dxa"/>
          </w:tcPr>
          <w:p w14:paraId="7EA22FDD" w14:textId="77777777" w:rsidR="00DF624B" w:rsidRPr="00672480" w:rsidRDefault="00503482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participation</w:t>
            </w:r>
            <w:r w:rsid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final test exam, practical test</w:t>
            </w:r>
          </w:p>
        </w:tc>
      </w:tr>
      <w:tr w:rsidR="00DF624B" w:rsidRPr="007B586E" w14:paraId="578B6742" w14:textId="77777777">
        <w:trPr>
          <w:trHeight w:val="3446"/>
        </w:trPr>
        <w:tc>
          <w:tcPr>
            <w:tcW w:w="3874" w:type="dxa"/>
          </w:tcPr>
          <w:p w14:paraId="0E21FCF3" w14:textId="77777777" w:rsidR="00DF624B" w:rsidRPr="00672480" w:rsidRDefault="00503482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2480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5190" w:type="dxa"/>
          </w:tcPr>
          <w:p w14:paraId="48F1C10E" w14:textId="77777777"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opics:</w:t>
            </w:r>
          </w:p>
          <w:p w14:paraId="7D881A90" w14:textId="77777777"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6FF667" w14:textId="77777777"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Short history of computers and computing machines</w:t>
            </w:r>
          </w:p>
          <w:p w14:paraId="074CC36F" w14:textId="77777777"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Computer system and its components</w:t>
            </w:r>
          </w:p>
          <w:p w14:paraId="26F23006" w14:textId="77777777"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Free software, including that used in the labs</w:t>
            </w:r>
          </w:p>
          <w:p w14:paraId="34292096" w14:textId="77777777"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Elements of mathematical foundations of computer science: binary and hexadecimal systems, binary definition of information</w:t>
            </w:r>
          </w:p>
          <w:p w14:paraId="28D3DC22" w14:textId="77777777"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More detailed description of components of a computer systems</w:t>
            </w:r>
          </w:p>
          <w:p w14:paraId="62B0BC52" w14:textId="77777777"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Basics concepts connected with operating systems</w:t>
            </w:r>
          </w:p>
          <w:p w14:paraId="313589EE" w14:textId="77777777"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Some history of operating systems: from Unix to Linux, MAC, and Windows</w:t>
            </w:r>
          </w:p>
          <w:p w14:paraId="6DF937C4" w14:textId="77777777"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Basics of the Linux operating systems</w:t>
            </w:r>
          </w:p>
          <w:p w14:paraId="0CDD3EE9" w14:textId="77777777" w:rsidR="00DF5D57" w:rsidRPr="00DF5D57" w:rsidRDefault="00DF5D57" w:rsidP="00DF5D57">
            <w:pPr>
              <w:pStyle w:val="TableParagraph"/>
              <w:ind w:left="0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EC328EB" w14:textId="77777777"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Labs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topics:</w:t>
            </w:r>
          </w:p>
          <w:p w14:paraId="400582A8" w14:textId="77777777" w:rsidR="00DF5D57" w:rsidRPr="00DF5D57" w:rsidRDefault="00DF5D57" w:rsidP="00DF5D57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724538" w14:textId="77777777"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Basic Windows system administrative tasks</w:t>
            </w:r>
          </w:p>
          <w:p w14:paraId="70D6352E" w14:textId="77777777"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Elements of text editing and formatting. Creating scientific publications (LibreOffice)</w:t>
            </w:r>
          </w:p>
          <w:p w14:paraId="64C31C9F" w14:textId="77777777"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Spreadsheets and databases</w:t>
            </w:r>
          </w:p>
          <w:p w14:paraId="2C2DE3CB" w14:textId="77777777"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GNU PG asymmetric cryptography: GPG, Mozilla Thunderbird, Enigmail</w:t>
            </w:r>
          </w:p>
          <w:p w14:paraId="7788A907" w14:textId="77777777" w:rsidR="00DF5D57" w:rsidRPr="00DF5D57" w:rsidRDefault="00DF5D57" w:rsidP="00DF5D57">
            <w:pPr>
              <w:pStyle w:val="TableParagraph"/>
              <w:ind w:left="12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Creating, publishing, and administrating WordPress web pages</w:t>
            </w:r>
          </w:p>
          <w:p w14:paraId="50C959EB" w14:textId="77777777" w:rsidR="00DF624B" w:rsidRPr="00DF5D57" w:rsidRDefault="00DF5D57" w:rsidP="00DF5D57">
            <w:pPr>
              <w:pStyle w:val="TableParagraph"/>
              <w:ind w:left="127" w:right="9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  <w:r w:rsidRPr="00DF5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Basic tasks in a Linux system</w:t>
            </w:r>
          </w:p>
        </w:tc>
      </w:tr>
    </w:tbl>
    <w:p w14:paraId="1A05357B" w14:textId="77777777" w:rsidR="00503482" w:rsidRPr="00DF5D57" w:rsidRDefault="00503482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503482" w:rsidRPr="00DF5D57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646D9"/>
    <w:multiLevelType w:val="hybridMultilevel"/>
    <w:tmpl w:val="73EC9B6E"/>
    <w:lvl w:ilvl="0" w:tplc="718478AA">
      <w:start w:val="1"/>
      <w:numFmt w:val="decimal"/>
      <w:lvlText w:val="%1."/>
      <w:lvlJc w:val="left"/>
      <w:pPr>
        <w:ind w:left="107" w:hanging="32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1A606C2">
      <w:numFmt w:val="bullet"/>
      <w:lvlText w:val="•"/>
      <w:lvlJc w:val="left"/>
      <w:pPr>
        <w:ind w:left="608" w:hanging="327"/>
      </w:pPr>
      <w:rPr>
        <w:rFonts w:hint="default"/>
        <w:lang w:val="pl-PL" w:eastAsia="pl-PL" w:bidi="pl-PL"/>
      </w:rPr>
    </w:lvl>
    <w:lvl w:ilvl="2" w:tplc="BBE83E56">
      <w:numFmt w:val="bullet"/>
      <w:lvlText w:val="•"/>
      <w:lvlJc w:val="left"/>
      <w:pPr>
        <w:ind w:left="1116" w:hanging="327"/>
      </w:pPr>
      <w:rPr>
        <w:rFonts w:hint="default"/>
        <w:lang w:val="pl-PL" w:eastAsia="pl-PL" w:bidi="pl-PL"/>
      </w:rPr>
    </w:lvl>
    <w:lvl w:ilvl="3" w:tplc="D686574C">
      <w:numFmt w:val="bullet"/>
      <w:lvlText w:val="•"/>
      <w:lvlJc w:val="left"/>
      <w:pPr>
        <w:ind w:left="1624" w:hanging="327"/>
      </w:pPr>
      <w:rPr>
        <w:rFonts w:hint="default"/>
        <w:lang w:val="pl-PL" w:eastAsia="pl-PL" w:bidi="pl-PL"/>
      </w:rPr>
    </w:lvl>
    <w:lvl w:ilvl="4" w:tplc="52C23D76">
      <w:numFmt w:val="bullet"/>
      <w:lvlText w:val="•"/>
      <w:lvlJc w:val="left"/>
      <w:pPr>
        <w:ind w:left="2132" w:hanging="327"/>
      </w:pPr>
      <w:rPr>
        <w:rFonts w:hint="default"/>
        <w:lang w:val="pl-PL" w:eastAsia="pl-PL" w:bidi="pl-PL"/>
      </w:rPr>
    </w:lvl>
    <w:lvl w:ilvl="5" w:tplc="320A0158">
      <w:numFmt w:val="bullet"/>
      <w:lvlText w:val="•"/>
      <w:lvlJc w:val="left"/>
      <w:pPr>
        <w:ind w:left="2640" w:hanging="327"/>
      </w:pPr>
      <w:rPr>
        <w:rFonts w:hint="default"/>
        <w:lang w:val="pl-PL" w:eastAsia="pl-PL" w:bidi="pl-PL"/>
      </w:rPr>
    </w:lvl>
    <w:lvl w:ilvl="6" w:tplc="F7B8FC80">
      <w:numFmt w:val="bullet"/>
      <w:lvlText w:val="•"/>
      <w:lvlJc w:val="left"/>
      <w:pPr>
        <w:ind w:left="3148" w:hanging="327"/>
      </w:pPr>
      <w:rPr>
        <w:rFonts w:hint="default"/>
        <w:lang w:val="pl-PL" w:eastAsia="pl-PL" w:bidi="pl-PL"/>
      </w:rPr>
    </w:lvl>
    <w:lvl w:ilvl="7" w:tplc="83C6AA02">
      <w:numFmt w:val="bullet"/>
      <w:lvlText w:val="•"/>
      <w:lvlJc w:val="left"/>
      <w:pPr>
        <w:ind w:left="3656" w:hanging="327"/>
      </w:pPr>
      <w:rPr>
        <w:rFonts w:hint="default"/>
        <w:lang w:val="pl-PL" w:eastAsia="pl-PL" w:bidi="pl-PL"/>
      </w:rPr>
    </w:lvl>
    <w:lvl w:ilvl="8" w:tplc="A1C69920">
      <w:numFmt w:val="bullet"/>
      <w:lvlText w:val="•"/>
      <w:lvlJc w:val="left"/>
      <w:pPr>
        <w:ind w:left="4164" w:hanging="327"/>
      </w:pPr>
      <w:rPr>
        <w:rFonts w:hint="default"/>
        <w:lang w:val="pl-PL" w:eastAsia="pl-PL" w:bidi="pl-PL"/>
      </w:rPr>
    </w:lvl>
  </w:abstractNum>
  <w:abstractNum w:abstractNumId="1" w15:restartNumberingAfterBreak="0">
    <w:nsid w:val="37F736BA"/>
    <w:multiLevelType w:val="hybridMultilevel"/>
    <w:tmpl w:val="68421B9C"/>
    <w:lvl w:ilvl="0" w:tplc="8AF2FF84">
      <w:start w:val="1"/>
      <w:numFmt w:val="decimal"/>
      <w:lvlText w:val="%1."/>
      <w:lvlJc w:val="left"/>
      <w:pPr>
        <w:ind w:left="479" w:hanging="22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15AF798">
      <w:numFmt w:val="bullet"/>
      <w:lvlText w:val="•"/>
      <w:lvlJc w:val="left"/>
      <w:pPr>
        <w:ind w:left="950" w:hanging="222"/>
      </w:pPr>
      <w:rPr>
        <w:rFonts w:hint="default"/>
        <w:lang w:val="pl-PL" w:eastAsia="pl-PL" w:bidi="pl-PL"/>
      </w:rPr>
    </w:lvl>
    <w:lvl w:ilvl="2" w:tplc="3E4A3060">
      <w:numFmt w:val="bullet"/>
      <w:lvlText w:val="•"/>
      <w:lvlJc w:val="left"/>
      <w:pPr>
        <w:ind w:left="1420" w:hanging="222"/>
      </w:pPr>
      <w:rPr>
        <w:rFonts w:hint="default"/>
        <w:lang w:val="pl-PL" w:eastAsia="pl-PL" w:bidi="pl-PL"/>
      </w:rPr>
    </w:lvl>
    <w:lvl w:ilvl="3" w:tplc="44087BDA">
      <w:numFmt w:val="bullet"/>
      <w:lvlText w:val="•"/>
      <w:lvlJc w:val="left"/>
      <w:pPr>
        <w:ind w:left="1890" w:hanging="222"/>
      </w:pPr>
      <w:rPr>
        <w:rFonts w:hint="default"/>
        <w:lang w:val="pl-PL" w:eastAsia="pl-PL" w:bidi="pl-PL"/>
      </w:rPr>
    </w:lvl>
    <w:lvl w:ilvl="4" w:tplc="CE1A35C6">
      <w:numFmt w:val="bullet"/>
      <w:lvlText w:val="•"/>
      <w:lvlJc w:val="left"/>
      <w:pPr>
        <w:ind w:left="2360" w:hanging="222"/>
      </w:pPr>
      <w:rPr>
        <w:rFonts w:hint="default"/>
        <w:lang w:val="pl-PL" w:eastAsia="pl-PL" w:bidi="pl-PL"/>
      </w:rPr>
    </w:lvl>
    <w:lvl w:ilvl="5" w:tplc="516028BE">
      <w:numFmt w:val="bullet"/>
      <w:lvlText w:val="•"/>
      <w:lvlJc w:val="left"/>
      <w:pPr>
        <w:ind w:left="2830" w:hanging="222"/>
      </w:pPr>
      <w:rPr>
        <w:rFonts w:hint="default"/>
        <w:lang w:val="pl-PL" w:eastAsia="pl-PL" w:bidi="pl-PL"/>
      </w:rPr>
    </w:lvl>
    <w:lvl w:ilvl="6" w:tplc="787240AA">
      <w:numFmt w:val="bullet"/>
      <w:lvlText w:val="•"/>
      <w:lvlJc w:val="left"/>
      <w:pPr>
        <w:ind w:left="3300" w:hanging="222"/>
      </w:pPr>
      <w:rPr>
        <w:rFonts w:hint="default"/>
        <w:lang w:val="pl-PL" w:eastAsia="pl-PL" w:bidi="pl-PL"/>
      </w:rPr>
    </w:lvl>
    <w:lvl w:ilvl="7" w:tplc="30BAB494">
      <w:numFmt w:val="bullet"/>
      <w:lvlText w:val="•"/>
      <w:lvlJc w:val="left"/>
      <w:pPr>
        <w:ind w:left="3770" w:hanging="222"/>
      </w:pPr>
      <w:rPr>
        <w:rFonts w:hint="default"/>
        <w:lang w:val="pl-PL" w:eastAsia="pl-PL" w:bidi="pl-PL"/>
      </w:rPr>
    </w:lvl>
    <w:lvl w:ilvl="8" w:tplc="00E83060">
      <w:numFmt w:val="bullet"/>
      <w:lvlText w:val="•"/>
      <w:lvlJc w:val="left"/>
      <w:pPr>
        <w:ind w:left="4240" w:hanging="222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24B"/>
    <w:rsid w:val="002C5FCE"/>
    <w:rsid w:val="004E5113"/>
    <w:rsid w:val="00503482"/>
    <w:rsid w:val="00672480"/>
    <w:rsid w:val="007B586E"/>
    <w:rsid w:val="00DF5D57"/>
    <w:rsid w:val="00D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CD7E"/>
  <w15:docId w15:val="{F71B2158-1E2F-4BE8-A43E-A02AC407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Marcin Rządeczka</cp:lastModifiedBy>
  <cp:revision>6</cp:revision>
  <dcterms:created xsi:type="dcterms:W3CDTF">2019-05-13T09:35:00Z</dcterms:created>
  <dcterms:modified xsi:type="dcterms:W3CDTF">2020-05-13T15:47:00Z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2019-05-13T00:00:00Z</vt:filetime>
  </property>
</Properties>
</file>