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4D" w:rsidRPr="00D52224" w:rsidRDefault="004F694D" w:rsidP="004F694D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bookmarkStart w:id="0" w:name="_GoBack"/>
      <w:bookmarkEnd w:id="0"/>
      <w:r w:rsidRPr="00D52224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1b do Regulaminu </w:t>
      </w:r>
    </w:p>
    <w:p w:rsidR="002270E1" w:rsidRDefault="004F694D" w:rsidP="002270E1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</w:t>
      </w:r>
      <w:r w:rsidR="002270E1">
        <w:rPr>
          <w:rFonts w:ascii="Arial" w:eastAsia="Calibri" w:hAnsi="Arial" w:cs="Arial"/>
          <w:b/>
          <w:sz w:val="18"/>
          <w:szCs w:val="18"/>
          <w:lang w:eastAsia="en-US"/>
        </w:rPr>
        <w:t>DO PROJEKTU</w:t>
      </w:r>
    </w:p>
    <w:p w:rsidR="004F694D" w:rsidRPr="00B12A56" w:rsidRDefault="004F694D" w:rsidP="002270E1">
      <w:pPr>
        <w:jc w:val="center"/>
        <w:rPr>
          <w:rFonts w:ascii="Arial" w:hAnsi="Arial" w:cs="Arial"/>
          <w:b/>
          <w:sz w:val="18"/>
          <w:szCs w:val="18"/>
        </w:rPr>
      </w:pPr>
      <w:r w:rsidRPr="00B12A56">
        <w:rPr>
          <w:rFonts w:ascii="Arial" w:eastAsia="Calibri" w:hAnsi="Arial" w:cs="Arial"/>
          <w:b/>
          <w:sz w:val="18"/>
          <w:szCs w:val="18"/>
          <w:lang w:eastAsia="en-US"/>
        </w:rPr>
        <w:t>„</w:t>
      </w:r>
      <w:r w:rsidRPr="00C93B6E">
        <w:rPr>
          <w:rFonts w:ascii="Arial" w:hAnsi="Arial" w:cs="Arial"/>
          <w:b/>
          <w:sz w:val="18"/>
          <w:szCs w:val="18"/>
        </w:rPr>
        <w:t>Ś</w:t>
      </w:r>
      <w:r w:rsidRPr="00B12A56">
        <w:rPr>
          <w:rFonts w:ascii="Arial" w:hAnsi="Arial" w:cs="Arial"/>
          <w:b/>
          <w:sz w:val="18"/>
          <w:szCs w:val="18"/>
        </w:rPr>
        <w:t>WIADOMY OBYWATEL</w:t>
      </w:r>
      <w:r w:rsidR="002270E1">
        <w:rPr>
          <w:rFonts w:ascii="Arial" w:hAnsi="Arial" w:cs="Arial"/>
          <w:b/>
          <w:sz w:val="18"/>
          <w:szCs w:val="18"/>
        </w:rPr>
        <w:t xml:space="preserve"> </w:t>
      </w:r>
      <w:r w:rsidRPr="00B12A56">
        <w:rPr>
          <w:rFonts w:ascii="Arial" w:hAnsi="Arial" w:cs="Arial"/>
          <w:b/>
          <w:sz w:val="18"/>
          <w:szCs w:val="18"/>
        </w:rPr>
        <w:t>-</w:t>
      </w:r>
      <w:r w:rsidR="002270E1">
        <w:rPr>
          <w:rFonts w:ascii="Arial" w:hAnsi="Arial" w:cs="Arial"/>
          <w:b/>
          <w:sz w:val="18"/>
          <w:szCs w:val="18"/>
        </w:rPr>
        <w:t xml:space="preserve"> </w:t>
      </w:r>
      <w:r w:rsidRPr="00B12A56">
        <w:rPr>
          <w:rFonts w:ascii="Arial" w:hAnsi="Arial" w:cs="Arial"/>
          <w:b/>
          <w:sz w:val="18"/>
          <w:szCs w:val="18"/>
        </w:rPr>
        <w:t>SZKOLENIA Z TEMATYKI UNIJNEJ”</w:t>
      </w:r>
    </w:p>
    <w:p w:rsidR="004F694D" w:rsidRPr="00D52224" w:rsidRDefault="004F694D" w:rsidP="002270E1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UCZEŃ</w:t>
      </w:r>
      <w:r w:rsidR="003B50B3">
        <w:rPr>
          <w:rFonts w:ascii="Arial" w:eastAsia="Calibri" w:hAnsi="Arial" w:cs="Arial"/>
          <w:b/>
          <w:sz w:val="18"/>
          <w:szCs w:val="18"/>
          <w:lang w:eastAsia="en-US"/>
        </w:rPr>
        <w:t>/UCZENNICA</w:t>
      </w:r>
      <w:r w:rsidR="00327AB2">
        <w:rPr>
          <w:rFonts w:ascii="Arial" w:eastAsia="Calibri" w:hAnsi="Arial" w:cs="Arial"/>
          <w:b/>
          <w:sz w:val="18"/>
          <w:szCs w:val="18"/>
          <w:lang w:eastAsia="en-US"/>
        </w:rPr>
        <w:t xml:space="preserve"> – SZKOŁA ŚREDNIA</w:t>
      </w:r>
    </w:p>
    <w:p w:rsidR="004F694D" w:rsidRPr="00D52224" w:rsidRDefault="004F694D" w:rsidP="004F694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434"/>
      </w:tblGrid>
      <w:tr w:rsidR="004F694D" w:rsidRPr="00D52224" w:rsidTr="00782531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E2228C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„Ś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wiadomy obywatel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szkolenia z tematyki unijne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4F694D" w:rsidRPr="00D52224" w:rsidTr="00782531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T057/18</w:t>
            </w:r>
          </w:p>
        </w:tc>
      </w:tr>
      <w:tr w:rsidR="004F694D" w:rsidRPr="00D52224" w:rsidTr="00782531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Oś priorytetowa: III. Szkolnictwo wyższe dla gospodarki 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rozwoju</w:t>
            </w:r>
          </w:p>
        </w:tc>
      </w:tr>
      <w:tr w:rsidR="004F694D" w:rsidRPr="00D52224" w:rsidTr="00782531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75547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Działanie: 3.1 Kompetencje w szkolnictwie</w:t>
            </w:r>
          </w:p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yższym</w:t>
            </w:r>
          </w:p>
        </w:tc>
      </w:tr>
    </w:tbl>
    <w:p w:rsidR="004F694D" w:rsidRPr="00D52224" w:rsidRDefault="004F694D" w:rsidP="004F694D">
      <w:pPr>
        <w:spacing w:before="240" w:after="240"/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4F694D" w:rsidRPr="00D52224" w:rsidRDefault="004F694D" w:rsidP="004F694D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Prosimy wypełnić czytelnie, DRUKOWANYMI literami WSZYSTKIE BIAŁE POLA oraz ZAZNACZYĆ odpowiedni kwadracik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9"/>
        <w:gridCol w:w="740"/>
        <w:gridCol w:w="740"/>
        <w:gridCol w:w="740"/>
        <w:gridCol w:w="247"/>
        <w:gridCol w:w="469"/>
        <w:gridCol w:w="25"/>
        <w:gridCol w:w="740"/>
        <w:gridCol w:w="399"/>
        <w:gridCol w:w="8"/>
        <w:gridCol w:w="334"/>
        <w:gridCol w:w="496"/>
        <w:gridCol w:w="245"/>
        <w:gridCol w:w="577"/>
        <w:gridCol w:w="163"/>
        <w:gridCol w:w="659"/>
        <w:gridCol w:w="82"/>
        <w:gridCol w:w="740"/>
      </w:tblGrid>
      <w:tr w:rsidR="004F694D" w:rsidRPr="00D52224" w:rsidTr="00782531">
        <w:trPr>
          <w:trHeight w:val="529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DANE KANDYDATA/KANDYDATKI NA UCZESTNIKA PROJEKTU</w:t>
            </w:r>
          </w:p>
        </w:tc>
      </w:tr>
      <w:tr w:rsidR="004F694D" w:rsidRPr="00D52224" w:rsidTr="00FA2B0D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Imię </w:t>
            </w:r>
          </w:p>
        </w:tc>
        <w:tc>
          <w:tcPr>
            <w:tcW w:w="15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1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9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Płeć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□ kobieta   □ mężczyzna</w:t>
            </w: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Wiek (ukończone lata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 chwili przystąpienia do projektu</w:t>
            </w: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2B0D" w:rsidRPr="00D52224" w:rsidTr="00FA2B0D">
        <w:trPr>
          <w:trHeight w:val="693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A2B0D" w:rsidRPr="003B50B3" w:rsidRDefault="00FA2B0D" w:rsidP="00FA2B0D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Data urodzenia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ADRES ZAMIESZKANIA </w:t>
            </w: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1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bud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lok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Poczta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AB2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7AB2" w:rsidRPr="00D52224" w:rsidRDefault="00327AB2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Adres email</w:t>
            </w:r>
            <w:r w:rsidR="0024678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46784" w:rsidRPr="002467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(niezbędny do udziału w szkoleniu zdalnym)</w:t>
            </w:r>
          </w:p>
        </w:tc>
        <w:tc>
          <w:tcPr>
            <w:tcW w:w="39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7AB2" w:rsidRPr="00D52224" w:rsidRDefault="00327AB2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4F694D" w:rsidRPr="00D52224" w:rsidRDefault="004F694D" w:rsidP="004F694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</w:p>
    <w:tbl>
      <w:tblPr>
        <w:tblW w:w="53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5E0" w:firstRow="1" w:lastRow="1" w:firstColumn="1" w:lastColumn="1" w:noHBand="0" w:noVBand="1"/>
      </w:tblPr>
      <w:tblGrid>
        <w:gridCol w:w="8667"/>
        <w:gridCol w:w="922"/>
      </w:tblGrid>
      <w:tr w:rsidR="004F694D" w:rsidRPr="00D52224" w:rsidTr="00782531">
        <w:trPr>
          <w:trHeight w:val="50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09482B" w:rsidRDefault="004F694D" w:rsidP="00F826D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KRYTERIUM REKRUTACYJNE FORMALNE</w:t>
            </w:r>
            <w:r w:rsidR="00F826D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I DOTYCZĄCE REALIZACJI WSKAŹNIKÓW</w:t>
            </w:r>
          </w:p>
        </w:tc>
      </w:tr>
      <w:tr w:rsidR="004F694D" w:rsidRPr="00D52224" w:rsidTr="00782531">
        <w:trPr>
          <w:trHeight w:val="639"/>
          <w:jc w:val="center"/>
        </w:trPr>
        <w:tc>
          <w:tcPr>
            <w:tcW w:w="45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Oświadczam, że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Kandydat/ka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jest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uczniem </w:t>
            </w:r>
            <w:r w:rsidR="00E6034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/ uczennicą 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szkoły średniej z terenu woj. lubelskiego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:</w:t>
            </w: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…………………………………………………………………………………………………………………...</w:t>
            </w:r>
          </w:p>
          <w:p w:rsidR="004F694D" w:rsidRPr="0009482B" w:rsidRDefault="004F694D" w:rsidP="00782531">
            <w:pPr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(pełna nazwa i adres Szkoły</w:t>
            </w:r>
            <w:r w:rsidR="0009482B"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 xml:space="preserve"> do której uczęszcza K</w:t>
            </w: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andydat</w:t>
            </w:r>
            <w:r w:rsidR="002270E1"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/ka</w:t>
            </w: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:rsidR="004F694D" w:rsidRPr="0009482B" w:rsidRDefault="004F694D" w:rsidP="00782531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694D" w:rsidRPr="0009482B" w:rsidRDefault="004F694D" w:rsidP="0078253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□ tak              □ nie</w:t>
            </w:r>
          </w:p>
        </w:tc>
      </w:tr>
      <w:tr w:rsidR="002270E1" w:rsidRPr="00D52224" w:rsidTr="00782531">
        <w:trPr>
          <w:trHeight w:val="639"/>
          <w:jc w:val="center"/>
        </w:trPr>
        <w:tc>
          <w:tcPr>
            <w:tcW w:w="45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0E1" w:rsidRPr="0009482B" w:rsidRDefault="0009482B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Kandydat/ka z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amieszkuje</w:t>
            </w:r>
            <w:r w:rsidR="002270E1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na terenie obszaru wiejskiego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0E1" w:rsidRPr="0009482B" w:rsidRDefault="002270E1" w:rsidP="0078253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□ tak              □ nie</w:t>
            </w:r>
          </w:p>
        </w:tc>
      </w:tr>
    </w:tbl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4F694D" w:rsidRPr="00D52224" w:rsidTr="00782531">
        <w:tc>
          <w:tcPr>
            <w:tcW w:w="9356" w:type="dxa"/>
            <w:shd w:val="clear" w:color="auto" w:fill="D9D9D9"/>
          </w:tcPr>
          <w:p w:rsidR="0009482B" w:rsidRDefault="0009482B" w:rsidP="0009482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Oświadczenie – Kandydaci pełnoletni</w:t>
            </w:r>
          </w:p>
          <w:p w:rsidR="004F694D" w:rsidRPr="00327AB2" w:rsidRDefault="004F694D" w:rsidP="00782531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</w:pPr>
            <w:r w:rsidRPr="00327AB2">
              <w:rPr>
                <w:rFonts w:ascii="Arial" w:hAnsi="Arial" w:cs="Arial"/>
                <w:b/>
                <w:bCs/>
                <w:sz w:val="15"/>
                <w:szCs w:val="15"/>
              </w:rPr>
              <w:t>Oświadczam, że:</w:t>
            </w:r>
          </w:p>
          <w:p w:rsidR="004F694D" w:rsidRPr="00327AB2" w:rsidRDefault="004F694D" w:rsidP="007825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zapoznałem/łam się z Regulaminem rekrutacji i udziału w Projekcie „Świadomy obywatel</w:t>
            </w:r>
            <w:r w:rsidR="002270E1" w:rsidRPr="00327AB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27AB2">
              <w:rPr>
                <w:rFonts w:ascii="Arial" w:hAnsi="Arial" w:cs="Arial"/>
                <w:sz w:val="15"/>
                <w:szCs w:val="15"/>
              </w:rPr>
              <w:t>-</w:t>
            </w:r>
            <w:r w:rsidR="002270E1" w:rsidRPr="00327AB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27AB2">
              <w:rPr>
                <w:rFonts w:ascii="Arial" w:hAnsi="Arial" w:cs="Arial"/>
                <w:sz w:val="15"/>
                <w:szCs w:val="15"/>
              </w:rPr>
              <w:t>szkolenia z tematyki unijnej” i akceptuję jego postanowienia,</w:t>
            </w:r>
          </w:p>
          <w:p w:rsidR="004F694D" w:rsidRPr="00327AB2" w:rsidRDefault="004F694D" w:rsidP="007825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="002270E1" w:rsidRPr="00327AB2">
              <w:rPr>
                <w:rFonts w:ascii="Arial" w:hAnsi="Arial" w:cs="Arial"/>
                <w:sz w:val="15"/>
                <w:szCs w:val="15"/>
              </w:rPr>
              <w:t>s</w:t>
            </w:r>
            <w:r w:rsidRPr="00327AB2">
              <w:rPr>
                <w:rFonts w:ascii="Arial" w:hAnsi="Arial" w:cs="Arial"/>
                <w:sz w:val="15"/>
                <w:szCs w:val="15"/>
              </w:rPr>
              <w:t>pełniam kryteria uczestnictwa w Projekcie określone w Regulaminie.</w:t>
            </w:r>
          </w:p>
          <w:p w:rsidR="004F694D" w:rsidRPr="00327AB2" w:rsidRDefault="004F694D" w:rsidP="0078253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27AB2">
              <w:rPr>
                <w:rFonts w:ascii="Arial" w:hAnsi="Arial" w:cs="Arial"/>
                <w:b/>
                <w:sz w:val="15"/>
                <w:szCs w:val="15"/>
              </w:rPr>
              <w:t>Ponadto:</w:t>
            </w:r>
          </w:p>
          <w:p w:rsidR="004F694D" w:rsidRPr="00327AB2" w:rsidRDefault="004F694D" w:rsidP="00782531">
            <w:pPr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wyrażam</w:t>
            </w:r>
            <w:r w:rsidR="00FB6450" w:rsidRPr="00327AB2">
              <w:rPr>
                <w:rFonts w:ascii="Arial" w:hAnsi="Arial" w:cs="Arial"/>
                <w:sz w:val="15"/>
                <w:szCs w:val="15"/>
              </w:rPr>
              <w:t xml:space="preserve"> wolę</w:t>
            </w:r>
            <w:r w:rsidR="0009482B" w:rsidRPr="00327AB2">
              <w:rPr>
                <w:rFonts w:ascii="Arial" w:hAnsi="Arial" w:cs="Arial"/>
                <w:sz w:val="15"/>
                <w:szCs w:val="15"/>
              </w:rPr>
              <w:t xml:space="preserve"> udziału </w:t>
            </w:r>
            <w:r w:rsidRPr="00327AB2">
              <w:rPr>
                <w:rFonts w:ascii="Arial" w:hAnsi="Arial" w:cs="Arial"/>
                <w:sz w:val="15"/>
                <w:szCs w:val="15"/>
              </w:rPr>
              <w:t>w Projekcie,</w:t>
            </w:r>
          </w:p>
          <w:p w:rsidR="004F694D" w:rsidRPr="00327AB2" w:rsidRDefault="004F694D" w:rsidP="007825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 xml:space="preserve">- wyrażam zgodę na przetwarzanie danych osobowych </w:t>
            </w:r>
            <w:r w:rsidR="0009482B" w:rsidRPr="00327AB2">
              <w:rPr>
                <w:rFonts w:ascii="Arial" w:hAnsi="Arial" w:cs="Arial"/>
                <w:sz w:val="15"/>
                <w:szCs w:val="15"/>
              </w:rPr>
              <w:t xml:space="preserve">zawartych w formularzu </w:t>
            </w:r>
            <w:r w:rsidRPr="00327AB2">
              <w:rPr>
                <w:rFonts w:ascii="Arial" w:hAnsi="Arial" w:cs="Arial"/>
                <w:sz w:val="15"/>
                <w:szCs w:val="15"/>
              </w:rPr>
              <w:t>zgodnie z Rozporządze</w:t>
            </w:r>
            <w:r w:rsidR="0009482B" w:rsidRPr="00327AB2">
              <w:rPr>
                <w:rFonts w:ascii="Arial" w:hAnsi="Arial" w:cs="Arial"/>
                <w:sz w:val="15"/>
                <w:szCs w:val="15"/>
              </w:rPr>
              <w:t xml:space="preserve">niem Parlamentu  Europejskiego </w:t>
            </w:r>
            <w:r w:rsidRPr="00327AB2">
              <w:rPr>
                <w:rFonts w:ascii="Arial" w:hAnsi="Arial" w:cs="Arial"/>
                <w:sz w:val="15"/>
                <w:szCs w:val="15"/>
              </w:rPr>
              <w:t>i Rady (UE) 2016/679 z dnia 27 kwietnia 2016 r. w sprawie ochrony osób fizycznych w związku z przetwarzaniem danych osobowych i w sprawie swobodnego przepływu takich danych oraz uchylenia dyrektywy 95/46/WE (ogólne rozporządzenie o ochronie danych/RODO). przez Uniwersytet Marii Curie-Skłodowskiej, tym samym wyrażam zgodę na prowadzenie dalszego postępowania rekrutacyjnego,</w:t>
            </w:r>
          </w:p>
          <w:p w:rsidR="004F694D" w:rsidRPr="00327AB2" w:rsidRDefault="004F694D" w:rsidP="007825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zostałem/</w:t>
            </w:r>
            <w:proofErr w:type="spellStart"/>
            <w:r w:rsidRPr="00327AB2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  <w:r w:rsidRPr="00327AB2">
              <w:rPr>
                <w:rFonts w:ascii="Arial" w:hAnsi="Arial" w:cs="Arial"/>
                <w:sz w:val="15"/>
                <w:szCs w:val="15"/>
              </w:rPr>
              <w:t xml:space="preserve"> poinformowany/a, że Projekt jest współfinansowany ze środków Unii Europejskiej, w ramach EFS,</w:t>
            </w:r>
          </w:p>
          <w:p w:rsidR="004F694D" w:rsidRPr="00327AB2" w:rsidRDefault="004F694D" w:rsidP="007825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jestem świadomy/a, że złożenie Formularza Rekrutacyjnego nie jest równoznaczne z zakwalifikowaniem do udziału w Projekcie.</w:t>
            </w:r>
          </w:p>
          <w:p w:rsidR="004F694D" w:rsidRPr="0009482B" w:rsidRDefault="004F694D" w:rsidP="000948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327AB2">
              <w:rPr>
                <w:rFonts w:ascii="Arial" w:hAnsi="Arial" w:cs="Arial"/>
                <w:iCs/>
                <w:sz w:val="15"/>
                <w:szCs w:val="15"/>
              </w:rPr>
              <w:t>zobowiązuję się do przekazania informacji dotyczącej mojej sytuacji po zakończeniu udziału w Projekcie ( w terminie do 4 tygodni od zakończenia udziału</w:t>
            </w:r>
            <w:r w:rsidRPr="00327AB2">
              <w:rPr>
                <w:rFonts w:ascii="Arial" w:hAnsi="Arial" w:cs="Arial"/>
                <w:i/>
                <w:iCs/>
                <w:sz w:val="15"/>
                <w:szCs w:val="15"/>
              </w:rPr>
              <w:t>).</w:t>
            </w:r>
          </w:p>
        </w:tc>
      </w:tr>
    </w:tbl>
    <w:p w:rsidR="004F694D" w:rsidRDefault="004F694D" w:rsidP="004F694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826D8" w:rsidRPr="00D52224" w:rsidRDefault="00F826D8" w:rsidP="004F694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………………………………………… 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  <w:t>…………………………………………...</w:t>
      </w:r>
    </w:p>
    <w:p w:rsidR="004F694D" w:rsidRPr="00D52224" w:rsidRDefault="0009482B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(</w:t>
      </w:r>
      <w:r w:rsidRPr="0009482B">
        <w:rPr>
          <w:rFonts w:ascii="Arial" w:eastAsia="Calibri" w:hAnsi="Arial" w:cs="Arial"/>
          <w:i/>
          <w:sz w:val="16"/>
          <w:szCs w:val="16"/>
          <w:lang w:eastAsia="en-US"/>
        </w:rPr>
        <w:t>m</w:t>
      </w:r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>iejscowość, dnia)</w:t>
      </w:r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(Czytelny podpis Kandydata/</w:t>
      </w:r>
      <w:proofErr w:type="spellStart"/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>tki</w:t>
      </w:r>
      <w:proofErr w:type="spellEnd"/>
      <w:r w:rsidR="004F694D" w:rsidRPr="0009482B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F694D" w:rsidRPr="00D52224" w:rsidRDefault="004F694D" w:rsidP="004F694D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09482B" w:rsidRPr="00D52224" w:rsidTr="00E00331">
        <w:tc>
          <w:tcPr>
            <w:tcW w:w="9356" w:type="dxa"/>
            <w:shd w:val="clear" w:color="auto" w:fill="D9D9D9"/>
          </w:tcPr>
          <w:p w:rsidR="0009482B" w:rsidRPr="0009482B" w:rsidRDefault="0009482B" w:rsidP="0009482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82B">
              <w:rPr>
                <w:rFonts w:ascii="Arial" w:hAnsi="Arial" w:cs="Arial"/>
                <w:b/>
                <w:bCs/>
                <w:sz w:val="16"/>
                <w:szCs w:val="16"/>
              </w:rPr>
              <w:t>Oświadczenie Rodzica/Opiekuna Prawnego – Kandydaci niepełnoletni</w:t>
            </w:r>
          </w:p>
          <w:p w:rsidR="0009482B" w:rsidRPr="00327AB2" w:rsidRDefault="0009482B" w:rsidP="00E00331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</w:pPr>
            <w:r w:rsidRPr="00327AB2">
              <w:rPr>
                <w:rFonts w:ascii="Arial" w:hAnsi="Arial" w:cs="Arial"/>
                <w:b/>
                <w:bCs/>
                <w:sz w:val="15"/>
                <w:szCs w:val="15"/>
              </w:rPr>
              <w:t>Oświadczam, że: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zapoznałem/łam się z Regulaminem rekrutacji i udziału w Projekcie „Świadomy obywatel - szkolenia z tematyki unijnej” i akceptuję jego postanowienia,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mój syn/córka spełnia kryteria uczestnictwa w Projekcie określone w Regulaminie.</w:t>
            </w:r>
          </w:p>
          <w:p w:rsidR="0009482B" w:rsidRPr="00327AB2" w:rsidRDefault="0009482B" w:rsidP="00E0033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27AB2">
              <w:rPr>
                <w:rFonts w:ascii="Arial" w:hAnsi="Arial" w:cs="Arial"/>
                <w:b/>
                <w:sz w:val="15"/>
                <w:szCs w:val="15"/>
              </w:rPr>
              <w:t>Ponadto:</w:t>
            </w:r>
          </w:p>
          <w:p w:rsidR="0009482B" w:rsidRPr="00327AB2" w:rsidRDefault="0009482B" w:rsidP="00E00331">
            <w:pPr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wyrażam zgodę na udział mojego dziecka w Projekcie,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wyrażam zgodę na przetwarzanie danych osobowych zawartych w formularzu zgodnie z Rozporządzeniem Parlamentu  Europejskiego i Rady (UE) 2016/679 z dnia 27 kwietnia 2016 r. w sprawie ochrony osób fizycznych w związku z przetwarzaniem danych osobowych i w sprawie swobodnego przepływu takich danych oraz uchylenia dyrektywy 95/46/WE (ogólne rozporządzenie o ochronie danych/RODO). przez Uniwersytet Marii Curie-Skłodowskiej, tym samym wyrażam zgodę na prowadzenie dalszego postępowania rekrutacyjnego,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zostałem/</w:t>
            </w:r>
            <w:proofErr w:type="spellStart"/>
            <w:r w:rsidRPr="00327AB2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  <w:r w:rsidRPr="00327AB2">
              <w:rPr>
                <w:rFonts w:ascii="Arial" w:hAnsi="Arial" w:cs="Arial"/>
                <w:sz w:val="15"/>
                <w:szCs w:val="15"/>
              </w:rPr>
              <w:t xml:space="preserve"> poinformowany/a, że Projekt jest współfinansowany ze środków Unii Europejskiej, w ramach EFS,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jestem świadomy/a, że złożenie Formularza Rekrutacyjnego nie jest równoznaczne z zakwalifikowaniem do udziału w Projekcie.</w:t>
            </w:r>
          </w:p>
          <w:p w:rsidR="0009482B" w:rsidRPr="0009482B" w:rsidRDefault="0009482B" w:rsidP="00E00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26D8" w:rsidRDefault="00F826D8" w:rsidP="004F694D">
      <w:pPr>
        <w:spacing w:line="276" w:lineRule="auto"/>
        <w:ind w:left="4248"/>
        <w:rPr>
          <w:rFonts w:ascii="Arial" w:eastAsia="Calibri" w:hAnsi="Arial" w:cs="Arial"/>
          <w:sz w:val="18"/>
          <w:szCs w:val="18"/>
          <w:lang w:eastAsia="en-US"/>
        </w:rPr>
      </w:pPr>
    </w:p>
    <w:p w:rsidR="004F694D" w:rsidRPr="0009482B" w:rsidRDefault="004F694D" w:rsidP="004F694D">
      <w:pPr>
        <w:spacing w:line="276" w:lineRule="auto"/>
        <w:ind w:left="4248"/>
        <w:rPr>
          <w:rFonts w:ascii="Arial" w:eastAsia="Calibri" w:hAnsi="Arial" w:cs="Arial"/>
          <w:sz w:val="18"/>
          <w:szCs w:val="18"/>
          <w:lang w:eastAsia="en-US"/>
        </w:rPr>
      </w:pPr>
      <w:r w:rsidRPr="0009482B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4F694D" w:rsidRPr="0009482B" w:rsidRDefault="00F826D8" w:rsidP="004F694D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4F694D" w:rsidRPr="0009482B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…………………………………………...</w:t>
      </w:r>
    </w:p>
    <w:p w:rsidR="004F694D" w:rsidRPr="00F826D8" w:rsidRDefault="004F694D" w:rsidP="004F694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(Miejscowość, dnia)</w:t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</w:t>
      </w:r>
      <w:r w:rsidRPr="00F826D8">
        <w:rPr>
          <w:rStyle w:val="Odwoanieprzypisudolnego"/>
          <w:rFonts w:ascii="Arial" w:eastAsia="Calibri" w:hAnsi="Arial" w:cs="Arial"/>
          <w:i/>
          <w:sz w:val="16"/>
          <w:szCs w:val="16"/>
          <w:lang w:eastAsia="en-US"/>
        </w:rPr>
        <w:footnoteReference w:id="1"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>(Czytelny podpis Rodzica/Opiekuna Prawnego)</w:t>
      </w:r>
    </w:p>
    <w:p w:rsidR="004F694D" w:rsidRDefault="004F694D" w:rsidP="004F694D">
      <w:pPr>
        <w:rPr>
          <w:rFonts w:ascii="Arial" w:hAnsi="Arial" w:cs="Arial"/>
          <w:sz w:val="22"/>
          <w:szCs w:val="22"/>
        </w:rPr>
      </w:pPr>
    </w:p>
    <w:p w:rsidR="004F694D" w:rsidRPr="00D52224" w:rsidRDefault="004F694D" w:rsidP="004F694D">
      <w:pPr>
        <w:rPr>
          <w:rFonts w:ascii="Arial" w:hAnsi="Arial" w:cs="Arial"/>
          <w:sz w:val="22"/>
          <w:szCs w:val="22"/>
        </w:rPr>
      </w:pPr>
    </w:p>
    <w:p w:rsidR="004F694D" w:rsidRPr="00C46202" w:rsidRDefault="004F694D" w:rsidP="004F694D">
      <w:pPr>
        <w:jc w:val="center"/>
        <w:rPr>
          <w:b/>
        </w:rPr>
      </w:pPr>
      <w:r w:rsidRPr="00C46202">
        <w:rPr>
          <w:b/>
        </w:rPr>
        <w:t>KLAUZULA INFORMACYJNA</w:t>
      </w: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2270E1" w:rsidRDefault="004F694D" w:rsidP="004F694D">
      <w:pPr>
        <w:jc w:val="both"/>
        <w:rPr>
          <w:sz w:val="20"/>
          <w:szCs w:val="20"/>
        </w:rPr>
      </w:pPr>
      <w:r w:rsidRPr="002270E1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F826D8">
          <w:rPr>
            <w:rStyle w:val="Hipercze"/>
            <w:sz w:val="20"/>
            <w:szCs w:val="20"/>
          </w:rPr>
          <w:t>kancelaria@miir.gov.pl</w:t>
        </w:r>
      </w:hyperlink>
      <w:r w:rsidRPr="00F826D8">
        <w:rPr>
          <w:sz w:val="20"/>
          <w:szCs w:val="20"/>
        </w:rPr>
        <w:t xml:space="preserve"> lub pisemnie przekazując 15 korespondencję na adres siedziby Administratora.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Administrator wyznaczył inspektora ochrony danych, z którym może się Pani/Pan skontaktować poprzez e-mail: </w:t>
      </w:r>
      <w:hyperlink r:id="rId9" w:history="1">
        <w:r w:rsidRPr="00F826D8">
          <w:rPr>
            <w:rStyle w:val="Hipercze"/>
            <w:sz w:val="20"/>
            <w:szCs w:val="20"/>
          </w:rPr>
          <w:t>iod@miir.gov.pl</w:t>
        </w:r>
      </w:hyperlink>
      <w:r w:rsidRPr="00F826D8">
        <w:rPr>
          <w:sz w:val="20"/>
          <w:szCs w:val="20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</w:t>
      </w:r>
      <w:r w:rsidR="00F826D8">
        <w:rPr>
          <w:sz w:val="20"/>
          <w:szCs w:val="20"/>
        </w:rPr>
        <w:t xml:space="preserve"> Pani/Pan również skontaktować </w:t>
      </w:r>
      <w:r w:rsidRPr="00F826D8">
        <w:rPr>
          <w:sz w:val="20"/>
          <w:szCs w:val="20"/>
        </w:rPr>
        <w:t>z inspektorem ochrony danych Uniwersytetu Marii curie-Skłodowskiej, podmiotu który realizuje pro</w:t>
      </w:r>
      <w:r w:rsidR="003B50B3">
        <w:rPr>
          <w:sz w:val="20"/>
          <w:szCs w:val="20"/>
        </w:rPr>
        <w:t>jekt nr POWR.03.01.00-00-T057/18</w:t>
      </w:r>
      <w:r w:rsidRPr="00F826D8">
        <w:rPr>
          <w:sz w:val="20"/>
          <w:szCs w:val="20"/>
        </w:rPr>
        <w:t xml:space="preserve"> poprzez email: abi@umcs.lublin.pl.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F826D8">
        <w:rPr>
          <w:sz w:val="20"/>
          <w:szCs w:val="20"/>
        </w:rPr>
        <w:t>późn</w:t>
      </w:r>
      <w:proofErr w:type="spellEnd"/>
      <w:r w:rsidRPr="00F826D8">
        <w:rPr>
          <w:sz w:val="20"/>
          <w:szCs w:val="20"/>
        </w:rPr>
        <w:t xml:space="preserve">. zm.);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F826D8">
        <w:rPr>
          <w:sz w:val="20"/>
          <w:szCs w:val="20"/>
        </w:rPr>
        <w:t>i</w:t>
      </w:r>
      <w:proofErr w:type="spellEnd"/>
      <w:r w:rsidRPr="00F826D8">
        <w:rPr>
          <w:sz w:val="20"/>
          <w:szCs w:val="20"/>
        </w:rPr>
        <w:t xml:space="preserve"> II do tego rozporządzenia;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będę przetwarzane wyłącznie w celu realizacji projektu, </w:t>
      </w:r>
      <w:r w:rsidRPr="00F826D8">
        <w:rPr>
          <w:sz w:val="20"/>
          <w:szCs w:val="20"/>
        </w:rPr>
        <w:br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lastRenderedPageBreak/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mogą zostać udostępnione organom upoważnionym zgodnie </w:t>
      </w:r>
      <w:r w:rsidRPr="00F826D8">
        <w:rPr>
          <w:sz w:val="20"/>
          <w:szCs w:val="20"/>
        </w:rPr>
        <w:br/>
        <w:t xml:space="preserve">z obowiązującym prawem.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F694D" w:rsidRPr="003B50B3" w:rsidRDefault="004F694D" w:rsidP="003B50B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</w:t>
      </w:r>
      <w:r w:rsidRPr="003B50B3">
        <w:rPr>
          <w:sz w:val="20"/>
          <w:szCs w:val="20"/>
        </w:rPr>
        <w:t xml:space="preserve">Danych Osobowych.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Pani/Pana dane nie będą podlegały zautomatyzowanemu podejmowaniu decyzji i nie będą profilowane.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nie będą przekazywane do państwa trzeciego. </w:t>
      </w: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</w:p>
    <w:p w:rsidR="004F694D" w:rsidRPr="002270E1" w:rsidRDefault="004F694D" w:rsidP="004F694D">
      <w:pPr>
        <w:jc w:val="both"/>
        <w:rPr>
          <w:sz w:val="20"/>
          <w:szCs w:val="20"/>
        </w:rPr>
      </w:pPr>
      <w:r w:rsidRPr="002270E1">
        <w:rPr>
          <w:sz w:val="20"/>
          <w:szCs w:val="20"/>
        </w:rPr>
        <w:t>.................................................................................................</w:t>
      </w:r>
    </w:p>
    <w:p w:rsidR="004F694D" w:rsidRPr="00F826D8" w:rsidRDefault="00F826D8" w:rsidP="004F694D">
      <w:pPr>
        <w:jc w:val="both"/>
        <w:rPr>
          <w:i/>
          <w:sz w:val="18"/>
          <w:szCs w:val="18"/>
        </w:rPr>
      </w:pPr>
      <w:r w:rsidRPr="00F826D8">
        <w:rPr>
          <w:i/>
          <w:sz w:val="18"/>
          <w:szCs w:val="18"/>
        </w:rPr>
        <w:t>Podpis k</w:t>
      </w:r>
      <w:r w:rsidR="004F694D" w:rsidRPr="00F826D8">
        <w:rPr>
          <w:i/>
          <w:sz w:val="18"/>
          <w:szCs w:val="18"/>
        </w:rPr>
        <w:t xml:space="preserve">andydata/ki, który zapoznał/a się z klauzulą informacyjną </w:t>
      </w: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2270E1" w:rsidRDefault="004F694D" w:rsidP="004F694D">
      <w:pPr>
        <w:rPr>
          <w:sz w:val="20"/>
          <w:szCs w:val="20"/>
        </w:rPr>
      </w:pPr>
      <w:r w:rsidRPr="002270E1">
        <w:rPr>
          <w:sz w:val="20"/>
          <w:szCs w:val="20"/>
        </w:rPr>
        <w:t>………………………………………………………………</w:t>
      </w:r>
    </w:p>
    <w:p w:rsidR="004F694D" w:rsidRPr="00B43216" w:rsidRDefault="004F694D" w:rsidP="004F694D">
      <w:pPr>
        <w:rPr>
          <w:i/>
          <w:sz w:val="18"/>
          <w:szCs w:val="18"/>
        </w:rPr>
      </w:pPr>
      <w:r w:rsidRPr="00B43216">
        <w:rPr>
          <w:rStyle w:val="Odwoanieprzypisudolnego"/>
          <w:i/>
          <w:sz w:val="18"/>
          <w:szCs w:val="18"/>
        </w:rPr>
        <w:footnoteReference w:id="2"/>
      </w:r>
      <w:r w:rsidRPr="00B43216">
        <w:rPr>
          <w:i/>
          <w:sz w:val="18"/>
          <w:szCs w:val="18"/>
        </w:rPr>
        <w:t>Podpis rodzica/opiekuna prawnego kandydata/ki</w:t>
      </w: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E647BE" w:rsidRDefault="004F694D" w:rsidP="004F694D"/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</w:p>
    <w:sectPr w:rsidR="00183278" w:rsidRPr="00D505B8" w:rsidSect="001539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60" w:rsidRDefault="005B4360">
      <w:r>
        <w:separator/>
      </w:r>
    </w:p>
  </w:endnote>
  <w:endnote w:type="continuationSeparator" w:id="0">
    <w:p w:rsidR="005B4360" w:rsidRDefault="005B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F6B45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60" w:rsidRDefault="005B4360">
      <w:r>
        <w:separator/>
      </w:r>
    </w:p>
  </w:footnote>
  <w:footnote w:type="continuationSeparator" w:id="0">
    <w:p w:rsidR="005B4360" w:rsidRDefault="005B4360">
      <w:r>
        <w:continuationSeparator/>
      </w:r>
    </w:p>
  </w:footnote>
  <w:footnote w:id="1">
    <w:p w:rsidR="004F694D" w:rsidRPr="00B43216" w:rsidRDefault="004F694D" w:rsidP="004F694D">
      <w:pPr>
        <w:pStyle w:val="Tekstprzypisudolnego"/>
        <w:jc w:val="both"/>
        <w:rPr>
          <w:sz w:val="16"/>
          <w:szCs w:val="16"/>
        </w:rPr>
      </w:pPr>
      <w:r w:rsidRPr="00B43216">
        <w:rPr>
          <w:rStyle w:val="Odwoanieprzypisudolnego"/>
          <w:sz w:val="16"/>
          <w:szCs w:val="16"/>
        </w:rPr>
        <w:footnoteRef/>
      </w:r>
      <w:r w:rsidRPr="00B43216">
        <w:rPr>
          <w:sz w:val="16"/>
          <w:szCs w:val="16"/>
        </w:rPr>
        <w:t xml:space="preserve"> W przypadku osób niepełnoletnich formularz zgłoszeniowy winien zostać podpisany również przez rodzica/ opiekuna prawnego kandydata</w:t>
      </w:r>
    </w:p>
  </w:footnote>
  <w:footnote w:id="2">
    <w:p w:rsidR="004F694D" w:rsidRDefault="004F694D" w:rsidP="004F69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3216">
        <w:rPr>
          <w:sz w:val="16"/>
          <w:szCs w:val="16"/>
        </w:rPr>
        <w:t>W przypadku osób niepełnoletnich formularz zgłoszeniowy winien zostać podpisany również przez rodzica/ opiekuna prawnego kandydata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</w:t>
                          </w:r>
                          <w:r w:rsidR="002270E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</w:t>
                          </w:r>
                          <w:r w:rsidR="002270E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szkolenia z tematyki unijnej”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2270E1" w:rsidRDefault="002270E1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533062" w:rsidRDefault="002270E1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</w:t>
                          </w:r>
                          <w:r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70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pok. 3, </w:t>
                          </w:r>
                          <w:r w:rsidR="00533062" w:rsidRPr="002270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53306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20-601 Lublin</w:t>
                          </w:r>
                        </w:p>
                        <w:p w:rsidR="00533062" w:rsidRPr="00246784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467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email: swiadomyobywatel@poczta.umcs.lublin.pl</w:t>
                          </w:r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</w:t>
                    </w:r>
                    <w:r w:rsidR="002270E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</w:t>
                    </w:r>
                    <w:r w:rsidR="002270E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szkolenia z tematyki unijnej”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2270E1" w:rsidRDefault="002270E1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533062" w:rsidRDefault="002270E1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</w:t>
                    </w:r>
                    <w:r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 xml:space="preserve"> </w:t>
                    </w:r>
                    <w:r w:rsidRPr="002270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pok. 3, </w:t>
                    </w:r>
                    <w:r w:rsidR="00533062" w:rsidRPr="002270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="0053306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20-601 Lublin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DE5E6E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swiadomyobywatel@poczta.umcs.lublin.pl</w:t>
                    </w:r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53704"/>
    <w:multiLevelType w:val="hybridMultilevel"/>
    <w:tmpl w:val="8598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214F5"/>
    <w:multiLevelType w:val="hybridMultilevel"/>
    <w:tmpl w:val="F0C8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44EF"/>
    <w:multiLevelType w:val="hybridMultilevel"/>
    <w:tmpl w:val="A636F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D37E1"/>
    <w:multiLevelType w:val="hybridMultilevel"/>
    <w:tmpl w:val="F8BC081E"/>
    <w:lvl w:ilvl="0" w:tplc="FE047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3"/>
  </w:num>
  <w:num w:numId="22">
    <w:abstractNumId w:val="12"/>
  </w:num>
  <w:num w:numId="23">
    <w:abstractNumId w:val="28"/>
  </w:num>
  <w:num w:numId="24">
    <w:abstractNumId w:val="26"/>
  </w:num>
  <w:num w:numId="25">
    <w:abstractNumId w:val="22"/>
  </w:num>
  <w:num w:numId="26">
    <w:abstractNumId w:val="32"/>
  </w:num>
  <w:num w:numId="27">
    <w:abstractNumId w:val="27"/>
  </w:num>
  <w:num w:numId="28">
    <w:abstractNumId w:val="21"/>
  </w:num>
  <w:num w:numId="29">
    <w:abstractNumId w:val="20"/>
  </w:num>
  <w:num w:numId="30">
    <w:abstractNumId w:val="11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523B"/>
    <w:rsid w:val="00036C1E"/>
    <w:rsid w:val="0004715C"/>
    <w:rsid w:val="00063E8A"/>
    <w:rsid w:val="00064431"/>
    <w:rsid w:val="0006493D"/>
    <w:rsid w:val="00064A83"/>
    <w:rsid w:val="00073E58"/>
    <w:rsid w:val="0008354D"/>
    <w:rsid w:val="0008502A"/>
    <w:rsid w:val="000930E6"/>
    <w:rsid w:val="0009482B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468A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270E1"/>
    <w:rsid w:val="00241389"/>
    <w:rsid w:val="00243A18"/>
    <w:rsid w:val="00245AE1"/>
    <w:rsid w:val="00246784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27AB2"/>
    <w:rsid w:val="00330A0E"/>
    <w:rsid w:val="0034064B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B50B3"/>
    <w:rsid w:val="003D7E87"/>
    <w:rsid w:val="003E1B35"/>
    <w:rsid w:val="003F1535"/>
    <w:rsid w:val="003F6B4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4F694D"/>
    <w:rsid w:val="00506C49"/>
    <w:rsid w:val="005158D0"/>
    <w:rsid w:val="00520441"/>
    <w:rsid w:val="0052571C"/>
    <w:rsid w:val="00525D1F"/>
    <w:rsid w:val="00533062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4360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D6D0E"/>
    <w:rsid w:val="006E65FB"/>
    <w:rsid w:val="00702690"/>
    <w:rsid w:val="0071191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73C88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1511"/>
    <w:rsid w:val="00B42476"/>
    <w:rsid w:val="00B4321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300A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034A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6D8"/>
    <w:rsid w:val="00F95E54"/>
    <w:rsid w:val="00FA2403"/>
    <w:rsid w:val="00FA2B0D"/>
    <w:rsid w:val="00FA34C3"/>
    <w:rsid w:val="00FB6450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4D"/>
  </w:style>
  <w:style w:type="character" w:styleId="Odwoanieprzypisudolnego">
    <w:name w:val="footnote reference"/>
    <w:semiHidden/>
    <w:unhideWhenUsed/>
    <w:rsid w:val="004F6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4D"/>
  </w:style>
  <w:style w:type="character" w:styleId="Odwoanieprzypisudolnego">
    <w:name w:val="footnote reference"/>
    <w:semiHidden/>
    <w:unhideWhenUsed/>
    <w:rsid w:val="004F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Sebastian</cp:lastModifiedBy>
  <cp:revision>2</cp:revision>
  <cp:lastPrinted>2017-11-03T10:14:00Z</cp:lastPrinted>
  <dcterms:created xsi:type="dcterms:W3CDTF">2020-04-28T22:19:00Z</dcterms:created>
  <dcterms:modified xsi:type="dcterms:W3CDTF">2020-04-28T22:19:00Z</dcterms:modified>
</cp:coreProperties>
</file>