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F" w:rsidRPr="005154DF" w:rsidRDefault="004E3D1F" w:rsidP="004E3D1F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129FB">
        <w:rPr>
          <w:rFonts w:ascii="Arial" w:eastAsia="Calibri" w:hAnsi="Arial" w:cs="Arial"/>
          <w:i/>
          <w:sz w:val="18"/>
          <w:szCs w:val="18"/>
          <w:lang w:eastAsia="en-US"/>
        </w:rPr>
        <w:t xml:space="preserve">Załącznik nr 1a do Regulaminu </w:t>
      </w:r>
    </w:p>
    <w:p w:rsidR="004E3D1F" w:rsidRPr="00736705" w:rsidRDefault="004E3D1F" w:rsidP="004E3D1F">
      <w:pPr>
        <w:jc w:val="center"/>
        <w:rPr>
          <w:rFonts w:ascii="Arial" w:hAnsi="Arial" w:cs="Arial"/>
          <w:sz w:val="18"/>
          <w:szCs w:val="18"/>
        </w:rPr>
      </w:pPr>
      <w:r w:rsidRPr="007129FB">
        <w:rPr>
          <w:rFonts w:ascii="Arial" w:eastAsia="Calibri" w:hAnsi="Arial" w:cs="Arial"/>
          <w:b/>
          <w:sz w:val="18"/>
          <w:szCs w:val="18"/>
          <w:lang w:eastAsia="en-US"/>
        </w:rPr>
        <w:t xml:space="preserve">FORMULARZ ZGŁOSZENIOWY DO PROJEKTU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4D6C41">
        <w:rPr>
          <w:rFonts w:ascii="Arial" w:eastAsia="Calibri" w:hAnsi="Arial" w:cs="Arial"/>
          <w:b/>
          <w:sz w:val="18"/>
          <w:szCs w:val="18"/>
          <w:lang w:eastAsia="en-US"/>
        </w:rPr>
        <w:t>„</w:t>
      </w:r>
      <w:r w:rsidRPr="004D6C41">
        <w:rPr>
          <w:rFonts w:ascii="Arial" w:hAnsi="Arial" w:cs="Arial"/>
          <w:b/>
          <w:sz w:val="18"/>
          <w:szCs w:val="18"/>
        </w:rPr>
        <w:t>ŚWIADOMY OBYWATEL</w:t>
      </w:r>
      <w:r w:rsidR="004D6C41" w:rsidRPr="004D6C41">
        <w:rPr>
          <w:rFonts w:ascii="Arial" w:hAnsi="Arial" w:cs="Arial"/>
          <w:b/>
          <w:sz w:val="18"/>
          <w:szCs w:val="18"/>
        </w:rPr>
        <w:t xml:space="preserve"> </w:t>
      </w:r>
      <w:r w:rsidRPr="004D6C41">
        <w:rPr>
          <w:rFonts w:ascii="Arial" w:hAnsi="Arial" w:cs="Arial"/>
          <w:b/>
          <w:sz w:val="18"/>
          <w:szCs w:val="18"/>
        </w:rPr>
        <w:t>-</w:t>
      </w:r>
      <w:r w:rsidR="004D6C41" w:rsidRPr="004D6C41">
        <w:rPr>
          <w:rFonts w:ascii="Arial" w:hAnsi="Arial" w:cs="Arial"/>
          <w:b/>
          <w:sz w:val="18"/>
          <w:szCs w:val="18"/>
        </w:rPr>
        <w:t xml:space="preserve"> </w:t>
      </w:r>
      <w:r w:rsidRPr="004D6C41">
        <w:rPr>
          <w:rFonts w:ascii="Arial" w:hAnsi="Arial" w:cs="Arial"/>
          <w:b/>
          <w:sz w:val="18"/>
          <w:szCs w:val="18"/>
        </w:rPr>
        <w:t>SZKOLENIA Z TEMATYKI UNIJNEJ”</w:t>
      </w:r>
    </w:p>
    <w:p w:rsidR="004E3D1F" w:rsidRPr="00736705" w:rsidRDefault="004E3D1F" w:rsidP="004E3D1F">
      <w:pPr>
        <w:rPr>
          <w:rFonts w:ascii="Arial" w:hAnsi="Arial" w:cs="Arial"/>
          <w:sz w:val="18"/>
          <w:szCs w:val="18"/>
        </w:rPr>
      </w:pPr>
    </w:p>
    <w:p w:rsidR="004E3D1F" w:rsidRPr="007129FB" w:rsidRDefault="004D6C41" w:rsidP="004E3D1F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85A9F">
        <w:rPr>
          <w:rFonts w:ascii="Arial" w:eastAsia="Calibri" w:hAnsi="Arial" w:cs="Arial"/>
          <w:b/>
          <w:sz w:val="18"/>
          <w:szCs w:val="18"/>
          <w:lang w:eastAsia="en-US"/>
        </w:rPr>
        <w:t>SZKOŁA</w:t>
      </w:r>
      <w:r w:rsidR="004E3D1F" w:rsidRPr="00D85A9F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8B74F1" w:rsidRPr="00D85A9F">
        <w:rPr>
          <w:rFonts w:ascii="Arial" w:eastAsia="Calibri" w:hAnsi="Arial" w:cs="Arial"/>
          <w:b/>
          <w:sz w:val="18"/>
          <w:szCs w:val="18"/>
          <w:lang w:eastAsia="en-US"/>
        </w:rPr>
        <w:t>ŚREDNIA</w:t>
      </w:r>
    </w:p>
    <w:p w:rsidR="004E3D1F" w:rsidRPr="007129FB" w:rsidRDefault="004E3D1F" w:rsidP="004E3D1F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53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434"/>
      </w:tblGrid>
      <w:tr w:rsidR="004E3D1F" w:rsidRPr="007129FB" w:rsidTr="00E0546E">
        <w:trPr>
          <w:trHeight w:val="415"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Tytuł projektu</w:t>
            </w:r>
          </w:p>
        </w:tc>
        <w:tc>
          <w:tcPr>
            <w:tcW w:w="2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6A1767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A1767">
              <w:rPr>
                <w:rFonts w:ascii="Arial" w:hAnsi="Arial" w:cs="Arial"/>
                <w:b/>
                <w:sz w:val="16"/>
                <w:szCs w:val="16"/>
              </w:rPr>
              <w:t>„Świadomy obywatel</w:t>
            </w:r>
            <w:r w:rsidR="004D6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176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4D6C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1767">
              <w:rPr>
                <w:rFonts w:ascii="Arial" w:hAnsi="Arial" w:cs="Arial"/>
                <w:b/>
                <w:sz w:val="16"/>
                <w:szCs w:val="16"/>
              </w:rPr>
              <w:t>szkolenia z tematyki unijnej”</w:t>
            </w:r>
          </w:p>
        </w:tc>
      </w:tr>
      <w:tr w:rsidR="004E3D1F" w:rsidRPr="007129FB" w:rsidTr="00E0546E">
        <w:trPr>
          <w:trHeight w:val="428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Numer projektu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POWR.03.01.00-00-T057/18</w:t>
            </w:r>
          </w:p>
        </w:tc>
      </w:tr>
      <w:tr w:rsidR="004E3D1F" w:rsidRPr="007129FB" w:rsidTr="00E0546E">
        <w:trPr>
          <w:trHeight w:val="60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Oś priorytetowa, w ramach której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Oś priorytetowa: III. Szkolnictwo wyższe dla gospodarki</w:t>
            </w: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 i rozwoju</w:t>
            </w:r>
          </w:p>
        </w:tc>
      </w:tr>
      <w:tr w:rsidR="004E3D1F" w:rsidRPr="007129FB" w:rsidTr="00E0546E">
        <w:trPr>
          <w:trHeight w:val="44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Działanie, w ramach którego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3D1F" w:rsidRPr="00FC75B3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Działanie: 3.1 Kompetencje w szkolnictwie</w:t>
            </w:r>
          </w:p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75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wyższym</w:t>
            </w:r>
          </w:p>
        </w:tc>
      </w:tr>
    </w:tbl>
    <w:p w:rsidR="004E3D1F" w:rsidRPr="007129FB" w:rsidRDefault="004E3D1F" w:rsidP="004D6C41">
      <w:pPr>
        <w:spacing w:before="240" w:after="24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E3D1F" w:rsidRPr="007129FB" w:rsidRDefault="004E3D1F" w:rsidP="004E3D1F">
      <w:pPr>
        <w:spacing w:before="240" w:after="24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129FB">
        <w:rPr>
          <w:rFonts w:ascii="Arial" w:eastAsia="Calibri" w:hAnsi="Arial" w:cs="Arial"/>
          <w:b/>
          <w:sz w:val="18"/>
          <w:szCs w:val="18"/>
          <w:lang w:eastAsia="en-US"/>
        </w:rPr>
        <w:t xml:space="preserve">Prosimy wypełnić czytelnie, DRUKOWANYMI literami WSZYSTKIE BIAŁE POLA </w:t>
      </w: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18"/>
        <w:gridCol w:w="2001"/>
        <w:gridCol w:w="1963"/>
        <w:gridCol w:w="777"/>
        <w:gridCol w:w="754"/>
        <w:gridCol w:w="780"/>
      </w:tblGrid>
      <w:tr w:rsidR="004E3D1F" w:rsidRPr="007129FB" w:rsidTr="00E0546E">
        <w:trPr>
          <w:trHeight w:val="529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DANE SZKOŁY ZGŁASZAJĄCEJ UCZNIÓW DO PROJEKTU</w:t>
            </w: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Pełna nazwa S</w:t>
            </w: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zkoły</w:t>
            </w:r>
          </w:p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E3D1F" w:rsidRPr="007129FB" w:rsidRDefault="004E3D1F" w:rsidP="00E0546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ADRES I DANE KORESPONDENCYJNE</w:t>
            </w: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2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29F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bud</w:t>
            </w:r>
            <w:r w:rsidRPr="007129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Poczta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Powiat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 Dyrektora Szkoły</w:t>
            </w: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 osoby do kontaktu</w:t>
            </w: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7129FB" w:rsidTr="00E0546E">
        <w:trPr>
          <w:trHeight w:val="145"/>
          <w:jc w:val="center"/>
        </w:trPr>
        <w:tc>
          <w:tcPr>
            <w:tcW w:w="169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Nr tel. do kontaktu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129F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Adres email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D1F" w:rsidRPr="007129FB" w:rsidRDefault="004E3D1F" w:rsidP="00E0546E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4E3D1F" w:rsidRPr="007129FB" w:rsidRDefault="004E3D1F" w:rsidP="004E3D1F">
      <w:pPr>
        <w:rPr>
          <w:rFonts w:ascii="Arial" w:hAnsi="Arial" w:cs="Arial"/>
          <w:sz w:val="20"/>
          <w:szCs w:val="22"/>
          <w:lang w:eastAsia="en-US"/>
        </w:rPr>
      </w:pPr>
    </w:p>
    <w:p w:rsidR="004E3D1F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3D1F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3D1F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3D1F" w:rsidRPr="007129FB" w:rsidRDefault="004E3D1F" w:rsidP="004E3D1F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4E3D1F" w:rsidRPr="007129FB" w:rsidTr="00E0546E">
        <w:tc>
          <w:tcPr>
            <w:tcW w:w="9356" w:type="dxa"/>
            <w:shd w:val="clear" w:color="auto" w:fill="D9D9D9"/>
          </w:tcPr>
          <w:p w:rsidR="004E3D1F" w:rsidRPr="00B60CB9" w:rsidRDefault="004E3D1F" w:rsidP="00E0546E">
            <w:pPr>
              <w:tabs>
                <w:tab w:val="left" w:pos="219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B60CB9">
              <w:rPr>
                <w:rFonts w:ascii="Arial" w:hAnsi="Arial" w:cs="Arial"/>
                <w:b/>
                <w:bCs/>
                <w:sz w:val="16"/>
                <w:szCs w:val="16"/>
              </w:rPr>
              <w:t>Oświadczam, że:</w:t>
            </w:r>
          </w:p>
          <w:p w:rsidR="004E3D1F" w:rsidRPr="00B60CB9" w:rsidRDefault="004E3D1F" w:rsidP="00E054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>zapoznałem/</w:t>
            </w:r>
            <w:proofErr w:type="spellStart"/>
            <w:r w:rsidRPr="00B60CB9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B60CB9">
              <w:rPr>
                <w:rFonts w:ascii="Arial" w:hAnsi="Arial" w:cs="Arial"/>
                <w:sz w:val="16"/>
                <w:szCs w:val="16"/>
              </w:rPr>
              <w:t xml:space="preserve"> się z zasadami udziału w Projekcie oraz akceptuję warunki określone w  Regulaminie rekrutacji i udziału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 xml:space="preserve">w Projekcie pt. </w:t>
            </w:r>
            <w:r>
              <w:rPr>
                <w:rFonts w:ascii="Arial" w:hAnsi="Arial" w:cs="Arial"/>
                <w:sz w:val="16"/>
                <w:szCs w:val="16"/>
              </w:rPr>
              <w:t>„Świadomy obywatel</w:t>
            </w:r>
            <w:r w:rsidR="004D6C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D6C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szkolenia z tematyki unijnej</w:t>
            </w:r>
            <w:r w:rsidRPr="00B60CB9">
              <w:rPr>
                <w:rFonts w:ascii="Arial" w:hAnsi="Arial" w:cs="Arial"/>
                <w:sz w:val="16"/>
                <w:szCs w:val="16"/>
              </w:rPr>
              <w:t>” ,</w:t>
            </w:r>
            <w:r w:rsidRPr="00B60C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0CB9">
              <w:rPr>
                <w:rFonts w:ascii="Arial" w:hAnsi="Arial" w:cs="Arial"/>
                <w:sz w:val="16"/>
                <w:szCs w:val="16"/>
              </w:rPr>
              <w:t xml:space="preserve">współfinansowanego ze środków Unii Europejskiej w ramach Europejskiego Funduszu Społecznego Programu Operacyjnego Wiedza Edukacja Rozwój </w:t>
            </w:r>
            <w:r w:rsidRPr="004C10B5">
              <w:rPr>
                <w:rFonts w:ascii="Arial" w:hAnsi="Arial" w:cs="Arial"/>
                <w:sz w:val="16"/>
                <w:szCs w:val="16"/>
              </w:rPr>
              <w:t>2014-2020,</w:t>
            </w:r>
            <w:r w:rsidRPr="00B60CB9">
              <w:rPr>
                <w:rFonts w:ascii="Arial" w:hAnsi="Arial" w:cs="Arial"/>
                <w:sz w:val="16"/>
                <w:szCs w:val="16"/>
              </w:rPr>
              <w:t xml:space="preserve"> Oś priorytetowa: III. Szkolnictwo wyższe dla gospodarki i rozwoju; Działanie: 3.1 Kompetencje w szkolnictwie wyższym.</w:t>
            </w:r>
          </w:p>
          <w:p w:rsidR="004E3D1F" w:rsidRPr="00B60CB9" w:rsidRDefault="004E3D1F" w:rsidP="00E054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</w:r>
            <w:r w:rsidRPr="00B60CB9">
              <w:rPr>
                <w:rFonts w:ascii="Arial" w:hAnsi="Arial" w:cs="Arial"/>
                <w:sz w:val="16"/>
                <w:szCs w:val="16"/>
                <w:u w:val="single"/>
              </w:rPr>
              <w:t>Ponadto</w:t>
            </w:r>
            <w:r w:rsidRPr="00B60CB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>zostałem/</w:t>
            </w:r>
            <w:proofErr w:type="spellStart"/>
            <w:r w:rsidRPr="00B60CB9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B60CB9">
              <w:rPr>
                <w:rFonts w:ascii="Arial" w:hAnsi="Arial" w:cs="Arial"/>
                <w:sz w:val="16"/>
                <w:szCs w:val="16"/>
              </w:rPr>
              <w:t xml:space="preserve"> poinformowany/a, że Projekt jest współfinansowany ze środków Unii Europejskiej, w ramach EFS.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>wszyscy zgłaszani przez Szkołę Kandydaci/</w:t>
            </w:r>
            <w:proofErr w:type="spellStart"/>
            <w:r w:rsidRPr="00B60CB9">
              <w:rPr>
                <w:rFonts w:ascii="Arial" w:hAnsi="Arial" w:cs="Arial"/>
                <w:sz w:val="16"/>
                <w:szCs w:val="16"/>
              </w:rPr>
              <w:t>tki</w:t>
            </w:r>
            <w:proofErr w:type="spellEnd"/>
            <w:r w:rsidRPr="00B60CB9">
              <w:rPr>
                <w:rFonts w:ascii="Arial" w:hAnsi="Arial" w:cs="Arial"/>
                <w:sz w:val="16"/>
                <w:szCs w:val="16"/>
              </w:rPr>
              <w:t xml:space="preserve"> spełniają kryteria formalne udziału w Projekcie określone w </w:t>
            </w:r>
            <w:r w:rsidRPr="00B60CB9">
              <w:rPr>
                <w:rFonts w:ascii="Arial" w:hAnsi="Arial" w:cs="Arial"/>
                <w:bCs/>
                <w:sz w:val="16"/>
                <w:szCs w:val="16"/>
              </w:rPr>
              <w:t>§3</w:t>
            </w:r>
            <w:r w:rsidRPr="00B60CB9">
              <w:rPr>
                <w:rFonts w:ascii="Arial" w:hAnsi="Arial" w:cs="Arial"/>
                <w:sz w:val="16"/>
                <w:szCs w:val="16"/>
              </w:rPr>
              <w:t xml:space="preserve">  ww. Regulaminu).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w przypadku zakwalifikowania uczniów do udziału w Projekcie, Szkoła wyraża zgodę na udział swoich uczniów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>w zajęciach pozalekcyjnych w terminie określonym w harmonogramie,</w:t>
            </w:r>
          </w:p>
          <w:p w:rsidR="004E3D1F" w:rsidRPr="00B60CB9" w:rsidRDefault="004E3D1F" w:rsidP="004E3D1F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CB9">
              <w:rPr>
                <w:rFonts w:ascii="Arial" w:hAnsi="Arial" w:cs="Arial"/>
                <w:sz w:val="16"/>
                <w:szCs w:val="16"/>
              </w:rPr>
              <w:t xml:space="preserve">wyrażam zgodę na przetwarzanie przez Uniwersytet Marii Curie-Skłodowskiej danych osobowych zawartych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 xml:space="preserve">w powyższym formularzu do celów rekrutacji do Projektu zgodnie z Rozporządzeniem Parlamentu  Europejskiego </w:t>
            </w:r>
            <w:r w:rsidRPr="00B60CB9">
              <w:rPr>
                <w:rFonts w:ascii="Arial" w:hAnsi="Arial" w:cs="Arial"/>
                <w:sz w:val="16"/>
                <w:szCs w:val="16"/>
              </w:rPr>
              <w:br/>
      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danych/RODO). </w:t>
            </w:r>
          </w:p>
        </w:tc>
      </w:tr>
    </w:tbl>
    <w:p w:rsidR="004E3D1F" w:rsidRPr="007129FB" w:rsidRDefault="004E3D1F" w:rsidP="004E3D1F"/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Pr="007129FB" w:rsidRDefault="004E3D1F" w:rsidP="004E3D1F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7129FB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 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…………………………………………...</w:t>
      </w:r>
      <w:r>
        <w:rPr>
          <w:rFonts w:ascii="Arial" w:eastAsia="Calibri" w:hAnsi="Arial" w:cs="Arial"/>
          <w:sz w:val="16"/>
          <w:szCs w:val="16"/>
          <w:lang w:eastAsia="en-US"/>
        </w:rPr>
        <w:t>.....</w:t>
      </w:r>
    </w:p>
    <w:p w:rsidR="004A0FF4" w:rsidRDefault="004E3D1F" w:rsidP="004D6C41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7129FB">
        <w:rPr>
          <w:rFonts w:ascii="Arial" w:eastAsia="Calibri" w:hAnsi="Arial" w:cs="Arial"/>
          <w:sz w:val="16"/>
          <w:szCs w:val="16"/>
          <w:lang w:eastAsia="en-US"/>
        </w:rPr>
        <w:t xml:space="preserve">          (Miejscowość, dnia)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  <w:t xml:space="preserve">   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(Czytelny podpis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i </w:t>
      </w:r>
      <w:r w:rsidRPr="005F2085">
        <w:rPr>
          <w:rFonts w:ascii="Arial" w:eastAsia="Calibri" w:hAnsi="Arial" w:cs="Arial"/>
          <w:sz w:val="16"/>
          <w:szCs w:val="16"/>
          <w:lang w:eastAsia="en-US"/>
        </w:rPr>
        <w:t xml:space="preserve">pieczęć </w:t>
      </w:r>
      <w:r w:rsidRPr="007129FB">
        <w:rPr>
          <w:rFonts w:ascii="Arial" w:eastAsia="Calibri" w:hAnsi="Arial" w:cs="Arial"/>
          <w:sz w:val="16"/>
          <w:szCs w:val="16"/>
          <w:lang w:eastAsia="en-US"/>
        </w:rPr>
        <w:t>Dyrekcji)</w:t>
      </w:r>
    </w:p>
    <w:p w:rsidR="004A0FF4" w:rsidRDefault="004A0FF4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p w:rsidR="004E3D1F" w:rsidRPr="004A0FF4" w:rsidRDefault="004A0FF4" w:rsidP="004A0FF4">
      <w:pPr>
        <w:spacing w:after="200" w:line="276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A0FF4">
        <w:rPr>
          <w:rFonts w:ascii="Arial" w:eastAsia="Calibri" w:hAnsi="Arial" w:cs="Arial"/>
          <w:b/>
          <w:sz w:val="16"/>
          <w:szCs w:val="16"/>
          <w:lang w:eastAsia="en-US"/>
        </w:rPr>
        <w:lastRenderedPageBreak/>
        <w:t>Karta zgłoszenia Uczniów do Projektu pt. ,,Świadomy obywatel - szkolenia z tematyki unijnej”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4E3D1F" w:rsidRPr="00E346FA" w:rsidTr="004A0FF4">
        <w:trPr>
          <w:trHeight w:val="1119"/>
        </w:trPr>
        <w:tc>
          <w:tcPr>
            <w:tcW w:w="322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A0FF4" w:rsidRDefault="004A0FF4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A0FF4" w:rsidRPr="00DA523B" w:rsidRDefault="004A0FF4" w:rsidP="004E3D1F">
      <w:pPr>
        <w:spacing w:after="200" w:line="276" w:lineRule="auto"/>
        <w:rPr>
          <w:rFonts w:ascii="Arial" w:eastAsia="Calibri" w:hAnsi="Arial" w:cs="Arial"/>
          <w:i/>
          <w:sz w:val="12"/>
          <w:szCs w:val="12"/>
          <w:lang w:eastAsia="en-US"/>
        </w:rPr>
      </w:pPr>
      <w:r w:rsidRPr="00DA523B">
        <w:rPr>
          <w:rFonts w:ascii="Arial" w:eastAsia="Calibri" w:hAnsi="Arial" w:cs="Arial"/>
          <w:i/>
          <w:sz w:val="12"/>
          <w:szCs w:val="12"/>
          <w:lang w:eastAsia="en-US"/>
        </w:rPr>
        <w:t>(pieczęć Szkoły)</w:t>
      </w:r>
    </w:p>
    <w:p w:rsidR="004E3D1F" w:rsidRPr="00E346FA" w:rsidRDefault="004E3D1F" w:rsidP="004E3D1F">
      <w:pPr>
        <w:spacing w:after="200" w:line="276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C718F"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 xml:space="preserve">Dla każdej zgłaszanej </w:t>
      </w:r>
      <w:r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 xml:space="preserve">15 osobowej </w:t>
      </w:r>
      <w:r w:rsidRPr="00FC718F">
        <w:rPr>
          <w:rFonts w:ascii="Arial" w:eastAsia="Calibri" w:hAnsi="Arial" w:cs="Arial"/>
          <w:b/>
          <w:i/>
          <w:sz w:val="16"/>
          <w:szCs w:val="16"/>
          <w:u w:val="single"/>
          <w:lang w:eastAsia="en-US"/>
        </w:rPr>
        <w:t>grupy uczniów należy wypełnić osobną kartę zgłoszenia</w:t>
      </w:r>
    </w:p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1. Nazwa  i adres Szkoły: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br/>
      </w:r>
      <w:r w:rsidRPr="00E346FA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D1F" w:rsidRDefault="004E3D1F" w:rsidP="00DA523B">
      <w:pPr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Wybór zajęć dla zgłaszanej grupy uczniów:</w:t>
      </w:r>
    </w:p>
    <w:p w:rsidR="004E3D1F" w:rsidRPr="004A0FF4" w:rsidRDefault="004E3D1F" w:rsidP="00DA523B">
      <w:pPr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551D">
        <w:rPr>
          <w:rFonts w:ascii="Arial" w:eastAsia="Calibri" w:hAnsi="Arial" w:cs="Arial"/>
          <w:i/>
          <w:sz w:val="16"/>
          <w:szCs w:val="16"/>
          <w:lang w:eastAsia="en-US"/>
        </w:rPr>
        <w:t>Należy wybrać po jednym temacie zajęć w ramach każdego z bloku (A i B).</w:t>
      </w:r>
    </w:p>
    <w:p w:rsidR="004A0FF4" w:rsidRDefault="004A0FF4" w:rsidP="004E3D1F">
      <w:pPr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85"/>
        <w:gridCol w:w="2609"/>
        <w:gridCol w:w="1723"/>
      </w:tblGrid>
      <w:tr w:rsidR="004A0FF4" w:rsidTr="00DA523B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BLOK A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4A0FF4" w:rsidRP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4A0FF4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Wskazać wybrany temat znakiem „X”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BLOK B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4A0FF4" w:rsidRP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4A0FF4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Wskazać wybrany temat znakiem „X”</w:t>
            </w:r>
          </w:p>
        </w:tc>
      </w:tr>
      <w:tr w:rsidR="004A0FF4" w:rsidTr="00DA523B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4A0FF4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Bezpieczeństwo wewnętrzne w UE</w:t>
            </w:r>
          </w:p>
          <w:p w:rsidR="004A0FF4" w:rsidRP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4A0FF4" w:rsidRP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4A0FF4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Mobilność zawodowa w UE</w:t>
            </w:r>
          </w:p>
        </w:tc>
        <w:tc>
          <w:tcPr>
            <w:tcW w:w="1723" w:type="dxa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A0FF4" w:rsidTr="00DA523B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0FF4" w:rsidRP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4A0FF4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Ochrona własności intelektualnej w UE</w:t>
            </w:r>
          </w:p>
        </w:tc>
        <w:tc>
          <w:tcPr>
            <w:tcW w:w="1785" w:type="dxa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4A0FF4" w:rsidRPr="00D85A9F" w:rsidRDefault="008B74F1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Międzykulturowość</w:t>
            </w:r>
            <w:r w:rsidR="00914D25"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br/>
            </w:r>
            <w:r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 i komunikowanie międzynarodowe </w:t>
            </w:r>
            <w:r w:rsidR="00914D25"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br/>
            </w:r>
            <w:r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w UE </w:t>
            </w:r>
            <w:proofErr w:type="spellStart"/>
            <w:r w:rsidR="004A0FF4"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UE</w:t>
            </w:r>
            <w:proofErr w:type="spellEnd"/>
          </w:p>
        </w:tc>
        <w:tc>
          <w:tcPr>
            <w:tcW w:w="1723" w:type="dxa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A0FF4" w:rsidTr="00DA523B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A0FF4" w:rsidRP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4A0FF4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Ogólna problematyka funkcjonowania UE</w:t>
            </w:r>
          </w:p>
        </w:tc>
        <w:tc>
          <w:tcPr>
            <w:tcW w:w="1785" w:type="dxa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4A0FF4" w:rsidRPr="00D85A9F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Środowisko edukacyjne w UE</w:t>
            </w:r>
          </w:p>
        </w:tc>
        <w:tc>
          <w:tcPr>
            <w:tcW w:w="1723" w:type="dxa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A0FF4" w:rsidTr="008B74F1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8B74F1" w:rsidRPr="004A0FF4" w:rsidRDefault="008B74F1" w:rsidP="008B74F1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Prawa człowieka </w:t>
            </w:r>
            <w:r w:rsidR="004A0FF4"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w UE</w:t>
            </w:r>
          </w:p>
        </w:tc>
        <w:tc>
          <w:tcPr>
            <w:tcW w:w="1785" w:type="dxa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B74F1" w:rsidRDefault="008B74F1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4A0FF4" w:rsidRPr="00D85A9F" w:rsidRDefault="008B74F1" w:rsidP="004A0FF4">
            <w:pPr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Świadomy konsument żywności </w:t>
            </w:r>
            <w:r w:rsidRPr="00D85A9F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br/>
              <w:t xml:space="preserve">w UE </w:t>
            </w:r>
          </w:p>
        </w:tc>
        <w:tc>
          <w:tcPr>
            <w:tcW w:w="1723" w:type="dxa"/>
            <w:vAlign w:val="center"/>
          </w:tcPr>
          <w:p w:rsidR="004A0FF4" w:rsidRDefault="004A0FF4" w:rsidP="004A0FF4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E3D1F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E3D1F" w:rsidRPr="00E346FA" w:rsidRDefault="004E3D1F" w:rsidP="004E3D1F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2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. Lista Kandydatów/Kandydatek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do projek</w:t>
      </w:r>
      <w:bookmarkStart w:id="0" w:name="_GoBack"/>
      <w:bookmarkEnd w:id="0"/>
      <w:r>
        <w:rPr>
          <w:rFonts w:ascii="Arial" w:eastAsia="Calibri" w:hAnsi="Arial" w:cs="Arial"/>
          <w:b/>
          <w:sz w:val="16"/>
          <w:szCs w:val="16"/>
          <w:lang w:eastAsia="en-US"/>
        </w:rPr>
        <w:t>tu</w:t>
      </w:r>
      <w:r w:rsidRPr="00E346FA">
        <w:rPr>
          <w:rFonts w:ascii="Arial" w:eastAsia="Calibri" w:hAnsi="Arial" w:cs="Arial"/>
          <w:b/>
          <w:sz w:val="16"/>
          <w:szCs w:val="16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938"/>
        <w:gridCol w:w="1097"/>
        <w:gridCol w:w="1102"/>
      </w:tblGrid>
      <w:tr w:rsidR="004E3D1F" w:rsidRPr="00E346FA" w:rsidTr="00DA523B">
        <w:tc>
          <w:tcPr>
            <w:tcW w:w="527" w:type="dxa"/>
            <w:shd w:val="clear" w:color="auto" w:fill="D9D9D9" w:themeFill="background1" w:themeFillShade="D9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938" w:type="dxa"/>
            <w:shd w:val="clear" w:color="auto" w:fill="D9D9D9" w:themeFill="background1" w:themeFillShade="D9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Imię i nazwisko Kandydata/</w:t>
            </w:r>
            <w:proofErr w:type="spellStart"/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tki</w:t>
            </w:r>
            <w:proofErr w:type="spellEnd"/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Wiek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Klasa</w:t>
            </w: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E346FA" w:rsidTr="00DA523B">
        <w:tc>
          <w:tcPr>
            <w:tcW w:w="527" w:type="dxa"/>
            <w:shd w:val="clear" w:color="auto" w:fill="auto"/>
            <w:vAlign w:val="center"/>
          </w:tcPr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B60CB9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60C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5938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DA52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1F" w:rsidRPr="002F6A81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DA52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1F" w:rsidRPr="002F6A81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DA52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1F" w:rsidRPr="002F6A81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DA52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1F" w:rsidRPr="002F6A81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4E3D1F" w:rsidRPr="00B60CB9" w:rsidTr="00DA523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1F" w:rsidRPr="002F6A81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4E3D1F" w:rsidRPr="00C7551D" w:rsidRDefault="004E3D1F" w:rsidP="00DA523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7551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1F" w:rsidRPr="00B60CB9" w:rsidRDefault="004E3D1F" w:rsidP="00E0546E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DA523B" w:rsidRDefault="00DA523B" w:rsidP="004E3D1F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183278" w:rsidRPr="00DA523B" w:rsidRDefault="004E3D1F" w:rsidP="00DA523B">
      <w:pPr>
        <w:spacing w:after="200"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E346FA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…………………………………………………………………..</w:t>
      </w:r>
      <w:r w:rsidRPr="00E346FA">
        <w:rPr>
          <w:rFonts w:ascii="Calibri" w:eastAsia="Calibri" w:hAnsi="Calibri"/>
          <w:sz w:val="16"/>
          <w:szCs w:val="16"/>
          <w:lang w:eastAsia="en-US"/>
        </w:rPr>
        <w:br/>
      </w:r>
      <w:r w:rsidRPr="00E346FA">
        <w:rPr>
          <w:rFonts w:ascii="Calibri" w:eastAsia="Calibri" w:hAnsi="Calibri"/>
          <w:i/>
          <w:sz w:val="16"/>
          <w:szCs w:val="16"/>
          <w:lang w:eastAsia="en-US"/>
        </w:rPr>
        <w:t xml:space="preserve"> (data i podpis </w:t>
      </w:r>
      <w:r>
        <w:rPr>
          <w:rFonts w:ascii="Calibri" w:eastAsia="Calibri" w:hAnsi="Calibri"/>
          <w:i/>
          <w:sz w:val="16"/>
          <w:szCs w:val="16"/>
          <w:lang w:eastAsia="en-US"/>
        </w:rPr>
        <w:t xml:space="preserve">oraz </w:t>
      </w:r>
      <w:r w:rsidRPr="005F2085">
        <w:rPr>
          <w:rFonts w:ascii="Calibri" w:eastAsia="Calibri" w:hAnsi="Calibri"/>
          <w:i/>
          <w:sz w:val="16"/>
          <w:szCs w:val="16"/>
          <w:lang w:eastAsia="en-US"/>
        </w:rPr>
        <w:t>pieczęć</w:t>
      </w:r>
      <w:r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E346FA">
        <w:rPr>
          <w:rFonts w:ascii="Calibri" w:eastAsia="Calibri" w:hAnsi="Calibri"/>
          <w:i/>
          <w:sz w:val="16"/>
          <w:szCs w:val="16"/>
          <w:lang w:eastAsia="en-US"/>
        </w:rPr>
        <w:t>Dyrekcji)</w:t>
      </w:r>
    </w:p>
    <w:sectPr w:rsidR="00183278" w:rsidRPr="00DA523B" w:rsidSect="00DA52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73" w:rsidRDefault="004E5D73">
      <w:r>
        <w:separator/>
      </w:r>
    </w:p>
  </w:endnote>
  <w:endnote w:type="continuationSeparator" w:id="0">
    <w:p w:rsidR="004E5D73" w:rsidRDefault="004E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85A9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0F73C8">
      <w:trPr>
        <w:trHeight w:val="1353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8823AE7" wp14:editId="271A7634">
                <wp:extent cx="1600410" cy="752400"/>
                <wp:effectExtent l="0" t="0" r="0" b="0"/>
                <wp:docPr id="25" name="Obraz 25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D356AE7" wp14:editId="4552FABB">
                <wp:extent cx="1095375" cy="393212"/>
                <wp:effectExtent l="0" t="0" r="0" b="698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B69B778" wp14:editId="41B040C6">
                <wp:extent cx="1806580" cy="532800"/>
                <wp:effectExtent l="0" t="0" r="3175" b="635"/>
                <wp:docPr id="27" name="Obraz 27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73" w:rsidRDefault="004E5D73">
      <w:r>
        <w:separator/>
      </w:r>
    </w:p>
  </w:footnote>
  <w:footnote w:type="continuationSeparator" w:id="0">
    <w:p w:rsidR="004E5D73" w:rsidRDefault="004E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Biuro Projektu „Świadomy obywatel</w:t>
                          </w:r>
                          <w:r w:rsidR="004D6C4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 w:rsidR="004D6C4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szkolenia z tematyki unijnej”</w:t>
                          </w:r>
                        </w:p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D6C41" w:rsidRDefault="004D6C41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Dom Studencki „IKAR” </w:t>
                          </w:r>
                        </w:p>
                        <w:p w:rsidR="00B768E9" w:rsidRPr="00B06953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ul. </w:t>
                          </w:r>
                          <w:r w:rsidR="004D6C4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Czwartaków 15 pok. 3</w:t>
                          </w: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, 20-0</w:t>
                          </w:r>
                          <w:r w:rsidR="004D6C4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45</w:t>
                          </w:r>
                          <w:r w:rsidRPr="00B0695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Lublin</w:t>
                          </w:r>
                        </w:p>
                        <w:p w:rsidR="00B768E9" w:rsidRPr="008B74F1" w:rsidRDefault="00B768E9" w:rsidP="00B768E9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B74F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email: </w:t>
                          </w:r>
                          <w:hyperlink r:id="rId2" w:history="1">
                            <w:r w:rsidRPr="008B74F1">
                              <w:rPr>
                                <w:rStyle w:val="Hipercze"/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</w:rPr>
                              <w:t>swiadomyobywatel@poczta.umcs.lublin.pl</w:t>
                            </w:r>
                          </w:hyperlink>
                        </w:p>
                        <w:p w:rsidR="00AD48BF" w:rsidRPr="005B2053" w:rsidRDefault="00AD48B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Biuro Projektu „Świadomy obywatel</w:t>
                    </w:r>
                    <w:r w:rsidR="004D6C4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-</w:t>
                    </w:r>
                    <w:r w:rsidR="004D6C4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szkolenia z tematyki unijnej”</w:t>
                    </w:r>
                  </w:p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D6C41" w:rsidRDefault="004D6C41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Dom Studencki „IKAR” </w:t>
                    </w:r>
                  </w:p>
                  <w:p w:rsidR="00B768E9" w:rsidRPr="00B06953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ul. </w:t>
                    </w:r>
                    <w:r w:rsidR="004D6C41">
                      <w:rPr>
                        <w:rFonts w:ascii="Arial" w:hAnsi="Arial" w:cs="Arial"/>
                        <w:sz w:val="15"/>
                        <w:szCs w:val="15"/>
                      </w:rPr>
                      <w:t>Czwartaków 15 pok. 3</w:t>
                    </w: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>, 20-0</w:t>
                    </w:r>
                    <w:r w:rsidR="004D6C41">
                      <w:rPr>
                        <w:rFonts w:ascii="Arial" w:hAnsi="Arial" w:cs="Arial"/>
                        <w:sz w:val="15"/>
                        <w:szCs w:val="15"/>
                      </w:rPr>
                      <w:t>45</w:t>
                    </w:r>
                    <w:r w:rsidRPr="00B0695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Lublin</w:t>
                    </w:r>
                  </w:p>
                  <w:p w:rsidR="00B768E9" w:rsidRPr="00E44E32" w:rsidRDefault="00B768E9" w:rsidP="00B768E9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B06953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hyperlink r:id="rId3" w:history="1">
                      <w:r w:rsidRPr="00B06953">
                        <w:rPr>
                          <w:rStyle w:val="Hipercze"/>
                          <w:rFonts w:ascii="Arial" w:hAnsi="Arial" w:cs="Arial"/>
                          <w:color w:val="auto"/>
                          <w:sz w:val="15"/>
                          <w:szCs w:val="15"/>
                          <w:lang w:val="en-US"/>
                        </w:rPr>
                        <w:t>swiadomyobywatel@poczta.umcs.lublin.pl</w:t>
                      </w:r>
                    </w:hyperlink>
                  </w:p>
                  <w:p w:rsidR="00AD48BF" w:rsidRPr="005B2053" w:rsidRDefault="00AD48B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648001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24934"/>
    <w:multiLevelType w:val="hybridMultilevel"/>
    <w:tmpl w:val="13061B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9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7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12"/>
  </w:num>
  <w:num w:numId="23">
    <w:abstractNumId w:val="25"/>
  </w:num>
  <w:num w:numId="24">
    <w:abstractNumId w:val="23"/>
  </w:num>
  <w:num w:numId="25">
    <w:abstractNumId w:val="21"/>
  </w:num>
  <w:num w:numId="26">
    <w:abstractNumId w:val="29"/>
  </w:num>
  <w:num w:numId="27">
    <w:abstractNumId w:val="24"/>
  </w:num>
  <w:num w:numId="28">
    <w:abstractNumId w:val="20"/>
  </w:num>
  <w:num w:numId="29">
    <w:abstractNumId w:val="19"/>
  </w:num>
  <w:num w:numId="30">
    <w:abstractNumId w:val="11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1A03"/>
    <w:rsid w:val="000D7D11"/>
    <w:rsid w:val="000E07AE"/>
    <w:rsid w:val="000F01B6"/>
    <w:rsid w:val="000F73C8"/>
    <w:rsid w:val="0010359A"/>
    <w:rsid w:val="001043C2"/>
    <w:rsid w:val="001067BA"/>
    <w:rsid w:val="00121356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9629E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2D7"/>
    <w:rsid w:val="002B7EAD"/>
    <w:rsid w:val="002C5CDB"/>
    <w:rsid w:val="002C7430"/>
    <w:rsid w:val="002D1C12"/>
    <w:rsid w:val="002D4AC4"/>
    <w:rsid w:val="002D7451"/>
    <w:rsid w:val="002E32E9"/>
    <w:rsid w:val="002E7B0F"/>
    <w:rsid w:val="00301F97"/>
    <w:rsid w:val="0031200B"/>
    <w:rsid w:val="003224BF"/>
    <w:rsid w:val="00326A36"/>
    <w:rsid w:val="00330A0E"/>
    <w:rsid w:val="00343401"/>
    <w:rsid w:val="00351E20"/>
    <w:rsid w:val="003579E8"/>
    <w:rsid w:val="00366BF2"/>
    <w:rsid w:val="00366C2C"/>
    <w:rsid w:val="00367B21"/>
    <w:rsid w:val="00372B46"/>
    <w:rsid w:val="00372E90"/>
    <w:rsid w:val="0038112A"/>
    <w:rsid w:val="00384FAA"/>
    <w:rsid w:val="003854A1"/>
    <w:rsid w:val="003949EC"/>
    <w:rsid w:val="003B21F2"/>
    <w:rsid w:val="003D4664"/>
    <w:rsid w:val="003D7E87"/>
    <w:rsid w:val="003E1B35"/>
    <w:rsid w:val="003E31EC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0FF4"/>
    <w:rsid w:val="004A5ACE"/>
    <w:rsid w:val="004A634B"/>
    <w:rsid w:val="004C4993"/>
    <w:rsid w:val="004C797C"/>
    <w:rsid w:val="004D1084"/>
    <w:rsid w:val="004D1D22"/>
    <w:rsid w:val="004D22A3"/>
    <w:rsid w:val="004D596E"/>
    <w:rsid w:val="004D5EDF"/>
    <w:rsid w:val="004D6C41"/>
    <w:rsid w:val="004E3D1F"/>
    <w:rsid w:val="004E5D73"/>
    <w:rsid w:val="004E70A5"/>
    <w:rsid w:val="004E7368"/>
    <w:rsid w:val="004F03AB"/>
    <w:rsid w:val="004F2C5F"/>
    <w:rsid w:val="00506C49"/>
    <w:rsid w:val="005158D0"/>
    <w:rsid w:val="00520441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E5228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5BC9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48F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7F0B0C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B74F1"/>
    <w:rsid w:val="008D2862"/>
    <w:rsid w:val="008E4187"/>
    <w:rsid w:val="008E52F2"/>
    <w:rsid w:val="008E685E"/>
    <w:rsid w:val="008F2429"/>
    <w:rsid w:val="008F5812"/>
    <w:rsid w:val="00910829"/>
    <w:rsid w:val="00914D25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27CDE"/>
    <w:rsid w:val="00A3080A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06953"/>
    <w:rsid w:val="00B11568"/>
    <w:rsid w:val="00B351D6"/>
    <w:rsid w:val="00B42476"/>
    <w:rsid w:val="00B52BB5"/>
    <w:rsid w:val="00B60E2E"/>
    <w:rsid w:val="00B75539"/>
    <w:rsid w:val="00B768E9"/>
    <w:rsid w:val="00B77035"/>
    <w:rsid w:val="00B8306E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59B9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246D1"/>
    <w:rsid w:val="00D30B32"/>
    <w:rsid w:val="00D505B8"/>
    <w:rsid w:val="00D53460"/>
    <w:rsid w:val="00D8046B"/>
    <w:rsid w:val="00D84F94"/>
    <w:rsid w:val="00D85A9F"/>
    <w:rsid w:val="00D969C9"/>
    <w:rsid w:val="00DA05B4"/>
    <w:rsid w:val="00DA1748"/>
    <w:rsid w:val="00DA48D0"/>
    <w:rsid w:val="00DA4BCA"/>
    <w:rsid w:val="00DA523B"/>
    <w:rsid w:val="00DA7CFD"/>
    <w:rsid w:val="00DB4518"/>
    <w:rsid w:val="00DB4EF7"/>
    <w:rsid w:val="00DC1A9E"/>
    <w:rsid w:val="00DC7015"/>
    <w:rsid w:val="00DF3326"/>
    <w:rsid w:val="00E10BA5"/>
    <w:rsid w:val="00E1603F"/>
    <w:rsid w:val="00E17169"/>
    <w:rsid w:val="00E24E3B"/>
    <w:rsid w:val="00E24F8E"/>
    <w:rsid w:val="00E27EE7"/>
    <w:rsid w:val="00E3365A"/>
    <w:rsid w:val="00E42C6A"/>
    <w:rsid w:val="00E44E32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744"/>
    <w:rsid w:val="00F16A45"/>
    <w:rsid w:val="00F175B1"/>
    <w:rsid w:val="00F25903"/>
    <w:rsid w:val="00F27A6F"/>
    <w:rsid w:val="00F37447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wiadomyobywatel@poczta.umcs.lublin.pl" TargetMode="External"/><Relationship Id="rId2" Type="http://schemas.openxmlformats.org/officeDocument/2006/relationships/hyperlink" Target="mailto:swiadomyobywatel@poczta.umcs.lubl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Sebastian</cp:lastModifiedBy>
  <cp:revision>5</cp:revision>
  <cp:lastPrinted>2017-11-03T10:14:00Z</cp:lastPrinted>
  <dcterms:created xsi:type="dcterms:W3CDTF">2020-04-26T22:55:00Z</dcterms:created>
  <dcterms:modified xsi:type="dcterms:W3CDTF">2020-04-28T22:16:00Z</dcterms:modified>
</cp:coreProperties>
</file>