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87" w:rsidRDefault="00B34D87" w:rsidP="00B34D87">
      <w:pPr>
        <w:pStyle w:val="Standard"/>
        <w:jc w:val="center"/>
        <w:rPr>
          <w:b/>
        </w:rPr>
      </w:pPr>
      <w:bookmarkStart w:id="0" w:name="_GoBack"/>
      <w:r>
        <w:rPr>
          <w:b/>
        </w:rPr>
        <w:t xml:space="preserve">Sprawozdanie z wykonania zajęć dydaktycznych </w:t>
      </w:r>
      <w:bookmarkEnd w:id="0"/>
      <w:r>
        <w:rPr>
          <w:b/>
        </w:rPr>
        <w:t>w formie zdalnej</w:t>
      </w:r>
    </w:p>
    <w:p w:rsidR="00B34D87" w:rsidRDefault="00B34D87" w:rsidP="00B34D87">
      <w:pPr>
        <w:pStyle w:val="Standard"/>
        <w:jc w:val="center"/>
        <w:rPr>
          <w:b/>
        </w:rPr>
      </w:pPr>
      <w:r>
        <w:rPr>
          <w:b/>
        </w:rPr>
        <w:t>zrealizowanych w okresie od 11 do 31 marca 2020 roku</w:t>
      </w:r>
    </w:p>
    <w:p w:rsidR="00B34D87" w:rsidRDefault="00B34D87" w:rsidP="00B34D87">
      <w:pPr>
        <w:pStyle w:val="Standard"/>
        <w:jc w:val="center"/>
        <w:rPr>
          <w:b/>
        </w:rPr>
      </w:pPr>
    </w:p>
    <w:tbl>
      <w:tblPr>
        <w:tblW w:w="9829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5405"/>
      </w:tblGrid>
      <w:tr w:rsidR="00B34D87" w:rsidTr="00BA0DA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Katedra/Zespół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Imię i nazwisko Pracownika, stanowisko</w:t>
            </w:r>
          </w:p>
        </w:tc>
        <w:tc>
          <w:tcPr>
            <w:tcW w:w="5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Nazwa przedmiotu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Forma zajęć (W/CA//SEM)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Kierunek studiów (P, A1, A2, BW1, BW2, PB, PM)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Rok studiów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Forma studiów (st/nst)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Liczba godzin zajęć w semestrze letnim przewidziana w programie studiów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Liczba godzin zajęć zrealizowanych                 w formie zdalnej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Wykorzystane narzędzia realizacji zajęć (USOS, poczta elektroniczna, Wirtualny Kampus UMCS, Aplikacja Teams, inne)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  <w:tr w:rsidR="00B34D87" w:rsidTr="00BA0DA5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D87" w:rsidRDefault="00B34D87" w:rsidP="00BA0DA5">
            <w:pPr>
              <w:pStyle w:val="Standard"/>
            </w:pPr>
            <w:r>
              <w:t>Inne uzupełniające informacje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D87" w:rsidRDefault="00B34D87" w:rsidP="00BA0DA5">
            <w:pPr>
              <w:pStyle w:val="Standard"/>
              <w:jc w:val="both"/>
            </w:pPr>
          </w:p>
        </w:tc>
      </w:tr>
    </w:tbl>
    <w:p w:rsidR="00B34D87" w:rsidRDefault="00B34D87" w:rsidP="00B34D87">
      <w:pPr>
        <w:pStyle w:val="Standard"/>
        <w:jc w:val="center"/>
      </w:pPr>
    </w:p>
    <w:p w:rsidR="00B6038E" w:rsidRDefault="00B6038E"/>
    <w:sectPr w:rsidR="00B6038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7"/>
    <w:rsid w:val="00B34D87"/>
    <w:rsid w:val="00B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74E7-95FD-4322-AAF8-677A9DC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4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</dc:creator>
  <cp:keywords/>
  <dc:description/>
  <cp:lastModifiedBy>user_x</cp:lastModifiedBy>
  <cp:revision>1</cp:revision>
  <dcterms:created xsi:type="dcterms:W3CDTF">2020-03-27T19:38:00Z</dcterms:created>
  <dcterms:modified xsi:type="dcterms:W3CDTF">2020-03-27T19:39:00Z</dcterms:modified>
</cp:coreProperties>
</file>