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  <w:bookmarkStart w:id="0" w:name="_GoBack"/>
      <w:bookmarkEnd w:id="0"/>
    </w:p>
    <w:p w:rsidR="00BC1CDE" w:rsidRPr="00BC1CDE" w:rsidRDefault="00BC1CDE" w:rsidP="002619CF">
      <w:pPr>
        <w:spacing w:after="0"/>
        <w:jc w:val="right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CB3854">
        <w:rPr>
          <w:rFonts w:ascii="Calibri" w:hAnsi="Calibri"/>
          <w:bCs/>
          <w:sz w:val="18"/>
          <w:szCs w:val="18"/>
        </w:rPr>
        <w:t>P</w:t>
      </w:r>
      <w:r w:rsidR="00CB3854" w:rsidRPr="00CB3854">
        <w:rPr>
          <w:rFonts w:ascii="Calibri" w:hAnsi="Calibri"/>
          <w:bCs/>
          <w:sz w:val="18"/>
          <w:szCs w:val="18"/>
        </w:rPr>
        <w:t>U</w:t>
      </w:r>
      <w:r w:rsidR="008B0E4E">
        <w:rPr>
          <w:rFonts w:ascii="Calibri" w:hAnsi="Calibri"/>
          <w:bCs/>
          <w:sz w:val="18"/>
          <w:szCs w:val="18"/>
        </w:rPr>
        <w:t>B</w:t>
      </w:r>
      <w:r w:rsidR="00FE407B" w:rsidRPr="00CB3854">
        <w:rPr>
          <w:rFonts w:ascii="Calibri" w:hAnsi="Calibri"/>
          <w:bCs/>
          <w:sz w:val="18"/>
          <w:szCs w:val="18"/>
        </w:rPr>
        <w:t>/</w:t>
      </w:r>
      <w:r w:rsidR="008B0E4E">
        <w:rPr>
          <w:rFonts w:ascii="Calibri" w:hAnsi="Calibri"/>
          <w:bCs/>
          <w:sz w:val="18"/>
          <w:szCs w:val="18"/>
        </w:rPr>
        <w:t>22</w:t>
      </w:r>
      <w:r w:rsidR="0076347B">
        <w:rPr>
          <w:rFonts w:ascii="Calibri" w:hAnsi="Calibri"/>
          <w:bCs/>
          <w:sz w:val="18"/>
          <w:szCs w:val="18"/>
        </w:rPr>
        <w:t>-</w:t>
      </w:r>
      <w:r w:rsidRPr="00CB3854">
        <w:rPr>
          <w:rFonts w:ascii="Calibri" w:hAnsi="Calibri"/>
          <w:bCs/>
          <w:sz w:val="18"/>
          <w:szCs w:val="18"/>
        </w:rPr>
        <w:t>20</w:t>
      </w:r>
      <w:r w:rsidR="007F0D4B">
        <w:rPr>
          <w:rFonts w:ascii="Calibri" w:hAnsi="Calibri"/>
          <w:bCs/>
          <w:sz w:val="18"/>
          <w:szCs w:val="18"/>
        </w:rPr>
        <w:t>20</w:t>
      </w:r>
      <w:r w:rsidRPr="00CB3854">
        <w:rPr>
          <w:rFonts w:ascii="Calibri" w:hAnsi="Calibri"/>
          <w:bCs/>
          <w:sz w:val="18"/>
          <w:szCs w:val="18"/>
        </w:rPr>
        <w:t>/DOP-a</w:t>
      </w:r>
      <w:r w:rsidRPr="00BC1CDE">
        <w:rPr>
          <w:rFonts w:ascii="Calibri" w:hAnsi="Calibri"/>
          <w:sz w:val="18"/>
          <w:szCs w:val="18"/>
        </w:rPr>
        <w:tab/>
      </w:r>
      <w:r w:rsidR="002619CF">
        <w:rPr>
          <w:rFonts w:ascii="Calibri" w:hAnsi="Calibri"/>
          <w:sz w:val="18"/>
          <w:szCs w:val="18"/>
        </w:rPr>
        <w:t xml:space="preserve">                 </w:t>
      </w:r>
      <w:r w:rsidRPr="00BC1CDE">
        <w:rPr>
          <w:rFonts w:ascii="Calibri" w:hAnsi="Calibri"/>
          <w:sz w:val="18"/>
          <w:szCs w:val="18"/>
        </w:rPr>
        <w:tab/>
      </w:r>
      <w:r w:rsidR="002619CF">
        <w:rPr>
          <w:rFonts w:ascii="Calibri" w:hAnsi="Calibri"/>
          <w:sz w:val="18"/>
          <w:szCs w:val="18"/>
        </w:rPr>
        <w:t xml:space="preserve">                                             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76347B">
        <w:rPr>
          <w:rFonts w:ascii="Calibri" w:hAnsi="Calibri"/>
          <w:sz w:val="18"/>
          <w:szCs w:val="18"/>
        </w:rPr>
        <w:t>2</w:t>
      </w:r>
      <w:r w:rsidR="007F0D4B">
        <w:rPr>
          <w:rFonts w:ascii="Calibri" w:hAnsi="Calibri"/>
          <w:sz w:val="18"/>
          <w:szCs w:val="18"/>
        </w:rPr>
        <w:t>3</w:t>
      </w:r>
      <w:r w:rsidR="007032A8">
        <w:rPr>
          <w:rFonts w:ascii="Calibri" w:hAnsi="Calibri"/>
          <w:sz w:val="18"/>
          <w:szCs w:val="18"/>
        </w:rPr>
        <w:t>.</w:t>
      </w:r>
      <w:r w:rsidR="007F0D4B">
        <w:rPr>
          <w:rFonts w:ascii="Calibri" w:hAnsi="Calibri"/>
          <w:sz w:val="18"/>
          <w:szCs w:val="18"/>
        </w:rPr>
        <w:t>03</w:t>
      </w:r>
      <w:r w:rsidRPr="00BC1CDE">
        <w:rPr>
          <w:rFonts w:ascii="Calibri" w:hAnsi="Calibri"/>
          <w:sz w:val="18"/>
          <w:szCs w:val="18"/>
        </w:rPr>
        <w:t>.20</w:t>
      </w:r>
      <w:r w:rsidR="007F0D4B">
        <w:rPr>
          <w:rFonts w:ascii="Calibri" w:hAnsi="Calibri"/>
          <w:sz w:val="18"/>
          <w:szCs w:val="18"/>
        </w:rPr>
        <w:t>20</w:t>
      </w:r>
      <w:r w:rsidRPr="00BC1CDE">
        <w:rPr>
          <w:rFonts w:ascii="Calibri" w:hAnsi="Calibri"/>
          <w:sz w:val="18"/>
          <w:szCs w:val="18"/>
        </w:rPr>
        <w:t>r.</w:t>
      </w:r>
    </w:p>
    <w:p w:rsidR="00BC1CDE" w:rsidRPr="00BC1CDE" w:rsidRDefault="002619CF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7F0D4B" w:rsidRDefault="00CB3854" w:rsidP="007F0D4B">
      <w:pPr>
        <w:spacing w:after="0" w:line="240" w:lineRule="auto"/>
        <w:ind w:right="142"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CB3854">
        <w:rPr>
          <w:rFonts w:ascii="Calibri" w:eastAsia="Calibri" w:hAnsi="Calibri" w:cs="Times New Roman"/>
          <w:sz w:val="18"/>
          <w:szCs w:val="18"/>
        </w:rPr>
        <w:t>Działając w imieniu Zamawiającego, Uniwersytetu Marii Curie-Skłodowskiej z siedzibą przy pl. Marii Curie-Skłodowskiej 5  w Lublinie</w:t>
      </w:r>
      <w:r w:rsidR="007F0D4B">
        <w:rPr>
          <w:rFonts w:ascii="Calibri" w:eastAsia="Calibri" w:hAnsi="Calibri" w:cs="Times New Roman"/>
          <w:sz w:val="18"/>
          <w:szCs w:val="18"/>
        </w:rPr>
        <w:t xml:space="preserve"> informuj</w:t>
      </w:r>
      <w:r w:rsidR="00C166C2">
        <w:rPr>
          <w:rFonts w:ascii="Calibri" w:eastAsia="Calibri" w:hAnsi="Calibri" w:cs="Times New Roman"/>
          <w:sz w:val="18"/>
          <w:szCs w:val="18"/>
        </w:rPr>
        <w:t>ę</w:t>
      </w:r>
      <w:r w:rsidR="007F0D4B">
        <w:rPr>
          <w:rFonts w:ascii="Calibri" w:eastAsia="Calibri" w:hAnsi="Calibri" w:cs="Times New Roman"/>
          <w:sz w:val="18"/>
          <w:szCs w:val="18"/>
        </w:rPr>
        <w:t xml:space="preserve">, </w:t>
      </w:r>
      <w:r w:rsidR="002619CF">
        <w:rPr>
          <w:rFonts w:ascii="Calibri" w:eastAsia="Calibri" w:hAnsi="Calibri" w:cs="Times New Roman"/>
          <w:sz w:val="18"/>
          <w:szCs w:val="18"/>
        </w:rPr>
        <w:t>iż w postę</w:t>
      </w:r>
      <w:r w:rsidR="00C166C2">
        <w:rPr>
          <w:rFonts w:ascii="Calibri" w:eastAsia="Calibri" w:hAnsi="Calibri" w:cs="Times New Roman"/>
          <w:sz w:val="18"/>
          <w:szCs w:val="18"/>
        </w:rPr>
        <w:t>powaniu na dostawę dwóch szaf chłodniczych do UMCS zostaje przesunięty</w:t>
      </w:r>
      <w:r w:rsidR="007F0D4B">
        <w:rPr>
          <w:rFonts w:ascii="Calibri" w:eastAsia="Calibri" w:hAnsi="Calibri" w:cs="Times New Roman"/>
          <w:sz w:val="18"/>
          <w:szCs w:val="18"/>
        </w:rPr>
        <w:t xml:space="preserve"> termin na składanie ofert  </w:t>
      </w:r>
      <w:r w:rsidR="00C166C2">
        <w:rPr>
          <w:rFonts w:ascii="Calibri" w:eastAsia="Calibri" w:hAnsi="Calibri" w:cs="Times New Roman"/>
          <w:sz w:val="18"/>
          <w:szCs w:val="18"/>
        </w:rPr>
        <w:t xml:space="preserve">do dnia </w:t>
      </w:r>
      <w:r w:rsidR="007F0D4B">
        <w:rPr>
          <w:rFonts w:ascii="Calibri" w:eastAsia="Calibri" w:hAnsi="Calibri" w:cs="Times New Roman"/>
          <w:sz w:val="18"/>
          <w:szCs w:val="18"/>
        </w:rPr>
        <w:t xml:space="preserve"> 0</w:t>
      </w:r>
      <w:r w:rsidR="00C166C2">
        <w:rPr>
          <w:rFonts w:ascii="Calibri" w:eastAsia="Calibri" w:hAnsi="Calibri" w:cs="Times New Roman"/>
          <w:sz w:val="18"/>
          <w:szCs w:val="18"/>
        </w:rPr>
        <w:t>1</w:t>
      </w:r>
      <w:r w:rsidR="007F0D4B">
        <w:rPr>
          <w:rFonts w:ascii="Calibri" w:eastAsia="Calibri" w:hAnsi="Calibri" w:cs="Times New Roman"/>
          <w:sz w:val="18"/>
          <w:szCs w:val="18"/>
        </w:rPr>
        <w:t>.04.2020r</w:t>
      </w:r>
      <w:r w:rsidR="00C166C2">
        <w:rPr>
          <w:rFonts w:ascii="Calibri" w:eastAsia="Calibri" w:hAnsi="Calibri" w:cs="Times New Roman"/>
          <w:sz w:val="18"/>
          <w:szCs w:val="18"/>
        </w:rPr>
        <w:t xml:space="preserve">. do godz. 11.00.  </w:t>
      </w:r>
    </w:p>
    <w:p w:rsidR="00A91C3C" w:rsidRPr="00382468" w:rsidRDefault="002619CF" w:rsidP="002619CF">
      <w:pPr>
        <w:spacing w:after="0" w:line="240" w:lineRule="auto"/>
        <w:ind w:right="142" w:firstLine="709"/>
        <w:jc w:val="both"/>
        <w:rPr>
          <w:rFonts w:eastAsia="Calibri" w:cs="Times New Roman"/>
          <w:bCs/>
          <w:sz w:val="18"/>
          <w:szCs w:val="18"/>
        </w:rPr>
      </w:pPr>
      <w:r>
        <w:rPr>
          <w:rFonts w:eastAsia="Calibri" w:cs="Times New Roman"/>
          <w:bCs/>
          <w:sz w:val="18"/>
          <w:szCs w:val="18"/>
        </w:rPr>
        <w:t>Przesunię</w:t>
      </w:r>
      <w:r w:rsidR="00C166C2">
        <w:rPr>
          <w:rFonts w:eastAsia="Calibri" w:cs="Times New Roman"/>
          <w:bCs/>
          <w:sz w:val="18"/>
          <w:szCs w:val="18"/>
        </w:rPr>
        <w:t xml:space="preserve">cie terminu na składanie ofert jest niezbędne </w:t>
      </w:r>
      <w:r w:rsidR="0083121C">
        <w:rPr>
          <w:rFonts w:eastAsia="Calibri" w:cs="Times New Roman"/>
          <w:bCs/>
          <w:sz w:val="18"/>
          <w:szCs w:val="18"/>
        </w:rPr>
        <w:t xml:space="preserve">z uwagi na czas potrzebny na </w:t>
      </w:r>
      <w:r w:rsidR="00C166C2">
        <w:rPr>
          <w:rFonts w:eastAsia="Calibri" w:cs="Times New Roman"/>
          <w:bCs/>
          <w:sz w:val="18"/>
          <w:szCs w:val="18"/>
        </w:rPr>
        <w:t xml:space="preserve"> przygotowani</w:t>
      </w:r>
      <w:r w:rsidR="0083121C">
        <w:rPr>
          <w:rFonts w:eastAsia="Calibri" w:cs="Times New Roman"/>
          <w:bCs/>
          <w:sz w:val="18"/>
          <w:szCs w:val="18"/>
        </w:rPr>
        <w:t>e</w:t>
      </w:r>
      <w:r w:rsidR="00C166C2">
        <w:rPr>
          <w:rFonts w:eastAsia="Calibri" w:cs="Times New Roman"/>
          <w:bCs/>
          <w:sz w:val="18"/>
          <w:szCs w:val="18"/>
        </w:rPr>
        <w:t xml:space="preserve"> o</w:t>
      </w:r>
      <w:r>
        <w:rPr>
          <w:rFonts w:eastAsia="Calibri" w:cs="Times New Roman"/>
          <w:bCs/>
          <w:sz w:val="18"/>
          <w:szCs w:val="18"/>
        </w:rPr>
        <w:t>dpowiedzi na pytania Wykonawców, które wpłynęły do Zamawiającego w niniejszym postępowaniu</w:t>
      </w:r>
      <w:r w:rsidR="00D35B02">
        <w:rPr>
          <w:rFonts w:eastAsia="Calibri" w:cs="Times New Roman"/>
          <w:bCs/>
          <w:sz w:val="18"/>
          <w:szCs w:val="18"/>
        </w:rPr>
        <w:t>.</w:t>
      </w:r>
    </w:p>
    <w:p w:rsidR="00A91C3C" w:rsidRPr="00382468" w:rsidRDefault="00A91C3C" w:rsidP="00A91C3C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CB3854" w:rsidRPr="00382468" w:rsidRDefault="00CB3854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A91C3C" w:rsidRPr="00382468" w:rsidRDefault="00A91C3C" w:rsidP="00A91C3C">
      <w:pPr>
        <w:tabs>
          <w:tab w:val="left" w:pos="1401"/>
        </w:tabs>
        <w:spacing w:after="0" w:line="240" w:lineRule="auto"/>
        <w:ind w:right="142"/>
        <w:jc w:val="both"/>
        <w:rPr>
          <w:rFonts w:eastAsia="Calibri" w:cs="Times New Roman"/>
          <w:b/>
          <w:sz w:val="20"/>
          <w:szCs w:val="20"/>
        </w:rPr>
      </w:pPr>
    </w:p>
    <w:p w:rsidR="00E15612" w:rsidRPr="00382468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E97101">
      <w:headerReference w:type="default" r:id="rId8"/>
      <w:footerReference w:type="default" r:id="rId9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02" w:rsidRDefault="00C87102" w:rsidP="005E5309">
      <w:pPr>
        <w:spacing w:after="0" w:line="240" w:lineRule="auto"/>
      </w:pPr>
      <w:r>
        <w:separator/>
      </w:r>
    </w:p>
  </w:endnote>
  <w:endnote w:type="continuationSeparator" w:id="0">
    <w:p w:rsidR="00C87102" w:rsidRDefault="00C87102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02" w:rsidRDefault="00C87102" w:rsidP="005E5309">
      <w:pPr>
        <w:spacing w:after="0" w:line="240" w:lineRule="auto"/>
      </w:pPr>
      <w:r>
        <w:separator/>
      </w:r>
    </w:p>
  </w:footnote>
  <w:footnote w:type="continuationSeparator" w:id="0">
    <w:p w:rsidR="00C87102" w:rsidRDefault="00C87102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C8710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margin-left:248.25pt;margin-top:102.75pt;width:297pt;height:2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<v:textbox inset="0,0,0,0">
            <w:txbxContent>
              <w:p w:rsidR="00B727D2" w:rsidRPr="00B727D2" w:rsidRDefault="00B727D2" w:rsidP="00B727D2">
                <w:pPr>
                  <w:spacing w:after="0" w:line="280" w:lineRule="exact"/>
                  <w:jc w:val="right"/>
                  <w:rPr>
                    <w:rFonts w:ascii="Arial" w:hAnsi="Arial"/>
                    <w:sz w:val="15"/>
                  </w:rPr>
                </w:pPr>
                <w:r w:rsidRPr="00B727D2">
                  <w:rPr>
                    <w:rFonts w:ascii="Arial" w:hAnsi="Arial"/>
                    <w:sz w:val="15"/>
                  </w:rPr>
                  <w:t>Dział Zamówień Publicznych</w:t>
                </w:r>
              </w:p>
              <w:p w:rsidR="00B727D2" w:rsidRPr="00B727D2" w:rsidRDefault="00B727D2" w:rsidP="00B727D2">
                <w:pPr>
                  <w:spacing w:line="280" w:lineRule="exact"/>
                  <w:jc w:val="right"/>
                  <w:rPr>
                    <w:rFonts w:ascii="Arial" w:hAnsi="Arial"/>
                    <w:sz w:val="15"/>
                  </w:rPr>
                </w:pPr>
                <w:r w:rsidRPr="00B727D2">
                  <w:rPr>
                    <w:rFonts w:ascii="Arial" w:hAnsi="Arial"/>
                    <w:sz w:val="15"/>
                  </w:rPr>
                  <w:t>Sekcja Aparatury Naukowej</w:t>
                </w:r>
              </w:p>
              <w:p w:rsidR="005E5309" w:rsidRPr="00856FC9" w:rsidRDefault="005E5309" w:rsidP="005E5309">
                <w:pPr>
                  <w:spacing w:line="280" w:lineRule="exact"/>
                  <w:jc w:val="right"/>
                  <w:rPr>
                    <w:rFonts w:ascii="Arial" w:hAnsi="Arial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  <w:lang w:eastAsia="pl-PL"/>
      </w:rPr>
      <w:pict>
        <v:line id="Line 36" o:spid="_x0000_s2049" style="position:absolute;z-index:251664384;visibility:visible;mso-wrap-distance-bottom:85.05pt;mso-position-horizontal-relative:page;mso-position-vertical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<w10:wrap type="topAndBottom"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406"/>
    <w:multiLevelType w:val="hybridMultilevel"/>
    <w:tmpl w:val="115688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415775"/>
    <w:multiLevelType w:val="multilevel"/>
    <w:tmpl w:val="B50C20A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34905"/>
    <w:multiLevelType w:val="multilevel"/>
    <w:tmpl w:val="1C6806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4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21"/>
  </w:num>
  <w:num w:numId="19">
    <w:abstractNumId w:val="12"/>
  </w:num>
  <w:num w:numId="20">
    <w:abstractNumId w:val="18"/>
  </w:num>
  <w:num w:numId="21">
    <w:abstractNumId w:val="25"/>
  </w:num>
  <w:num w:numId="22">
    <w:abstractNumId w:val="23"/>
  </w:num>
  <w:num w:numId="23">
    <w:abstractNumId w:val="9"/>
  </w:num>
  <w:num w:numId="24">
    <w:abstractNumId w:val="19"/>
  </w:num>
  <w:num w:numId="25">
    <w:abstractNumId w:val="13"/>
  </w:num>
  <w:num w:numId="26">
    <w:abstractNumId w:val="20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71FCE"/>
    <w:rsid w:val="000A54A7"/>
    <w:rsid w:val="000A56E7"/>
    <w:rsid w:val="000B147E"/>
    <w:rsid w:val="000E2081"/>
    <w:rsid w:val="00146BC4"/>
    <w:rsid w:val="00150FD4"/>
    <w:rsid w:val="00164A0D"/>
    <w:rsid w:val="00173625"/>
    <w:rsid w:val="00180922"/>
    <w:rsid w:val="0018591B"/>
    <w:rsid w:val="00190253"/>
    <w:rsid w:val="00192182"/>
    <w:rsid w:val="001A1AC1"/>
    <w:rsid w:val="001A55B8"/>
    <w:rsid w:val="001B6BB3"/>
    <w:rsid w:val="001D483F"/>
    <w:rsid w:val="001F53BA"/>
    <w:rsid w:val="002160D7"/>
    <w:rsid w:val="0024387A"/>
    <w:rsid w:val="002541EB"/>
    <w:rsid w:val="002566F2"/>
    <w:rsid w:val="002619CF"/>
    <w:rsid w:val="002674D5"/>
    <w:rsid w:val="00281D2A"/>
    <w:rsid w:val="002B3B11"/>
    <w:rsid w:val="002C3EEF"/>
    <w:rsid w:val="002D35E3"/>
    <w:rsid w:val="002E1D29"/>
    <w:rsid w:val="002E4777"/>
    <w:rsid w:val="002E630C"/>
    <w:rsid w:val="003240BC"/>
    <w:rsid w:val="00324879"/>
    <w:rsid w:val="003341F3"/>
    <w:rsid w:val="00340788"/>
    <w:rsid w:val="003417A4"/>
    <w:rsid w:val="00382468"/>
    <w:rsid w:val="003B4CE2"/>
    <w:rsid w:val="003B7EA2"/>
    <w:rsid w:val="003C24B3"/>
    <w:rsid w:val="003D045F"/>
    <w:rsid w:val="003F6DC3"/>
    <w:rsid w:val="00401762"/>
    <w:rsid w:val="00421BF1"/>
    <w:rsid w:val="00451B6F"/>
    <w:rsid w:val="0046600A"/>
    <w:rsid w:val="004A64DA"/>
    <w:rsid w:val="004C2AEC"/>
    <w:rsid w:val="004D7E7D"/>
    <w:rsid w:val="004E439B"/>
    <w:rsid w:val="00503759"/>
    <w:rsid w:val="005046A8"/>
    <w:rsid w:val="00537F41"/>
    <w:rsid w:val="00543C58"/>
    <w:rsid w:val="00561A9D"/>
    <w:rsid w:val="00577642"/>
    <w:rsid w:val="005937B7"/>
    <w:rsid w:val="005A7E67"/>
    <w:rsid w:val="005B1430"/>
    <w:rsid w:val="005B5E5A"/>
    <w:rsid w:val="005C04CE"/>
    <w:rsid w:val="005C085A"/>
    <w:rsid w:val="005E5309"/>
    <w:rsid w:val="005E7D73"/>
    <w:rsid w:val="006044E6"/>
    <w:rsid w:val="0060677E"/>
    <w:rsid w:val="00617857"/>
    <w:rsid w:val="00644E37"/>
    <w:rsid w:val="00654CB3"/>
    <w:rsid w:val="00665867"/>
    <w:rsid w:val="006753FB"/>
    <w:rsid w:val="00697B5F"/>
    <w:rsid w:val="006A42B8"/>
    <w:rsid w:val="006E58CE"/>
    <w:rsid w:val="007032A8"/>
    <w:rsid w:val="00713372"/>
    <w:rsid w:val="00720C3B"/>
    <w:rsid w:val="00734987"/>
    <w:rsid w:val="00746D34"/>
    <w:rsid w:val="0076347B"/>
    <w:rsid w:val="00782939"/>
    <w:rsid w:val="007840D0"/>
    <w:rsid w:val="007B231B"/>
    <w:rsid w:val="007C5D17"/>
    <w:rsid w:val="007E14ED"/>
    <w:rsid w:val="007E163C"/>
    <w:rsid w:val="007F0D4B"/>
    <w:rsid w:val="0083121C"/>
    <w:rsid w:val="00833686"/>
    <w:rsid w:val="008604F8"/>
    <w:rsid w:val="0088252C"/>
    <w:rsid w:val="008B0E4E"/>
    <w:rsid w:val="008B0F63"/>
    <w:rsid w:val="008B1EC6"/>
    <w:rsid w:val="008B5E8A"/>
    <w:rsid w:val="008D4B29"/>
    <w:rsid w:val="00900DFD"/>
    <w:rsid w:val="00906635"/>
    <w:rsid w:val="00934E5D"/>
    <w:rsid w:val="0094297D"/>
    <w:rsid w:val="00955005"/>
    <w:rsid w:val="00966292"/>
    <w:rsid w:val="009950B9"/>
    <w:rsid w:val="009A1CA1"/>
    <w:rsid w:val="009A49F3"/>
    <w:rsid w:val="009D0815"/>
    <w:rsid w:val="009D1655"/>
    <w:rsid w:val="009F2BFF"/>
    <w:rsid w:val="00A076CA"/>
    <w:rsid w:val="00A10882"/>
    <w:rsid w:val="00A342A7"/>
    <w:rsid w:val="00A37727"/>
    <w:rsid w:val="00A467C5"/>
    <w:rsid w:val="00A51636"/>
    <w:rsid w:val="00A62C73"/>
    <w:rsid w:val="00A710DC"/>
    <w:rsid w:val="00A91C3C"/>
    <w:rsid w:val="00AB1C74"/>
    <w:rsid w:val="00AD7A88"/>
    <w:rsid w:val="00AE46C8"/>
    <w:rsid w:val="00AE682B"/>
    <w:rsid w:val="00B0758C"/>
    <w:rsid w:val="00B23892"/>
    <w:rsid w:val="00B502DB"/>
    <w:rsid w:val="00B66181"/>
    <w:rsid w:val="00B727D2"/>
    <w:rsid w:val="00B83EF7"/>
    <w:rsid w:val="00BA1189"/>
    <w:rsid w:val="00BA6822"/>
    <w:rsid w:val="00BB78EC"/>
    <w:rsid w:val="00BC1CDE"/>
    <w:rsid w:val="00C1226F"/>
    <w:rsid w:val="00C166C2"/>
    <w:rsid w:val="00C23A5C"/>
    <w:rsid w:val="00C439F4"/>
    <w:rsid w:val="00C536B5"/>
    <w:rsid w:val="00C55A80"/>
    <w:rsid w:val="00C87102"/>
    <w:rsid w:val="00CA05F0"/>
    <w:rsid w:val="00CA32D5"/>
    <w:rsid w:val="00CA691C"/>
    <w:rsid w:val="00CB3854"/>
    <w:rsid w:val="00CD45F8"/>
    <w:rsid w:val="00CD468D"/>
    <w:rsid w:val="00CE5121"/>
    <w:rsid w:val="00D038FA"/>
    <w:rsid w:val="00D05ADF"/>
    <w:rsid w:val="00D35B02"/>
    <w:rsid w:val="00D50E5B"/>
    <w:rsid w:val="00D60C8E"/>
    <w:rsid w:val="00D702AA"/>
    <w:rsid w:val="00D739FF"/>
    <w:rsid w:val="00D92408"/>
    <w:rsid w:val="00D96682"/>
    <w:rsid w:val="00DD2C0F"/>
    <w:rsid w:val="00DE260B"/>
    <w:rsid w:val="00DF238C"/>
    <w:rsid w:val="00DF6551"/>
    <w:rsid w:val="00DF7632"/>
    <w:rsid w:val="00E1517C"/>
    <w:rsid w:val="00E15612"/>
    <w:rsid w:val="00E16DD8"/>
    <w:rsid w:val="00E331F5"/>
    <w:rsid w:val="00E46223"/>
    <w:rsid w:val="00E53A52"/>
    <w:rsid w:val="00E61333"/>
    <w:rsid w:val="00E97101"/>
    <w:rsid w:val="00EA578E"/>
    <w:rsid w:val="00EB4B58"/>
    <w:rsid w:val="00EC6086"/>
    <w:rsid w:val="00EC6773"/>
    <w:rsid w:val="00EC79B5"/>
    <w:rsid w:val="00ED7B25"/>
    <w:rsid w:val="00EE7CB3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2</cp:revision>
  <cp:lastPrinted>2020-03-23T10:20:00Z</cp:lastPrinted>
  <dcterms:created xsi:type="dcterms:W3CDTF">2020-03-23T10:26:00Z</dcterms:created>
  <dcterms:modified xsi:type="dcterms:W3CDTF">2020-03-23T10:26:00Z</dcterms:modified>
</cp:coreProperties>
</file>