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A5A60" w:rsidRDefault="00536FD0" w:rsidP="007A5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2048">
        <w:rPr>
          <w:rFonts w:ascii="Times New Roman" w:hAnsi="Times New Roman" w:cs="Times New Roman"/>
          <w:b/>
          <w:sz w:val="36"/>
          <w:szCs w:val="36"/>
        </w:rPr>
        <w:t>POMYSŁY</w:t>
      </w:r>
      <w:r w:rsidR="00BE706F" w:rsidRPr="00632048">
        <w:rPr>
          <w:rFonts w:ascii="Times New Roman" w:hAnsi="Times New Roman" w:cs="Times New Roman"/>
          <w:b/>
          <w:sz w:val="36"/>
          <w:szCs w:val="36"/>
        </w:rPr>
        <w:t xml:space="preserve"> NA PROWADZENIE ZAJĘĆ E-LEARNING</w:t>
      </w:r>
    </w:p>
    <w:p w:rsidR="007A5A60" w:rsidRDefault="007A5A60" w:rsidP="007A5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PROPOZYCJE ORAZ INSPIRACJE</w:t>
      </w:r>
    </w:p>
    <w:p w:rsidR="007A5A60" w:rsidRDefault="007A5A60" w:rsidP="007A5A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A60" w:rsidRPr="00632048" w:rsidRDefault="007A5A60" w:rsidP="007A5A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7A5A60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963295" cy="731520"/>
            <wp:effectExtent l="0" t="0" r="0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FD0" w:rsidRDefault="00536FD0" w:rsidP="00B07E89">
      <w:pPr>
        <w:pStyle w:val="Tytu"/>
        <w:rPr>
          <w:rFonts w:ascii="Times New Roman" w:hAnsi="Times New Roman" w:cs="Times New Roman"/>
          <w:b/>
          <w:sz w:val="36"/>
          <w:szCs w:val="36"/>
        </w:rPr>
      </w:pPr>
      <w:r w:rsidRPr="00632048">
        <w:rPr>
          <w:rFonts w:ascii="Times New Roman" w:hAnsi="Times New Roman" w:cs="Times New Roman"/>
          <w:b/>
          <w:sz w:val="36"/>
          <w:szCs w:val="36"/>
        </w:rPr>
        <w:t>STRONY INTERNETOWE</w:t>
      </w:r>
    </w:p>
    <w:p w:rsidR="007A5A60" w:rsidRPr="007A5A60" w:rsidRDefault="007A5A60" w:rsidP="007A5A60"/>
    <w:p w:rsidR="00EE0E7E" w:rsidRPr="006D62A5" w:rsidRDefault="00FF653D" w:rsidP="00EE0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36FD0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</w:t>
        </w:r>
      </w:hyperlink>
    </w:p>
    <w:p w:rsidR="00EE0E7E" w:rsidRPr="006D62A5" w:rsidRDefault="00EE0E7E" w:rsidP="00EE0E7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>(filmy, wypowiedzi ekspertów, nagrania)</w:t>
      </w:r>
    </w:p>
    <w:p w:rsidR="00536FD0" w:rsidRPr="006D62A5" w:rsidRDefault="007A5A60" w:rsidP="00536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FC26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https://www.kampaniespoleczne.pl</w:t>
        </w:r>
      </w:hyperlink>
    </w:p>
    <w:p w:rsidR="00EE0E7E" w:rsidRPr="006D62A5" w:rsidRDefault="00632048" w:rsidP="00EE0E7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(strona, na</w:t>
      </w:r>
      <w:r w:rsidR="00EE0E7E" w:rsidRPr="006D62A5">
        <w:rPr>
          <w:rFonts w:ascii="Times New Roman" w:hAnsi="Times New Roman" w:cs="Times New Roman"/>
          <w:b/>
          <w:sz w:val="24"/>
          <w:szCs w:val="24"/>
        </w:rPr>
        <w:t xml:space="preserve"> której zamieszczane są filmy, broszury dotyczące kampanii społecznych, akcji profilaktycznych)</w:t>
      </w:r>
    </w:p>
    <w:p w:rsidR="00EE0E7E" w:rsidRPr="006D62A5" w:rsidRDefault="00FF653D" w:rsidP="00EE0E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E0E7E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https://www.ted.com/about/programs-initiatives/tedx-program</w:t>
        </w:r>
      </w:hyperlink>
    </w:p>
    <w:p w:rsidR="00EE0E7E" w:rsidRPr="006D62A5" w:rsidRDefault="00EE0E7E" w:rsidP="00EE0E7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 xml:space="preserve">(inspirujące wypowiedzi ekspertów z całego świata) </w:t>
      </w:r>
    </w:p>
    <w:p w:rsidR="002B62C3" w:rsidRPr="006D62A5" w:rsidRDefault="007A5A60" w:rsidP="00536FD0">
      <w:pPr>
        <w:pStyle w:val="Akapitzlist"/>
        <w:numPr>
          <w:ilvl w:val="0"/>
          <w:numId w:val="1"/>
        </w:numPr>
        <w:rPr>
          <w:rStyle w:val="3l3x"/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FC26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https://www.dzienniknaukowy.pl</w:t>
        </w:r>
      </w:hyperlink>
    </w:p>
    <w:p w:rsidR="00EE0E7E" w:rsidRPr="006D62A5" w:rsidRDefault="00EE0E7E" w:rsidP="00EE0E7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 xml:space="preserve">(strona z inspiracjami naukowymi) </w:t>
      </w:r>
    </w:p>
    <w:p w:rsidR="002B62C3" w:rsidRPr="006D62A5" w:rsidRDefault="00FF653D" w:rsidP="00536FD0">
      <w:pPr>
        <w:pStyle w:val="Akapitzlist"/>
        <w:numPr>
          <w:ilvl w:val="0"/>
          <w:numId w:val="1"/>
        </w:numPr>
        <w:rPr>
          <w:rStyle w:val="3l3x"/>
          <w:rFonts w:ascii="Times New Roman" w:hAnsi="Times New Roman" w:cs="Times New Roman"/>
          <w:b/>
          <w:sz w:val="24"/>
          <w:szCs w:val="24"/>
        </w:rPr>
      </w:pPr>
      <w:hyperlink r:id="rId10" w:history="1">
        <w:r w:rsidR="00823C08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https://www.kwantowo.pl</w:t>
        </w:r>
      </w:hyperlink>
    </w:p>
    <w:p w:rsidR="00691CB4" w:rsidRPr="006D62A5" w:rsidRDefault="00691CB4" w:rsidP="00691CB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Style w:val="3l3x"/>
          <w:rFonts w:ascii="Times New Roman" w:hAnsi="Times New Roman" w:cs="Times New Roman"/>
          <w:b/>
          <w:sz w:val="24"/>
          <w:szCs w:val="24"/>
        </w:rPr>
        <w:t>(blog naukowy z filmami, artykułami</w:t>
      </w:r>
      <w:r w:rsidR="00632048">
        <w:rPr>
          <w:rStyle w:val="3l3x"/>
          <w:rFonts w:ascii="Times New Roman" w:hAnsi="Times New Roman" w:cs="Times New Roman"/>
          <w:b/>
          <w:sz w:val="24"/>
          <w:szCs w:val="24"/>
        </w:rPr>
        <w:t>, inspiracja</w:t>
      </w:r>
      <w:r w:rsidRPr="006D62A5">
        <w:rPr>
          <w:rStyle w:val="3l3x"/>
          <w:rFonts w:ascii="Times New Roman" w:hAnsi="Times New Roman" w:cs="Times New Roman"/>
          <w:b/>
          <w:sz w:val="24"/>
          <w:szCs w:val="24"/>
        </w:rPr>
        <w:t xml:space="preserve">mi) </w:t>
      </w:r>
    </w:p>
    <w:p w:rsidR="002B62C3" w:rsidRPr="006D62A5" w:rsidRDefault="007A5A60" w:rsidP="00536FD0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1" w:history="1">
        <w:r w:rsidRPr="00FC26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https://www.ciekawe.org</w:t>
        </w:r>
      </w:hyperlink>
    </w:p>
    <w:p w:rsidR="001E6A6B" w:rsidRPr="006D62A5" w:rsidRDefault="001E6A6B" w:rsidP="001E6A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(artykuły, filmy i galeria ciekawostek</w:t>
      </w:r>
      <w:r w:rsidR="00F43688" w:rsidRPr="006D62A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ze świata</w:t>
      </w:r>
      <w:r w:rsidRPr="006D62A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) </w:t>
      </w:r>
    </w:p>
    <w:p w:rsidR="002B62C3" w:rsidRPr="006D62A5" w:rsidRDefault="00FF653D" w:rsidP="00536FD0">
      <w:pPr>
        <w:pStyle w:val="Akapitzlist"/>
        <w:numPr>
          <w:ilvl w:val="0"/>
          <w:numId w:val="1"/>
        </w:numPr>
        <w:rPr>
          <w:rStyle w:val="3l3x"/>
          <w:rFonts w:ascii="Times New Roman" w:hAnsi="Times New Roman" w:cs="Times New Roman"/>
          <w:b/>
          <w:sz w:val="24"/>
          <w:szCs w:val="24"/>
        </w:rPr>
      </w:pPr>
      <w:hyperlink w:history="1">
        <w:r w:rsidR="00AC5F33" w:rsidRPr="00790A12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https://www.crazynauka.pl </w:t>
        </w:r>
      </w:hyperlink>
    </w:p>
    <w:p w:rsidR="00691CB4" w:rsidRPr="006D62A5" w:rsidRDefault="00BC5287" w:rsidP="00691CB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Style w:val="3l3x"/>
          <w:rFonts w:ascii="Times New Roman" w:hAnsi="Times New Roman" w:cs="Times New Roman"/>
          <w:b/>
          <w:sz w:val="24"/>
          <w:szCs w:val="24"/>
        </w:rPr>
        <w:t>(strona z wypowiedziami naukowców na temat zdrowia)</w:t>
      </w:r>
    </w:p>
    <w:p w:rsidR="001E6A6B" w:rsidRPr="006D62A5" w:rsidRDefault="00FF653D" w:rsidP="001E6A6B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2" w:history="1">
        <w:r w:rsidR="006D62A5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https://www.trzyminuty.com</w:t>
        </w:r>
      </w:hyperlink>
    </w:p>
    <w:p w:rsidR="001E6A6B" w:rsidRPr="006D62A5" w:rsidRDefault="001E6A6B" w:rsidP="001E6A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 xml:space="preserve">(strona z </w:t>
      </w:r>
      <w:r w:rsidR="007A5A60">
        <w:rPr>
          <w:rFonts w:ascii="Times New Roman" w:hAnsi="Times New Roman" w:cs="Times New Roman"/>
          <w:b/>
          <w:sz w:val="24"/>
          <w:szCs w:val="24"/>
        </w:rPr>
        <w:t>informacjami naukowymi</w:t>
      </w:r>
      <w:r w:rsidRPr="006D62A5">
        <w:rPr>
          <w:rFonts w:ascii="Times New Roman" w:hAnsi="Times New Roman" w:cs="Times New Roman"/>
          <w:b/>
          <w:sz w:val="24"/>
          <w:szCs w:val="24"/>
        </w:rPr>
        <w:t>)</w:t>
      </w:r>
    </w:p>
    <w:p w:rsidR="002B62C3" w:rsidRPr="006D62A5" w:rsidRDefault="007A5A60" w:rsidP="00536FD0">
      <w:pPr>
        <w:pStyle w:val="Akapitzlist"/>
        <w:numPr>
          <w:ilvl w:val="0"/>
          <w:numId w:val="1"/>
        </w:numPr>
        <w:rPr>
          <w:rStyle w:val="3l3x"/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FC26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http://www.nauka.podkasty.info</w:t>
        </w:r>
      </w:hyperlink>
    </w:p>
    <w:p w:rsidR="00BC5287" w:rsidRPr="006D62A5" w:rsidRDefault="00BC5287" w:rsidP="00BC5287">
      <w:pPr>
        <w:pStyle w:val="Akapitzlist"/>
        <w:rPr>
          <w:rStyle w:val="3l3x"/>
          <w:rFonts w:ascii="Times New Roman" w:hAnsi="Times New Roman" w:cs="Times New Roman"/>
          <w:b/>
          <w:sz w:val="24"/>
          <w:szCs w:val="24"/>
        </w:rPr>
      </w:pPr>
      <w:r w:rsidRPr="006D62A5">
        <w:rPr>
          <w:rStyle w:val="3l3x"/>
          <w:rFonts w:ascii="Times New Roman" w:hAnsi="Times New Roman" w:cs="Times New Roman"/>
          <w:b/>
          <w:sz w:val="24"/>
          <w:szCs w:val="24"/>
        </w:rPr>
        <w:t xml:space="preserve">(strona z tematami </w:t>
      </w:r>
      <w:r w:rsidR="00AC5F33">
        <w:rPr>
          <w:rStyle w:val="3l3x"/>
          <w:rFonts w:ascii="Times New Roman" w:hAnsi="Times New Roman" w:cs="Times New Roman"/>
          <w:b/>
          <w:sz w:val="24"/>
          <w:szCs w:val="24"/>
        </w:rPr>
        <w:t xml:space="preserve">takimi </w:t>
      </w:r>
      <w:r w:rsidRPr="006D62A5">
        <w:rPr>
          <w:rStyle w:val="3l3x"/>
          <w:rFonts w:ascii="Times New Roman" w:hAnsi="Times New Roman" w:cs="Times New Roman"/>
          <w:b/>
          <w:sz w:val="24"/>
          <w:szCs w:val="24"/>
        </w:rPr>
        <w:t xml:space="preserve">jak fizyka, matematyka, kosmologia) </w:t>
      </w:r>
    </w:p>
    <w:p w:rsidR="00FD0827" w:rsidRPr="006D62A5" w:rsidRDefault="007A5A60" w:rsidP="00536FD0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4" w:history="1">
        <w:r w:rsidRPr="00FC26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http://www.ciekawnik.pl</w:t>
        </w:r>
      </w:hyperlink>
    </w:p>
    <w:p w:rsidR="00F65AF8" w:rsidRPr="006D62A5" w:rsidRDefault="00F65AF8" w:rsidP="00F65AF8">
      <w:pPr>
        <w:pStyle w:val="Akapitzlist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D62A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(artykuły, które mają</w:t>
      </w:r>
      <w:r w:rsidR="00AC5F3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na celu</w:t>
      </w:r>
      <w:r w:rsidRPr="006D62A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inspirować, pobudzać do myślenia i działania, przekazywać wiedzę, </w:t>
      </w:r>
      <w:r w:rsidR="00AC5F3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dodatkowo</w:t>
      </w:r>
      <w:r w:rsidR="007A5A60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klipy wideo oraz zdjęcia</w:t>
      </w:r>
      <w:r w:rsidRPr="006D62A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)</w:t>
      </w:r>
    </w:p>
    <w:p w:rsidR="00FD0827" w:rsidRPr="006D62A5" w:rsidRDefault="007A5A60" w:rsidP="00536FD0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5" w:history="1">
        <w:r w:rsidRPr="00FC26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http://www.sztukatulka.pl</w:t>
        </w:r>
      </w:hyperlink>
    </w:p>
    <w:p w:rsidR="00FD0827" w:rsidRPr="006D62A5" w:rsidRDefault="00FD0827" w:rsidP="00FD0827">
      <w:pPr>
        <w:pStyle w:val="Akapitzlist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D62A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(</w:t>
      </w:r>
      <w:r w:rsidR="00F65AF8" w:rsidRPr="006D62A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informacji o kulturze i sztuce, materiały i zdjęcia wybranych inspiracji) </w:t>
      </w:r>
    </w:p>
    <w:p w:rsidR="002B62C3" w:rsidRPr="006D62A5" w:rsidRDefault="007A5A60" w:rsidP="00536FD0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6" w:history="1">
        <w:r w:rsidRPr="00FC26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https://www.podaj.to</w:t>
        </w:r>
      </w:hyperlink>
    </w:p>
    <w:p w:rsidR="00F43688" w:rsidRPr="006D62A5" w:rsidRDefault="00F43688" w:rsidP="00F43688">
      <w:pPr>
        <w:pStyle w:val="Akapitzlist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D62A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(inspiracje, </w:t>
      </w:r>
      <w:r w:rsidR="00691CB4" w:rsidRPr="006D62A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wybrane ciekawostki) </w:t>
      </w:r>
    </w:p>
    <w:p w:rsidR="00F65AF8" w:rsidRPr="006D62A5" w:rsidRDefault="00FF653D" w:rsidP="00536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F65AF8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http://www.topnaj.pl/lifestyle</w:t>
        </w:r>
      </w:hyperlink>
    </w:p>
    <w:p w:rsidR="0097726C" w:rsidRPr="006D62A5" w:rsidRDefault="0097726C" w:rsidP="0097726C">
      <w:pPr>
        <w:pStyle w:val="Akapitzlist"/>
        <w:rPr>
          <w:rStyle w:val="3l3x"/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 xml:space="preserve">(wybrane zabawy, ciekawostki z Polski, świata, kulinarni, psychologii itp.) </w:t>
      </w:r>
    </w:p>
    <w:p w:rsidR="006D62A5" w:rsidRPr="006D62A5" w:rsidRDefault="00FF653D" w:rsidP="006D62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6D62A5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http://www.zludzenia.pl</w:t>
        </w:r>
      </w:hyperlink>
    </w:p>
    <w:p w:rsidR="0097726C" w:rsidRPr="006D62A5" w:rsidRDefault="0097726C" w:rsidP="007A5A6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(informacje teoretyczne na temat złudzeń optycznych, budowy oka, przykłady zastosowania złudzeń optycznych w grafice, malarstwie, odnośniki do stron o tematyce związanej ze złudzeniami optycznymi) </w:t>
      </w:r>
    </w:p>
    <w:p w:rsidR="00823C08" w:rsidRPr="006D62A5" w:rsidRDefault="00FF653D" w:rsidP="00823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823C08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http://www.e-mentor.edu.pl</w:t>
        </w:r>
      </w:hyperlink>
    </w:p>
    <w:p w:rsidR="00823C08" w:rsidRDefault="007A5A60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(strona na której zamieszczane </w:t>
      </w:r>
      <w:r w:rsidR="00823C08" w:rsidRPr="006D62A5">
        <w:rPr>
          <w:rFonts w:ascii="Times New Roman" w:hAnsi="Times New Roman" w:cs="Times New Roman"/>
          <w:b/>
          <w:sz w:val="24"/>
          <w:szCs w:val="24"/>
        </w:rPr>
        <w:t>są artykuły o tematyce</w:t>
      </w:r>
      <w:r w:rsidR="00AC5F33">
        <w:rPr>
          <w:rFonts w:ascii="Times New Roman" w:hAnsi="Times New Roman" w:cs="Times New Roman"/>
          <w:b/>
          <w:sz w:val="24"/>
          <w:szCs w:val="24"/>
        </w:rPr>
        <w:t xml:space="preserve"> naukowej</w:t>
      </w:r>
      <w:r w:rsidR="00823C08" w:rsidRPr="006D62A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81C49" w:rsidRPr="004466E9" w:rsidRDefault="00FF653D" w:rsidP="00A81C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A81C49" w:rsidRPr="004466E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https://www.kurnik.pl/kalambury</w:t>
        </w:r>
      </w:hyperlink>
    </w:p>
    <w:p w:rsidR="00A81C49" w:rsidRPr="004466E9" w:rsidRDefault="00A81C49" w:rsidP="00A81C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466E9">
        <w:rPr>
          <w:rFonts w:ascii="Times New Roman" w:hAnsi="Times New Roman" w:cs="Times New Roman"/>
          <w:b/>
          <w:sz w:val="24"/>
          <w:szCs w:val="24"/>
        </w:rPr>
        <w:t xml:space="preserve">(strona z kalamburami online) </w:t>
      </w:r>
    </w:p>
    <w:p w:rsidR="006D62A5" w:rsidRPr="004466E9" w:rsidRDefault="00FF653D" w:rsidP="004466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6D62A5" w:rsidRPr="004466E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https://www.squla.pl</w:t>
        </w:r>
      </w:hyperlink>
    </w:p>
    <w:p w:rsidR="00A81C49" w:rsidRPr="004466E9" w:rsidRDefault="00A81C49" w:rsidP="00A81C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466E9">
        <w:rPr>
          <w:rFonts w:ascii="Times New Roman" w:hAnsi="Times New Roman" w:cs="Times New Roman"/>
          <w:b/>
          <w:sz w:val="24"/>
          <w:szCs w:val="24"/>
        </w:rPr>
        <w:t xml:space="preserve">(gry i quizy ze wszystkich przedmiotów szkolnych) </w:t>
      </w:r>
    </w:p>
    <w:p w:rsidR="00632048" w:rsidRPr="004466E9" w:rsidRDefault="00FF653D" w:rsidP="004466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632048" w:rsidRPr="004466E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https://fiszkoteka.pl</w:t>
        </w:r>
      </w:hyperlink>
    </w:p>
    <w:p w:rsidR="00A81C49" w:rsidRDefault="00A81C49" w:rsidP="00A81C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466E9">
        <w:rPr>
          <w:rFonts w:ascii="Times New Roman" w:hAnsi="Times New Roman" w:cs="Times New Roman"/>
          <w:b/>
          <w:sz w:val="24"/>
          <w:szCs w:val="24"/>
        </w:rPr>
        <w:t xml:space="preserve">(strona z fiszkami do nauki języków) </w:t>
      </w:r>
    </w:p>
    <w:p w:rsidR="007A5A60" w:rsidRDefault="00FF653D" w:rsidP="004466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4466E9" w:rsidRPr="004466E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https://prezi.com/</w:t>
        </w:r>
      </w:hyperlink>
      <w:r w:rsidR="007A5A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6E9" w:rsidRDefault="007A5A60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466E9">
        <w:rPr>
          <w:rFonts w:ascii="Times New Roman" w:hAnsi="Times New Roman" w:cs="Times New Roman"/>
          <w:b/>
          <w:sz w:val="24"/>
          <w:szCs w:val="24"/>
        </w:rPr>
        <w:t xml:space="preserve">strona do robienia prezentacji) </w:t>
      </w:r>
    </w:p>
    <w:p w:rsidR="007A5A60" w:rsidRDefault="007A5A60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A5A60" w:rsidRDefault="007A5A60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A5A60" w:rsidRPr="007A5A60" w:rsidRDefault="007A5A60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A5A6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63295" cy="731520"/>
            <wp:effectExtent l="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FD0" w:rsidRPr="00632048" w:rsidRDefault="00536FD0" w:rsidP="00B07E89">
      <w:pPr>
        <w:pStyle w:val="Tytu"/>
        <w:rPr>
          <w:rFonts w:ascii="Times New Roman" w:hAnsi="Times New Roman" w:cs="Times New Roman"/>
          <w:b/>
          <w:sz w:val="36"/>
          <w:szCs w:val="36"/>
        </w:rPr>
      </w:pPr>
      <w:r w:rsidRPr="00632048">
        <w:rPr>
          <w:rFonts w:ascii="Times New Roman" w:hAnsi="Times New Roman" w:cs="Times New Roman"/>
          <w:b/>
          <w:sz w:val="36"/>
          <w:szCs w:val="36"/>
        </w:rPr>
        <w:t>PROGRAMY DO NAGRYWANIA</w:t>
      </w:r>
    </w:p>
    <w:p w:rsidR="007A5A60" w:rsidRDefault="00536FD0" w:rsidP="00B26C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048">
        <w:rPr>
          <w:rFonts w:ascii="Times New Roman" w:hAnsi="Times New Roman" w:cs="Times New Roman"/>
          <w:b/>
          <w:sz w:val="24"/>
          <w:szCs w:val="24"/>
        </w:rPr>
        <w:t>Screen</w:t>
      </w:r>
      <w:proofErr w:type="spellEnd"/>
      <w:r w:rsidR="007A5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048">
        <w:rPr>
          <w:rFonts w:ascii="Times New Roman" w:hAnsi="Times New Roman" w:cs="Times New Roman"/>
          <w:b/>
          <w:sz w:val="24"/>
          <w:szCs w:val="24"/>
        </w:rPr>
        <w:t>recorder</w:t>
      </w:r>
      <w:proofErr w:type="spellEnd"/>
    </w:p>
    <w:p w:rsidR="00632048" w:rsidRPr="00632048" w:rsidRDefault="00FF653D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632048" w:rsidRPr="0063204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https://www.movavi.com/pl</w:t>
        </w:r>
      </w:hyperlink>
    </w:p>
    <w:p w:rsidR="007A5A60" w:rsidRDefault="00CB5C5B" w:rsidP="00B26C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048">
        <w:rPr>
          <w:rFonts w:ascii="Times New Roman" w:hAnsi="Times New Roman" w:cs="Times New Roman"/>
          <w:b/>
          <w:sz w:val="24"/>
          <w:szCs w:val="24"/>
        </w:rPr>
        <w:t>ManyCam</w:t>
      </w:r>
      <w:proofErr w:type="spellEnd"/>
    </w:p>
    <w:p w:rsidR="009470BA" w:rsidRPr="00632048" w:rsidRDefault="00FF653D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325D7E" w:rsidRPr="0063204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https://manycam.com</w:t>
        </w:r>
      </w:hyperlink>
    </w:p>
    <w:p w:rsidR="009A25E8" w:rsidRPr="007A5A60" w:rsidRDefault="009A25E8" w:rsidP="009A25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 xml:space="preserve">Simple </w:t>
      </w: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Webcam</w:t>
      </w:r>
      <w:proofErr w:type="spellEnd"/>
      <w:r w:rsidRPr="006D6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Recorder</w:t>
      </w:r>
      <w:proofErr w:type="spellEnd"/>
      <w:r w:rsidRPr="006D62A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6" w:history="1">
        <w:r w:rsidR="00632048" w:rsidRPr="0063204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https://www.dobreprogramy.pl/SMRecorder,Program,Windows,25175.html</w:t>
        </w:r>
      </w:hyperlink>
    </w:p>
    <w:p w:rsidR="007A5A60" w:rsidRPr="006D62A5" w:rsidRDefault="007A5A60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B5C5B" w:rsidRPr="009470BA" w:rsidRDefault="007A5A60" w:rsidP="00CB5C5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A5A6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63295" cy="731520"/>
            <wp:effectExtent l="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6E6" w:rsidRPr="00632048" w:rsidRDefault="009470BA" w:rsidP="00B07E89">
      <w:pPr>
        <w:pStyle w:val="Tytu"/>
        <w:rPr>
          <w:rFonts w:ascii="Times New Roman" w:hAnsi="Times New Roman" w:cs="Times New Roman"/>
          <w:b/>
          <w:sz w:val="36"/>
          <w:szCs w:val="36"/>
        </w:rPr>
      </w:pPr>
      <w:r w:rsidRPr="00632048">
        <w:rPr>
          <w:rFonts w:ascii="Times New Roman" w:hAnsi="Times New Roman" w:cs="Times New Roman"/>
          <w:b/>
          <w:sz w:val="36"/>
          <w:szCs w:val="36"/>
        </w:rPr>
        <w:t>PROGRAMY DO ROBIENIA</w:t>
      </w:r>
      <w:r w:rsidR="007A5A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0E7E" w:rsidRPr="00632048">
        <w:rPr>
          <w:rFonts w:ascii="Times New Roman" w:hAnsi="Times New Roman" w:cs="Times New Roman"/>
          <w:b/>
          <w:sz w:val="36"/>
          <w:szCs w:val="36"/>
        </w:rPr>
        <w:t>GRAFIK</w:t>
      </w:r>
    </w:p>
    <w:p w:rsidR="007A5A60" w:rsidRDefault="00EE0E7E" w:rsidP="001A56E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Canva</w:t>
      </w:r>
      <w:proofErr w:type="spellEnd"/>
    </w:p>
    <w:p w:rsidR="00433352" w:rsidRPr="006D62A5" w:rsidRDefault="00FF653D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A60B6C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https://www.canva.com</w:t>
        </w:r>
      </w:hyperlink>
    </w:p>
    <w:p w:rsidR="00EE0E7E" w:rsidRPr="006D62A5" w:rsidRDefault="001A56E6" w:rsidP="004333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>(program bazuje na szablonach i gotowyc</w:t>
      </w:r>
      <w:r w:rsidR="003C1D54">
        <w:rPr>
          <w:rFonts w:ascii="Times New Roman" w:hAnsi="Times New Roman" w:cs="Times New Roman"/>
          <w:b/>
          <w:sz w:val="24"/>
          <w:szCs w:val="24"/>
        </w:rPr>
        <w:t>h elementach, z których układa się</w:t>
      </w:r>
      <w:r w:rsidRPr="006D62A5">
        <w:rPr>
          <w:rFonts w:ascii="Times New Roman" w:hAnsi="Times New Roman" w:cs="Times New Roman"/>
          <w:b/>
          <w:sz w:val="24"/>
          <w:szCs w:val="24"/>
        </w:rPr>
        <w:t xml:space="preserve"> swoją grafikę)</w:t>
      </w:r>
    </w:p>
    <w:p w:rsidR="007A5A60" w:rsidRDefault="00823C08" w:rsidP="001A56E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Pixlr</w:t>
      </w:r>
      <w:proofErr w:type="spellEnd"/>
    </w:p>
    <w:p w:rsidR="00433352" w:rsidRPr="006D62A5" w:rsidRDefault="00FF653D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A60B6C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https://pixlr.com</w:t>
        </w:r>
      </w:hyperlink>
    </w:p>
    <w:p w:rsidR="001A56E6" w:rsidRPr="006D62A5" w:rsidRDefault="001A56E6" w:rsidP="004333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 xml:space="preserve">(program dostępny zarówno </w:t>
      </w: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offline</w:t>
      </w:r>
      <w:proofErr w:type="spellEnd"/>
      <w:r w:rsidRPr="006D62A5">
        <w:rPr>
          <w:rFonts w:ascii="Times New Roman" w:hAnsi="Times New Roman" w:cs="Times New Roman"/>
          <w:b/>
          <w:sz w:val="24"/>
          <w:szCs w:val="24"/>
        </w:rPr>
        <w:t xml:space="preserve">, jak i </w:t>
      </w: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6D62A5">
        <w:rPr>
          <w:rFonts w:ascii="Times New Roman" w:hAnsi="Times New Roman" w:cs="Times New Roman"/>
          <w:b/>
          <w:sz w:val="24"/>
          <w:szCs w:val="24"/>
        </w:rPr>
        <w:t>)</w:t>
      </w:r>
    </w:p>
    <w:p w:rsidR="007A5A60" w:rsidRDefault="001A56E6" w:rsidP="0043335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Piktochart</w:t>
      </w:r>
      <w:proofErr w:type="spellEnd"/>
    </w:p>
    <w:p w:rsidR="00433352" w:rsidRPr="006D62A5" w:rsidRDefault="00FF653D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A60B6C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https://piktochart.com</w:t>
        </w:r>
      </w:hyperlink>
    </w:p>
    <w:p w:rsidR="001A56E6" w:rsidRPr="006D62A5" w:rsidRDefault="00433352" w:rsidP="004333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>(</w:t>
      </w:r>
      <w:r w:rsidR="003C1D54">
        <w:rPr>
          <w:rFonts w:ascii="Times New Roman" w:hAnsi="Times New Roman" w:cs="Times New Roman"/>
          <w:b/>
          <w:sz w:val="24"/>
          <w:szCs w:val="24"/>
        </w:rPr>
        <w:t>gotowe</w:t>
      </w:r>
      <w:r w:rsidRPr="006D62A5">
        <w:rPr>
          <w:rFonts w:ascii="Times New Roman" w:hAnsi="Times New Roman" w:cs="Times New Roman"/>
          <w:b/>
          <w:sz w:val="24"/>
          <w:szCs w:val="24"/>
        </w:rPr>
        <w:t xml:space="preserve"> szablony i elementy</w:t>
      </w:r>
      <w:r w:rsidR="003C1D54">
        <w:rPr>
          <w:rFonts w:ascii="Times New Roman" w:hAnsi="Times New Roman" w:cs="Times New Roman"/>
          <w:b/>
          <w:sz w:val="24"/>
          <w:szCs w:val="24"/>
        </w:rPr>
        <w:t>, z których układa się</w:t>
      </w:r>
      <w:r w:rsidRPr="006D62A5">
        <w:rPr>
          <w:rFonts w:ascii="Times New Roman" w:hAnsi="Times New Roman" w:cs="Times New Roman"/>
          <w:b/>
          <w:sz w:val="24"/>
          <w:szCs w:val="24"/>
        </w:rPr>
        <w:t xml:space="preserve"> swoją grafikę)</w:t>
      </w:r>
    </w:p>
    <w:p w:rsidR="007A5A60" w:rsidRDefault="001A56E6" w:rsidP="001A56E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lastRenderedPageBreak/>
        <w:t>PicMonkey</w:t>
      </w:r>
      <w:proofErr w:type="spellEnd"/>
    </w:p>
    <w:p w:rsidR="00433352" w:rsidRPr="006D62A5" w:rsidRDefault="00FF653D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A60B6C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https://www.picmonkey.com</w:t>
        </w:r>
      </w:hyperlink>
    </w:p>
    <w:p w:rsidR="001A56E6" w:rsidRDefault="00433352" w:rsidP="004333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>(</w:t>
      </w:r>
      <w:r w:rsidR="003C1D54">
        <w:rPr>
          <w:rFonts w:ascii="Times New Roman" w:hAnsi="Times New Roman" w:cs="Times New Roman"/>
          <w:b/>
          <w:sz w:val="24"/>
          <w:szCs w:val="24"/>
        </w:rPr>
        <w:t>dodatkowe</w:t>
      </w:r>
      <w:r w:rsidR="001A56E6" w:rsidRPr="006D62A5">
        <w:rPr>
          <w:rFonts w:ascii="Times New Roman" w:hAnsi="Times New Roman" w:cs="Times New Roman"/>
          <w:b/>
          <w:sz w:val="24"/>
          <w:szCs w:val="24"/>
        </w:rPr>
        <w:t xml:space="preserve"> wpisy z poradami i pomysłami na grafiki na różne okazje)</w:t>
      </w:r>
    </w:p>
    <w:p w:rsidR="007A5A60" w:rsidRPr="006D62A5" w:rsidRDefault="007A5A60" w:rsidP="004333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A56E6" w:rsidRPr="006D62A5" w:rsidRDefault="007A5A60" w:rsidP="001A56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A5A6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63295" cy="731520"/>
            <wp:effectExtent l="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FD0" w:rsidRPr="00632048" w:rsidRDefault="00691CB4" w:rsidP="00B07E89">
      <w:pPr>
        <w:pStyle w:val="Tytu"/>
        <w:rPr>
          <w:rFonts w:ascii="Times New Roman" w:hAnsi="Times New Roman" w:cs="Times New Roman"/>
          <w:b/>
          <w:sz w:val="36"/>
          <w:szCs w:val="36"/>
        </w:rPr>
      </w:pPr>
      <w:r w:rsidRPr="00632048">
        <w:rPr>
          <w:rFonts w:ascii="Times New Roman" w:hAnsi="Times New Roman" w:cs="Times New Roman"/>
          <w:b/>
          <w:sz w:val="36"/>
          <w:szCs w:val="36"/>
        </w:rPr>
        <w:t>PROGRAMY DO WIDEO CZATÓW/ KONFERENCJI</w:t>
      </w:r>
    </w:p>
    <w:p w:rsidR="00433352" w:rsidRDefault="00433352" w:rsidP="004333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>(można zorganizować naradę online, wideokonferencję lub po prostu rozmawiać na czacie wideo</w:t>
      </w:r>
      <w:r w:rsidR="007A5A60">
        <w:rPr>
          <w:rFonts w:ascii="Times New Roman" w:hAnsi="Times New Roman" w:cs="Times New Roman"/>
          <w:b/>
          <w:sz w:val="24"/>
          <w:szCs w:val="24"/>
        </w:rPr>
        <w:t xml:space="preserve"> także grupowo</w:t>
      </w:r>
      <w:r w:rsidRPr="006D62A5">
        <w:rPr>
          <w:rFonts w:ascii="Times New Roman" w:hAnsi="Times New Roman" w:cs="Times New Roman"/>
          <w:b/>
          <w:sz w:val="24"/>
          <w:szCs w:val="24"/>
        </w:rPr>
        <w:t>)</w:t>
      </w:r>
    </w:p>
    <w:p w:rsidR="007A5A60" w:rsidRPr="006D62A5" w:rsidRDefault="007A5A60" w:rsidP="004333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A5A60" w:rsidRDefault="00691CB4" w:rsidP="00691C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 xml:space="preserve">Zoom </w:t>
      </w:r>
    </w:p>
    <w:p w:rsidR="00691CB4" w:rsidRPr="006D62A5" w:rsidRDefault="00FF653D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325D7E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https://zoom.us</w:t>
        </w:r>
      </w:hyperlink>
    </w:p>
    <w:p w:rsidR="007A5A60" w:rsidRDefault="00691CB4" w:rsidP="00691C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</w:p>
    <w:p w:rsidR="00691CB4" w:rsidRPr="006D62A5" w:rsidRDefault="00FF653D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325D7E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https://www.skype.com/pl</w:t>
        </w:r>
      </w:hyperlink>
    </w:p>
    <w:p w:rsidR="007A5A60" w:rsidRDefault="00433352" w:rsidP="0043335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MyOwnConference</w:t>
      </w:r>
      <w:proofErr w:type="spellEnd"/>
    </w:p>
    <w:p w:rsidR="00433352" w:rsidRPr="006D62A5" w:rsidRDefault="007A5A60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Pr="00FC26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https://www.myownconference.com</w:t>
        </w:r>
      </w:hyperlink>
    </w:p>
    <w:p w:rsidR="007A5A60" w:rsidRDefault="00433352" w:rsidP="0043335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 xml:space="preserve">Google </w:t>
      </w: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Hangouts</w:t>
      </w:r>
      <w:proofErr w:type="spellEnd"/>
    </w:p>
    <w:p w:rsidR="00433352" w:rsidRPr="006D62A5" w:rsidRDefault="007A5A60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Pr="00FC26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https://www.hangouts.google.com</w:t>
        </w:r>
      </w:hyperlink>
    </w:p>
    <w:p w:rsidR="007A5A60" w:rsidRDefault="00E62BA3" w:rsidP="00E62B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WizIQ</w:t>
      </w:r>
      <w:proofErr w:type="spellEnd"/>
    </w:p>
    <w:p w:rsidR="00E62BA3" w:rsidRPr="006D62A5" w:rsidRDefault="00FF653D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="00325D7E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https://www.wiziq.com</w:t>
        </w:r>
      </w:hyperlink>
    </w:p>
    <w:p w:rsidR="007A5A60" w:rsidRDefault="00E62BA3" w:rsidP="00E62B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D62A5">
        <w:rPr>
          <w:rFonts w:ascii="Times New Roman" w:hAnsi="Times New Roman" w:cs="Times New Roman"/>
          <w:b/>
          <w:sz w:val="24"/>
          <w:szCs w:val="24"/>
        </w:rPr>
        <w:t>Vidcom.pl</w:t>
      </w:r>
    </w:p>
    <w:p w:rsidR="00E62BA3" w:rsidRPr="006D62A5" w:rsidRDefault="00FF653D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325D7E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http://www.vidcom.pl</w:t>
        </w:r>
      </w:hyperlink>
    </w:p>
    <w:p w:rsidR="007A5A60" w:rsidRDefault="00325D7E" w:rsidP="00E62B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TrueConf</w:t>
      </w:r>
      <w:proofErr w:type="spellEnd"/>
    </w:p>
    <w:p w:rsidR="00E62BA3" w:rsidRPr="006D62A5" w:rsidRDefault="007A5A60" w:rsidP="007A5A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Pr="00FC26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https://www.trueconf.pl</w:t>
        </w:r>
      </w:hyperlink>
    </w:p>
    <w:p w:rsidR="007A5A60" w:rsidRDefault="00E62BA3" w:rsidP="00E62B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2A5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6D62A5">
        <w:rPr>
          <w:rFonts w:ascii="Times New Roman" w:hAnsi="Times New Roman" w:cs="Times New Roman"/>
          <w:b/>
          <w:sz w:val="24"/>
          <w:szCs w:val="24"/>
        </w:rPr>
        <w:t xml:space="preserve"> Messenger</w:t>
      </w:r>
    </w:p>
    <w:p w:rsidR="00E62BA3" w:rsidRPr="004466E9" w:rsidRDefault="00FF653D" w:rsidP="007A5A60">
      <w:pPr>
        <w:pStyle w:val="Akapitzlist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38" w:history="1">
        <w:r w:rsidR="00325D7E" w:rsidRPr="006D62A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https://www.viber.com</w:t>
        </w:r>
      </w:hyperlink>
    </w:p>
    <w:p w:rsidR="00536FD0" w:rsidRPr="00325D7E" w:rsidRDefault="00536FD0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36FD0" w:rsidRPr="00325D7E" w:rsidSect="00FD0827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E33"/>
    <w:multiLevelType w:val="hybridMultilevel"/>
    <w:tmpl w:val="BC42A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4439B"/>
    <w:multiLevelType w:val="hybridMultilevel"/>
    <w:tmpl w:val="60C0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0851"/>
    <w:multiLevelType w:val="hybridMultilevel"/>
    <w:tmpl w:val="B4C4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12FA5"/>
    <w:multiLevelType w:val="hybridMultilevel"/>
    <w:tmpl w:val="F4A87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8301AC"/>
    <w:multiLevelType w:val="hybridMultilevel"/>
    <w:tmpl w:val="9F9C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55143"/>
    <w:multiLevelType w:val="hybridMultilevel"/>
    <w:tmpl w:val="635E9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94EFF"/>
    <w:multiLevelType w:val="hybridMultilevel"/>
    <w:tmpl w:val="993C1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582B75"/>
    <w:multiLevelType w:val="hybridMultilevel"/>
    <w:tmpl w:val="B686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56BDA"/>
    <w:multiLevelType w:val="hybridMultilevel"/>
    <w:tmpl w:val="7DCA2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36FD0"/>
    <w:rsid w:val="000C07AA"/>
    <w:rsid w:val="001A56E6"/>
    <w:rsid w:val="001E6A6B"/>
    <w:rsid w:val="00285AC5"/>
    <w:rsid w:val="002B62C3"/>
    <w:rsid w:val="00325D7E"/>
    <w:rsid w:val="003C1D54"/>
    <w:rsid w:val="00433352"/>
    <w:rsid w:val="004466E9"/>
    <w:rsid w:val="004E314C"/>
    <w:rsid w:val="00536FD0"/>
    <w:rsid w:val="005574DF"/>
    <w:rsid w:val="00632048"/>
    <w:rsid w:val="00691CB4"/>
    <w:rsid w:val="006D62A5"/>
    <w:rsid w:val="007A5A60"/>
    <w:rsid w:val="007E54F0"/>
    <w:rsid w:val="00823C08"/>
    <w:rsid w:val="009470BA"/>
    <w:rsid w:val="0097726C"/>
    <w:rsid w:val="009A25E8"/>
    <w:rsid w:val="00A60B6C"/>
    <w:rsid w:val="00A81C49"/>
    <w:rsid w:val="00AC5F33"/>
    <w:rsid w:val="00B06AF4"/>
    <w:rsid w:val="00B07E89"/>
    <w:rsid w:val="00B47965"/>
    <w:rsid w:val="00BC5287"/>
    <w:rsid w:val="00BE706F"/>
    <w:rsid w:val="00CB5C5B"/>
    <w:rsid w:val="00E62BA3"/>
    <w:rsid w:val="00EE0E7E"/>
    <w:rsid w:val="00F43688"/>
    <w:rsid w:val="00F65AF8"/>
    <w:rsid w:val="00FD0827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F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FD0"/>
    <w:rPr>
      <w:color w:val="0000FF" w:themeColor="hyperlink"/>
      <w:u w:val="single"/>
    </w:rPr>
  </w:style>
  <w:style w:type="character" w:customStyle="1" w:styleId="3l3x">
    <w:name w:val="_3l3x"/>
    <w:basedOn w:val="Domylnaczcionkaakapitu"/>
    <w:rsid w:val="002B62C3"/>
  </w:style>
  <w:style w:type="paragraph" w:styleId="Tytu">
    <w:name w:val="Title"/>
    <w:basedOn w:val="Normalny"/>
    <w:next w:val="Normalny"/>
    <w:link w:val="TytuZnak"/>
    <w:uiPriority w:val="10"/>
    <w:qFormat/>
    <w:rsid w:val="00B07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7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about/programs-initiatives/tedx-program" TargetMode="External"/><Relationship Id="rId13" Type="http://schemas.openxmlformats.org/officeDocument/2006/relationships/hyperlink" Target="http://www.nauka.podkasty.info" TargetMode="External"/><Relationship Id="rId18" Type="http://schemas.openxmlformats.org/officeDocument/2006/relationships/hyperlink" Target="http://www.zludzenia.pl/" TargetMode="External"/><Relationship Id="rId26" Type="http://schemas.openxmlformats.org/officeDocument/2006/relationships/hyperlink" Target="https://www.dobreprogramy.pl/SMRecorder,Program,Windows,25175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qula.pl/" TargetMode="External"/><Relationship Id="rId34" Type="http://schemas.openxmlformats.org/officeDocument/2006/relationships/hyperlink" Target="https://www.hangouts.google.com" TargetMode="External"/><Relationship Id="rId7" Type="http://schemas.openxmlformats.org/officeDocument/2006/relationships/hyperlink" Target="https://www.kampaniespoleczne.pl" TargetMode="External"/><Relationship Id="rId12" Type="http://schemas.openxmlformats.org/officeDocument/2006/relationships/hyperlink" Target="https://www.trzyminuty.com/" TargetMode="External"/><Relationship Id="rId17" Type="http://schemas.openxmlformats.org/officeDocument/2006/relationships/hyperlink" Target="http://www.topnaj.pl/lifestyle/" TargetMode="External"/><Relationship Id="rId25" Type="http://schemas.openxmlformats.org/officeDocument/2006/relationships/hyperlink" Target="https://manycam.com/" TargetMode="External"/><Relationship Id="rId33" Type="http://schemas.openxmlformats.org/officeDocument/2006/relationships/hyperlink" Target="https://www.myownconference.com" TargetMode="External"/><Relationship Id="rId38" Type="http://schemas.openxmlformats.org/officeDocument/2006/relationships/hyperlink" Target="https://www.vib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daj.to" TargetMode="External"/><Relationship Id="rId20" Type="http://schemas.openxmlformats.org/officeDocument/2006/relationships/hyperlink" Target="https://www.kurnik.pl/kalambury/" TargetMode="External"/><Relationship Id="rId29" Type="http://schemas.openxmlformats.org/officeDocument/2006/relationships/hyperlink" Target="https://piktochar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s://www.ciekawe.org" TargetMode="External"/><Relationship Id="rId24" Type="http://schemas.openxmlformats.org/officeDocument/2006/relationships/hyperlink" Target="https://www.movavi.com/pl/" TargetMode="External"/><Relationship Id="rId32" Type="http://schemas.openxmlformats.org/officeDocument/2006/relationships/hyperlink" Target="https://www.skype.com/pl/" TargetMode="External"/><Relationship Id="rId37" Type="http://schemas.openxmlformats.org/officeDocument/2006/relationships/hyperlink" Target="https://www.trueconf.pl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sztukatulka.pl" TargetMode="External"/><Relationship Id="rId23" Type="http://schemas.openxmlformats.org/officeDocument/2006/relationships/hyperlink" Target="https://prezi.com/" TargetMode="External"/><Relationship Id="rId28" Type="http://schemas.openxmlformats.org/officeDocument/2006/relationships/hyperlink" Target="https://pixlr.com/" TargetMode="External"/><Relationship Id="rId36" Type="http://schemas.openxmlformats.org/officeDocument/2006/relationships/hyperlink" Target="http://www.vidcom.pl/" TargetMode="External"/><Relationship Id="rId10" Type="http://schemas.openxmlformats.org/officeDocument/2006/relationships/hyperlink" Target="https://www.kwantowo.pl/" TargetMode="External"/><Relationship Id="rId19" Type="http://schemas.openxmlformats.org/officeDocument/2006/relationships/hyperlink" Target="http://www.e-mentor.edu.pl/" TargetMode="External"/><Relationship Id="rId31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ienniknaukowy.pl" TargetMode="External"/><Relationship Id="rId14" Type="http://schemas.openxmlformats.org/officeDocument/2006/relationships/hyperlink" Target="http://www.ciekawnik.pl" TargetMode="External"/><Relationship Id="rId22" Type="http://schemas.openxmlformats.org/officeDocument/2006/relationships/hyperlink" Target="https://fiszkoteka.pl/" TargetMode="External"/><Relationship Id="rId27" Type="http://schemas.openxmlformats.org/officeDocument/2006/relationships/hyperlink" Target="https://www.canva.com/" TargetMode="External"/><Relationship Id="rId30" Type="http://schemas.openxmlformats.org/officeDocument/2006/relationships/hyperlink" Target="https://www.picmonkey.com/" TargetMode="External"/><Relationship Id="rId35" Type="http://schemas.openxmlformats.org/officeDocument/2006/relationships/hyperlink" Target="https://www.wiziq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2020-03-18T14:56:00Z</cp:lastPrinted>
  <dcterms:created xsi:type="dcterms:W3CDTF">2020-03-18T16:54:00Z</dcterms:created>
  <dcterms:modified xsi:type="dcterms:W3CDTF">2020-03-18T16:54:00Z</dcterms:modified>
</cp:coreProperties>
</file>