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49A6" w14:textId="77777777" w:rsidR="00AC2662" w:rsidRDefault="00600930" w:rsidP="00AC2662">
      <w:pPr>
        <w:spacing w:after="0" w:line="240" w:lineRule="auto"/>
        <w:rPr>
          <w:b/>
          <w:bCs/>
        </w:rPr>
      </w:pPr>
      <w:r w:rsidRPr="00F55A28">
        <w:t>Zał.1.</w:t>
      </w:r>
      <w:r w:rsidR="00AC2662" w:rsidRPr="00AC2662">
        <w:t xml:space="preserve"> </w:t>
      </w:r>
      <w:r w:rsidR="00AA09E5" w:rsidRPr="00AC2662">
        <w:rPr>
          <w:b/>
          <w:bCs/>
        </w:rPr>
        <w:t>STYPENDIUM DOKTORANCKIE</w:t>
      </w:r>
    </w:p>
    <w:p w14:paraId="75354DFA" w14:textId="77777777" w:rsidR="0082689F" w:rsidRDefault="0082689F" w:rsidP="00AC2662">
      <w:pPr>
        <w:spacing w:after="0" w:line="240" w:lineRule="auto"/>
      </w:pPr>
    </w:p>
    <w:p w14:paraId="18FD6696" w14:textId="77777777"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14:paraId="4C553839" w14:textId="77777777"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14:paraId="7C5AB13B" w14:textId="77777777" w:rsidR="00600930" w:rsidRPr="00AC2662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14:paraId="3E4E0C0F" w14:textId="77777777" w:rsidR="00F55A28" w:rsidRPr="00BF0095" w:rsidRDefault="00BF0095" w:rsidP="00F55A28">
      <w:pPr>
        <w:spacing w:after="0" w:line="240" w:lineRule="auto"/>
        <w:jc w:val="center"/>
        <w:rPr>
          <w:b/>
          <w:color w:val="FF0000"/>
        </w:rPr>
      </w:pPr>
      <w:r w:rsidRPr="00BF0095">
        <w:rPr>
          <w:b/>
          <w:color w:val="FF0000"/>
        </w:rPr>
        <w:t>UZUPEŁNIAĆ ZGODNIE Z POSTĘPAMI W PRZYGOTOWANIU ROZPRAWY DOKTORSKIEJ</w:t>
      </w:r>
    </w:p>
    <w:p w14:paraId="53317D61" w14:textId="77777777" w:rsidR="00F55A28" w:rsidRDefault="00F55A28" w:rsidP="00AC2662">
      <w:pPr>
        <w:spacing w:after="120" w:line="240" w:lineRule="auto"/>
        <w:rPr>
          <w:sz w:val="20"/>
          <w:szCs w:val="20"/>
        </w:rPr>
      </w:pPr>
    </w:p>
    <w:p w14:paraId="2CA3DB97" w14:textId="77777777"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14:paraId="252BF22B" w14:textId="77777777"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14:paraId="21F62BF2" w14:textId="77777777"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</w:p>
    <w:p w14:paraId="7C00B1F6" w14:textId="77777777"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255349">
        <w:rPr>
          <w:b/>
        </w:rPr>
        <w:t xml:space="preserve"> </w:t>
      </w:r>
    </w:p>
    <w:p w14:paraId="41B81C69" w14:textId="77777777"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14:paraId="4F26AD4E" w14:textId="77777777" w:rsidR="00BB3C11" w:rsidRDefault="00BB3C11" w:rsidP="00600930">
      <w:pPr>
        <w:spacing w:after="0" w:line="240" w:lineRule="auto"/>
        <w:rPr>
          <w:sz w:val="20"/>
          <w:szCs w:val="20"/>
        </w:rPr>
      </w:pPr>
    </w:p>
    <w:p w14:paraId="19D355EA" w14:textId="77777777" w:rsidR="00BA760A" w:rsidRDefault="00BA760A" w:rsidP="00600930">
      <w:pPr>
        <w:spacing w:after="0" w:line="240" w:lineRule="auto"/>
        <w:rPr>
          <w:sz w:val="20"/>
          <w:szCs w:val="20"/>
        </w:rPr>
      </w:pPr>
    </w:p>
    <w:p w14:paraId="5B93BDE9" w14:textId="77777777" w:rsidR="00BA760A" w:rsidRDefault="00BA760A" w:rsidP="00600930">
      <w:pPr>
        <w:spacing w:after="0" w:line="240" w:lineRule="auto"/>
        <w:rPr>
          <w:sz w:val="20"/>
          <w:szCs w:val="20"/>
        </w:rPr>
      </w:pPr>
    </w:p>
    <w:p w14:paraId="4DE96D8F" w14:textId="77777777" w:rsidR="00D3393E" w:rsidRDefault="00BA760A" w:rsidP="00BA760A">
      <w:pPr>
        <w:spacing w:after="0"/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5794"/>
        <w:gridCol w:w="2948"/>
        <w:gridCol w:w="21"/>
      </w:tblGrid>
      <w:tr w:rsidR="00724B61" w:rsidRPr="00B80244" w14:paraId="3B146C4D" w14:textId="77777777" w:rsidTr="00597790">
        <w:trPr>
          <w:trHeight w:val="1237"/>
        </w:trPr>
        <w:tc>
          <w:tcPr>
            <w:tcW w:w="449" w:type="pct"/>
          </w:tcPr>
          <w:p w14:paraId="0F1CDF98" w14:textId="77777777" w:rsidR="00724B61" w:rsidRPr="00B80244" w:rsidRDefault="00724B61" w:rsidP="00526429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009" w:type="pct"/>
            <w:vAlign w:val="center"/>
          </w:tcPr>
          <w:p w14:paraId="61BA791F" w14:textId="77777777" w:rsidR="00724B61" w:rsidRPr="00BA760A" w:rsidRDefault="00724B61" w:rsidP="00BA760A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 przygotowaniu rozprawy doktorskiej (</w:t>
            </w:r>
            <w:r w:rsidRPr="00E40E1F">
              <w:rPr>
                <w:bCs/>
              </w:rPr>
              <w:t>kryteria należy wpisać zgodnie z sylabusem seminarium roku, z którego osiągniecia podlegają ocenie</w:t>
            </w:r>
            <w:r>
              <w:rPr>
                <w:b/>
                <w:bCs/>
              </w:rPr>
              <w:t>)</w:t>
            </w:r>
          </w:p>
        </w:tc>
        <w:tc>
          <w:tcPr>
            <w:tcW w:w="1542" w:type="pct"/>
            <w:gridSpan w:val="2"/>
          </w:tcPr>
          <w:p w14:paraId="2B294C92" w14:textId="0FFC3CA5" w:rsidR="00724B61" w:rsidRPr="00D3393E" w:rsidRDefault="00724B61" w:rsidP="00724B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>
              <w:rPr>
                <w:b/>
                <w:bCs/>
              </w:rPr>
              <w:t xml:space="preserve"> wyszczególnionych zadań (łączna liczba punktów </w:t>
            </w:r>
            <w:r>
              <w:rPr>
                <w:rFonts w:cs="Calibri"/>
                <w:b/>
                <w:bCs/>
              </w:rPr>
              <w:t>≤</w:t>
            </w:r>
            <w:r>
              <w:rPr>
                <w:b/>
                <w:bCs/>
              </w:rPr>
              <w:t xml:space="preserve"> 30)</w:t>
            </w:r>
          </w:p>
          <w:p w14:paraId="70FD0A42" w14:textId="4EB7D12A" w:rsidR="00724B61" w:rsidRPr="00D3393E" w:rsidRDefault="00724B61" w:rsidP="00BA76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24B61" w:rsidRPr="00B80244" w14:paraId="5EF026DA" w14:textId="77777777" w:rsidTr="00724B61">
        <w:tc>
          <w:tcPr>
            <w:tcW w:w="449" w:type="pct"/>
            <w:vAlign w:val="center"/>
          </w:tcPr>
          <w:p w14:paraId="2BF6CA84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35C3EF0A" w14:textId="77777777" w:rsidR="00724B61" w:rsidRPr="00B80244" w:rsidRDefault="00724B61" w:rsidP="00BA760A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38B6183E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</w:tr>
      <w:tr w:rsidR="00724B61" w:rsidRPr="00B80244" w14:paraId="0B6008A9" w14:textId="77777777" w:rsidTr="00724B61">
        <w:tc>
          <w:tcPr>
            <w:tcW w:w="449" w:type="pct"/>
            <w:vAlign w:val="center"/>
          </w:tcPr>
          <w:p w14:paraId="3E0F6C49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70BA065B" w14:textId="77777777" w:rsidR="00724B61" w:rsidRPr="00B80244" w:rsidRDefault="00724B61" w:rsidP="00BA760A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2B92C918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</w:tr>
      <w:tr w:rsidR="00724B61" w:rsidRPr="00B80244" w14:paraId="40F11A8B" w14:textId="77777777" w:rsidTr="00724B61">
        <w:tc>
          <w:tcPr>
            <w:tcW w:w="449" w:type="pct"/>
            <w:vAlign w:val="center"/>
          </w:tcPr>
          <w:p w14:paraId="7E38F5E9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6A3EE686" w14:textId="77777777" w:rsidR="00724B61" w:rsidRPr="00B80244" w:rsidRDefault="00724B61" w:rsidP="00BA760A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0A1E9EB1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</w:tr>
      <w:tr w:rsidR="00724B61" w:rsidRPr="00B80244" w14:paraId="551E119E" w14:textId="77777777" w:rsidTr="00724B61">
        <w:tc>
          <w:tcPr>
            <w:tcW w:w="449" w:type="pct"/>
            <w:vAlign w:val="center"/>
          </w:tcPr>
          <w:p w14:paraId="7C941578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580887AA" w14:textId="77777777" w:rsidR="00724B61" w:rsidRPr="00B80244" w:rsidRDefault="00724B61" w:rsidP="00BA760A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5A497453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</w:tr>
      <w:tr w:rsidR="00724B61" w:rsidRPr="00B80244" w14:paraId="5E32BFD7" w14:textId="77777777" w:rsidTr="00724B61">
        <w:tc>
          <w:tcPr>
            <w:tcW w:w="449" w:type="pct"/>
            <w:vAlign w:val="center"/>
          </w:tcPr>
          <w:p w14:paraId="7D96AF83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18D841FB" w14:textId="77777777" w:rsidR="00724B61" w:rsidRPr="00B80244" w:rsidRDefault="00724B61" w:rsidP="00BA760A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3B680ABB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</w:tr>
      <w:tr w:rsidR="00724B61" w:rsidRPr="00B80244" w14:paraId="1DB03E09" w14:textId="77777777" w:rsidTr="00724B61">
        <w:tc>
          <w:tcPr>
            <w:tcW w:w="449" w:type="pct"/>
            <w:vAlign w:val="center"/>
          </w:tcPr>
          <w:p w14:paraId="5BF67E3C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1A55A98D" w14:textId="77777777" w:rsidR="00724B61" w:rsidRPr="00B80244" w:rsidRDefault="00724B61" w:rsidP="00BA760A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63565352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</w:tr>
      <w:tr w:rsidR="00724B61" w:rsidRPr="00B80244" w14:paraId="61E0C51E" w14:textId="77777777" w:rsidTr="00724B61">
        <w:tc>
          <w:tcPr>
            <w:tcW w:w="449" w:type="pct"/>
            <w:vAlign w:val="center"/>
          </w:tcPr>
          <w:p w14:paraId="0D48AE06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3848CBFC" w14:textId="77777777" w:rsidR="00724B61" w:rsidRPr="00B80244" w:rsidRDefault="00724B61" w:rsidP="00BA760A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5BC6580A" w14:textId="77777777" w:rsidR="00724B61" w:rsidRPr="00B80244" w:rsidRDefault="00724B61" w:rsidP="00D3393E">
            <w:pPr>
              <w:spacing w:after="0" w:line="240" w:lineRule="auto"/>
              <w:jc w:val="center"/>
            </w:pPr>
          </w:p>
        </w:tc>
      </w:tr>
      <w:tr w:rsidR="00724B61" w:rsidRPr="00B80244" w14:paraId="22AB20FD" w14:textId="77777777" w:rsidTr="00724B61">
        <w:trPr>
          <w:gridAfter w:val="1"/>
          <w:wAfter w:w="11" w:type="pct"/>
        </w:trPr>
        <w:tc>
          <w:tcPr>
            <w:tcW w:w="3458" w:type="pct"/>
            <w:gridSpan w:val="2"/>
            <w:vAlign w:val="center"/>
          </w:tcPr>
          <w:p w14:paraId="587D2243" w14:textId="3F2EF701" w:rsidR="00724B61" w:rsidRPr="00B80244" w:rsidRDefault="00724B61" w:rsidP="00BA760A">
            <w:pPr>
              <w:spacing w:before="120" w:after="120" w:line="240" w:lineRule="auto"/>
              <w:jc w:val="right"/>
            </w:pPr>
            <w:r>
              <w:t>Łączna liczba punktów (</w:t>
            </w:r>
            <w:r>
              <w:rPr>
                <w:rFonts w:cs="Calibri"/>
              </w:rPr>
              <w:t xml:space="preserve">≤ </w:t>
            </w:r>
            <w:r>
              <w:t>30)</w:t>
            </w:r>
          </w:p>
        </w:tc>
        <w:tc>
          <w:tcPr>
            <w:tcW w:w="1531" w:type="pct"/>
            <w:vAlign w:val="center"/>
          </w:tcPr>
          <w:p w14:paraId="13373525" w14:textId="77777777" w:rsidR="00724B61" w:rsidRPr="00B80244" w:rsidRDefault="00724B61" w:rsidP="00BA760A">
            <w:pPr>
              <w:spacing w:before="120" w:after="120" w:line="240" w:lineRule="auto"/>
              <w:jc w:val="right"/>
            </w:pPr>
          </w:p>
        </w:tc>
      </w:tr>
    </w:tbl>
    <w:p w14:paraId="1A1D566A" w14:textId="77777777" w:rsidR="00AC2662" w:rsidRDefault="00AC2662" w:rsidP="00600930">
      <w:pPr>
        <w:spacing w:after="0" w:line="240" w:lineRule="auto"/>
        <w:rPr>
          <w:sz w:val="20"/>
          <w:szCs w:val="20"/>
        </w:rPr>
      </w:pPr>
    </w:p>
    <w:p w14:paraId="7288E570" w14:textId="045050AE" w:rsidR="00600930" w:rsidRDefault="00C56697" w:rsidP="00600930">
      <w:pPr>
        <w:rPr>
          <w:sz w:val="20"/>
          <w:szCs w:val="20"/>
        </w:rPr>
      </w:pPr>
      <w:r w:rsidRPr="00C56697">
        <w:rPr>
          <w:sz w:val="20"/>
          <w:szCs w:val="20"/>
        </w:rPr>
        <w:t>(Punktacja postępów:   0%-50% - 0 pkt.;            50%-75% - 1-1</w:t>
      </w:r>
      <w:r>
        <w:rPr>
          <w:sz w:val="20"/>
          <w:szCs w:val="20"/>
        </w:rPr>
        <w:t xml:space="preserve">5 </w:t>
      </w:r>
      <w:r w:rsidRPr="00C56697">
        <w:rPr>
          <w:sz w:val="20"/>
          <w:szCs w:val="20"/>
        </w:rPr>
        <w:t>pkt.;            75%-100% - 1</w:t>
      </w:r>
      <w:r>
        <w:rPr>
          <w:sz w:val="20"/>
          <w:szCs w:val="20"/>
        </w:rPr>
        <w:t>6</w:t>
      </w:r>
      <w:r w:rsidRPr="00C56697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Pr="00C56697">
        <w:rPr>
          <w:sz w:val="20"/>
          <w:szCs w:val="20"/>
        </w:rPr>
        <w:t>0 pkt.)</w:t>
      </w:r>
    </w:p>
    <w:p w14:paraId="19B9D8DA" w14:textId="77777777" w:rsidR="00C56697" w:rsidRDefault="00C56697" w:rsidP="00F55A28">
      <w:pPr>
        <w:jc w:val="right"/>
        <w:rPr>
          <w:sz w:val="20"/>
          <w:szCs w:val="20"/>
        </w:rPr>
      </w:pPr>
    </w:p>
    <w:p w14:paraId="467110B9" w14:textId="77777777" w:rsidR="00C56697" w:rsidRDefault="00C56697" w:rsidP="00F55A28">
      <w:pPr>
        <w:jc w:val="right"/>
        <w:rPr>
          <w:sz w:val="20"/>
          <w:szCs w:val="20"/>
        </w:rPr>
      </w:pPr>
    </w:p>
    <w:p w14:paraId="08D6FE17" w14:textId="09C0D9D2"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14:paraId="3ADE6A55" w14:textId="77777777"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14:paraId="5B5C7AB4" w14:textId="77777777" w:rsidR="005342A9" w:rsidRDefault="005342A9" w:rsidP="00AA09E5">
      <w:pPr>
        <w:rPr>
          <w:sz w:val="18"/>
          <w:szCs w:val="18"/>
        </w:rPr>
      </w:pPr>
      <w:bookmarkStart w:id="0" w:name="_GoBack"/>
      <w:bookmarkEnd w:id="0"/>
    </w:p>
    <w:p w14:paraId="6DF6C747" w14:textId="07C6B5A9" w:rsidR="00033B8E" w:rsidRDefault="00AA09E5" w:rsidP="00724B61">
      <w:r w:rsidRPr="00033B8E">
        <w:rPr>
          <w:sz w:val="19"/>
          <w:szCs w:val="19"/>
        </w:rPr>
        <w:t xml:space="preserve">* Doktorant zobowiązany jest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67EBF"/>
    <w:multiLevelType w:val="hybridMultilevel"/>
    <w:tmpl w:val="7298B94E"/>
    <w:lvl w:ilvl="0" w:tplc="3426E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614D"/>
    <w:multiLevelType w:val="hybridMultilevel"/>
    <w:tmpl w:val="311EB5D4"/>
    <w:lvl w:ilvl="0" w:tplc="A04E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30"/>
    <w:rsid w:val="00033B8E"/>
    <w:rsid w:val="00255349"/>
    <w:rsid w:val="00463BCA"/>
    <w:rsid w:val="00526429"/>
    <w:rsid w:val="005342A9"/>
    <w:rsid w:val="005E0AA9"/>
    <w:rsid w:val="00600930"/>
    <w:rsid w:val="00690637"/>
    <w:rsid w:val="006A3C39"/>
    <w:rsid w:val="00724B61"/>
    <w:rsid w:val="00802925"/>
    <w:rsid w:val="0082689F"/>
    <w:rsid w:val="00886ADC"/>
    <w:rsid w:val="009630AC"/>
    <w:rsid w:val="00A547E2"/>
    <w:rsid w:val="00AA09E5"/>
    <w:rsid w:val="00AC2662"/>
    <w:rsid w:val="00BA760A"/>
    <w:rsid w:val="00BB3C11"/>
    <w:rsid w:val="00BF0095"/>
    <w:rsid w:val="00C56697"/>
    <w:rsid w:val="00CD4582"/>
    <w:rsid w:val="00D3393E"/>
    <w:rsid w:val="00D378E1"/>
    <w:rsid w:val="00F03BE6"/>
    <w:rsid w:val="00F35811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2D96"/>
  <w15:docId w15:val="{D6E73649-7F70-4835-9A41-FC4E4EF9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Konrad Klimkowski</cp:lastModifiedBy>
  <cp:revision>5</cp:revision>
  <cp:lastPrinted>2017-09-19T15:11:00Z</cp:lastPrinted>
  <dcterms:created xsi:type="dcterms:W3CDTF">2019-10-16T12:24:00Z</dcterms:created>
  <dcterms:modified xsi:type="dcterms:W3CDTF">2020-03-01T23:41:00Z</dcterms:modified>
</cp:coreProperties>
</file>