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F8C8" w14:textId="68EE78F0" w:rsidR="00B3319D" w:rsidRDefault="003D2F48" w:rsidP="003D2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F48">
        <w:rPr>
          <w:rFonts w:ascii="Times New Roman" w:hAnsi="Times New Roman" w:cs="Times New Roman"/>
          <w:b/>
          <w:bCs/>
          <w:sz w:val="24"/>
          <w:szCs w:val="24"/>
        </w:rPr>
        <w:t>Współczesne ruchy polityczne – lista referatów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014AFA" w14:paraId="68254E15" w14:textId="77777777" w:rsidTr="00014AFA">
        <w:tc>
          <w:tcPr>
            <w:tcW w:w="6232" w:type="dxa"/>
            <w:gridSpan w:val="2"/>
          </w:tcPr>
          <w:p w14:paraId="1B618D10" w14:textId="7965B9C3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Referat</w:t>
            </w:r>
          </w:p>
        </w:tc>
        <w:tc>
          <w:tcPr>
            <w:tcW w:w="2830" w:type="dxa"/>
          </w:tcPr>
          <w:p w14:paraId="086D676C" w14:textId="6B958B1D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</w:tr>
      <w:tr w:rsidR="00014AFA" w14:paraId="291D8152" w14:textId="77777777" w:rsidTr="00014AFA">
        <w:tc>
          <w:tcPr>
            <w:tcW w:w="2122" w:type="dxa"/>
            <w:vMerge w:val="restart"/>
          </w:tcPr>
          <w:p w14:paraId="0317B018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9F76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D429" w14:textId="3ECB3A19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 xml:space="preserve">Referaty do tematu </w:t>
            </w:r>
            <w:r w:rsidRPr="009D1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Anarchizm</w:t>
            </w: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7A317024" w14:textId="63DABF8D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Międzynarodowy Alians Demokracji Socjalistycznej</w:t>
            </w: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 xml:space="preserve"> (M. Bakunin)</w:t>
            </w:r>
          </w:p>
        </w:tc>
        <w:tc>
          <w:tcPr>
            <w:tcW w:w="2830" w:type="dxa"/>
          </w:tcPr>
          <w:p w14:paraId="55A80039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FA" w14:paraId="7C29E045" w14:textId="77777777" w:rsidTr="00014AFA">
        <w:tc>
          <w:tcPr>
            <w:tcW w:w="2122" w:type="dxa"/>
            <w:vMerge/>
          </w:tcPr>
          <w:p w14:paraId="0ECAE264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BF6EEDE" w14:textId="5E70D39A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Zapatystowska Armia Wyzwolenia Narodowego</w:t>
            </w:r>
          </w:p>
        </w:tc>
        <w:tc>
          <w:tcPr>
            <w:tcW w:w="2830" w:type="dxa"/>
          </w:tcPr>
          <w:p w14:paraId="7B36B0CF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FA" w14:paraId="6ED56F44" w14:textId="77777777" w:rsidTr="00014AFA">
        <w:tc>
          <w:tcPr>
            <w:tcW w:w="2122" w:type="dxa"/>
            <w:vMerge/>
          </w:tcPr>
          <w:p w14:paraId="15A166C4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8DA6A2" w14:textId="23F2B883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Baader-Meinhof</w:t>
            </w:r>
            <w:proofErr w:type="spellEnd"/>
          </w:p>
        </w:tc>
        <w:tc>
          <w:tcPr>
            <w:tcW w:w="2830" w:type="dxa"/>
          </w:tcPr>
          <w:p w14:paraId="6E3E8085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FA" w14:paraId="2193B7FD" w14:textId="77777777" w:rsidTr="00014AFA">
        <w:tc>
          <w:tcPr>
            <w:tcW w:w="2122" w:type="dxa"/>
            <w:vMerge/>
          </w:tcPr>
          <w:p w14:paraId="7A66D3BC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A74C6" w14:textId="21DD7EB6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Czerwone Brygady</w:t>
            </w:r>
          </w:p>
        </w:tc>
        <w:tc>
          <w:tcPr>
            <w:tcW w:w="2830" w:type="dxa"/>
          </w:tcPr>
          <w:p w14:paraId="4AFE8727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FA" w14:paraId="6D667F0D" w14:textId="77777777" w:rsidTr="00014AFA">
        <w:tc>
          <w:tcPr>
            <w:tcW w:w="2122" w:type="dxa"/>
            <w:vMerge/>
          </w:tcPr>
          <w:p w14:paraId="081C9BDF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063010" w14:textId="16F2169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48">
              <w:rPr>
                <w:rFonts w:ascii="Times New Roman" w:hAnsi="Times New Roman" w:cs="Times New Roman"/>
                <w:sz w:val="24"/>
                <w:szCs w:val="24"/>
              </w:rPr>
              <w:t>Pomarańczowa Alternatywa</w:t>
            </w:r>
          </w:p>
        </w:tc>
        <w:tc>
          <w:tcPr>
            <w:tcW w:w="2830" w:type="dxa"/>
          </w:tcPr>
          <w:p w14:paraId="776EB6C4" w14:textId="77777777" w:rsidR="003D2F48" w:rsidRDefault="003D2F48" w:rsidP="003D2F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AFA" w14:paraId="7EB71CDA" w14:textId="77777777" w:rsidTr="00014AFA">
        <w:tc>
          <w:tcPr>
            <w:tcW w:w="2122" w:type="dxa"/>
            <w:vMerge w:val="restart"/>
          </w:tcPr>
          <w:p w14:paraId="739858D5" w14:textId="59395AF2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Referaty do tematu </w:t>
            </w:r>
            <w:r w:rsidRPr="009D1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Rasizm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10250DB0" w14:textId="231F385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Ku-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-Klan</w:t>
            </w:r>
          </w:p>
        </w:tc>
        <w:tc>
          <w:tcPr>
            <w:tcW w:w="2830" w:type="dxa"/>
          </w:tcPr>
          <w:p w14:paraId="788AC511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0A9444F3" w14:textId="77777777" w:rsidTr="00014AFA">
        <w:tc>
          <w:tcPr>
            <w:tcW w:w="2122" w:type="dxa"/>
            <w:vMerge/>
          </w:tcPr>
          <w:p w14:paraId="066A99A5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DAC4D1" w14:textId="2E8B2D00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Segregacja rasowa w USA</w:t>
            </w:r>
          </w:p>
        </w:tc>
        <w:tc>
          <w:tcPr>
            <w:tcW w:w="2830" w:type="dxa"/>
          </w:tcPr>
          <w:p w14:paraId="50BD55E0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0C084D02" w14:textId="77777777" w:rsidTr="00014AFA">
        <w:trPr>
          <w:trHeight w:val="69"/>
        </w:trPr>
        <w:tc>
          <w:tcPr>
            <w:tcW w:w="2122" w:type="dxa"/>
            <w:vMerge/>
          </w:tcPr>
          <w:p w14:paraId="6937384B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25D832" w14:textId="32C6DE79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Apartheid</w:t>
            </w:r>
          </w:p>
        </w:tc>
        <w:tc>
          <w:tcPr>
            <w:tcW w:w="2830" w:type="dxa"/>
          </w:tcPr>
          <w:p w14:paraId="47E3DFAA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78C52C54" w14:textId="77777777" w:rsidTr="00014AFA">
        <w:trPr>
          <w:trHeight w:val="69"/>
        </w:trPr>
        <w:tc>
          <w:tcPr>
            <w:tcW w:w="2122" w:type="dxa"/>
            <w:vMerge/>
          </w:tcPr>
          <w:p w14:paraId="349013D2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6553D8D" w14:textId="25E87E46" w:rsidR="009D130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Towarzystwo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Thule</w:t>
            </w:r>
            <w:proofErr w:type="spellEnd"/>
          </w:p>
        </w:tc>
        <w:tc>
          <w:tcPr>
            <w:tcW w:w="2830" w:type="dxa"/>
          </w:tcPr>
          <w:p w14:paraId="5F271107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5EC41F9F" w14:textId="77777777" w:rsidTr="00014AFA">
        <w:trPr>
          <w:trHeight w:val="69"/>
        </w:trPr>
        <w:tc>
          <w:tcPr>
            <w:tcW w:w="2122" w:type="dxa"/>
            <w:vMerge/>
          </w:tcPr>
          <w:p w14:paraId="3F429D35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95DC7B" w14:textId="58C6D1AD" w:rsidR="009D130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Nations</w:t>
            </w:r>
          </w:p>
        </w:tc>
        <w:tc>
          <w:tcPr>
            <w:tcW w:w="2830" w:type="dxa"/>
          </w:tcPr>
          <w:p w14:paraId="05385FE9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7E95FE9F" w14:textId="77777777" w:rsidTr="00014AFA">
        <w:trPr>
          <w:trHeight w:val="69"/>
        </w:trPr>
        <w:tc>
          <w:tcPr>
            <w:tcW w:w="2122" w:type="dxa"/>
            <w:vMerge/>
          </w:tcPr>
          <w:p w14:paraId="24FDF686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DE72B67" w14:textId="52591B04" w:rsidR="009D130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Krew i Honor</w:t>
            </w:r>
          </w:p>
        </w:tc>
        <w:tc>
          <w:tcPr>
            <w:tcW w:w="2830" w:type="dxa"/>
          </w:tcPr>
          <w:p w14:paraId="6878D526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7BF15AA2" w14:textId="77777777" w:rsidTr="00014AFA">
        <w:tc>
          <w:tcPr>
            <w:tcW w:w="2122" w:type="dxa"/>
            <w:vMerge w:val="restart"/>
          </w:tcPr>
          <w:p w14:paraId="2F85C9D0" w14:textId="2A1DEFBC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Referaty do tematu </w:t>
            </w:r>
            <w:r w:rsidRPr="009D1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Faszyzm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357F0DCF" w14:textId="406E2F70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Narodowa Partia Faszystowska (Włochy)</w:t>
            </w:r>
          </w:p>
        </w:tc>
        <w:tc>
          <w:tcPr>
            <w:tcW w:w="2830" w:type="dxa"/>
          </w:tcPr>
          <w:p w14:paraId="66418DFF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7E1F995C" w14:textId="77777777" w:rsidTr="00014AFA">
        <w:tc>
          <w:tcPr>
            <w:tcW w:w="2122" w:type="dxa"/>
            <w:vMerge/>
          </w:tcPr>
          <w:p w14:paraId="0B3A31C8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2EE160" w14:textId="61F1F281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Falanga Hiszpańska</w:t>
            </w:r>
          </w:p>
        </w:tc>
        <w:tc>
          <w:tcPr>
            <w:tcW w:w="2830" w:type="dxa"/>
          </w:tcPr>
          <w:p w14:paraId="228908B4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59FB1FD8" w14:textId="77777777" w:rsidTr="00014AFA">
        <w:tc>
          <w:tcPr>
            <w:tcW w:w="2122" w:type="dxa"/>
            <w:vMerge/>
          </w:tcPr>
          <w:p w14:paraId="23A1CE6A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4B5290" w14:textId="465F284C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Żelazna Gwardia</w:t>
            </w:r>
          </w:p>
        </w:tc>
        <w:tc>
          <w:tcPr>
            <w:tcW w:w="2830" w:type="dxa"/>
          </w:tcPr>
          <w:p w14:paraId="6DAB26C4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27DE7DB7" w14:textId="77777777" w:rsidTr="00014AFA">
        <w:tc>
          <w:tcPr>
            <w:tcW w:w="2122" w:type="dxa"/>
            <w:vMerge/>
          </w:tcPr>
          <w:p w14:paraId="5842E122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017804" w14:textId="4B4999EA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Wabsowie</w:t>
            </w:r>
            <w:proofErr w:type="spellEnd"/>
          </w:p>
        </w:tc>
        <w:tc>
          <w:tcPr>
            <w:tcW w:w="2830" w:type="dxa"/>
          </w:tcPr>
          <w:p w14:paraId="5D65DD0F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0C67A143" w14:textId="77777777" w:rsidTr="00014AFA">
        <w:tc>
          <w:tcPr>
            <w:tcW w:w="2122" w:type="dxa"/>
            <w:vMerge/>
          </w:tcPr>
          <w:p w14:paraId="2957F79E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899339" w14:textId="6EE9A723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08">
              <w:rPr>
                <w:rFonts w:ascii="Times New Roman" w:hAnsi="Times New Roman" w:cs="Times New Roman"/>
                <w:sz w:val="24"/>
                <w:szCs w:val="24"/>
              </w:rPr>
              <w:t>Tōhōkai</w:t>
            </w:r>
            <w:proofErr w:type="spellEnd"/>
          </w:p>
        </w:tc>
        <w:tc>
          <w:tcPr>
            <w:tcW w:w="2830" w:type="dxa"/>
          </w:tcPr>
          <w:p w14:paraId="41E1BEF5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40837A01" w14:textId="77777777" w:rsidTr="00014AFA">
        <w:tc>
          <w:tcPr>
            <w:tcW w:w="2122" w:type="dxa"/>
            <w:vMerge/>
          </w:tcPr>
          <w:p w14:paraId="10363959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A23C29" w14:textId="231D71F6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Strzałokrzyżowcy</w:t>
            </w:r>
            <w:proofErr w:type="spellEnd"/>
          </w:p>
        </w:tc>
        <w:tc>
          <w:tcPr>
            <w:tcW w:w="2830" w:type="dxa"/>
          </w:tcPr>
          <w:p w14:paraId="30EAF345" w14:textId="77777777" w:rsidR="009D1308" w:rsidRPr="003D2F48" w:rsidRDefault="009D130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5EFC98CF" w14:textId="77777777" w:rsidTr="00014AFA">
        <w:tc>
          <w:tcPr>
            <w:tcW w:w="2122" w:type="dxa"/>
          </w:tcPr>
          <w:p w14:paraId="1D539DB5" w14:textId="314B1B1F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Referaty do tematu </w:t>
            </w:r>
            <w:r w:rsidRPr="00014A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Nowe ruchy społeczne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0EEC4D56" w14:textId="31CDF43C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830" w:type="dxa"/>
          </w:tcPr>
          <w:p w14:paraId="1A5F8EF9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6BE34239" w14:textId="77777777" w:rsidTr="00014AFA">
        <w:tc>
          <w:tcPr>
            <w:tcW w:w="2122" w:type="dxa"/>
          </w:tcPr>
          <w:p w14:paraId="47012E82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7F1970" w14:textId="5477B71B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Femen</w:t>
            </w:r>
            <w:proofErr w:type="spellEnd"/>
          </w:p>
        </w:tc>
        <w:tc>
          <w:tcPr>
            <w:tcW w:w="2830" w:type="dxa"/>
          </w:tcPr>
          <w:p w14:paraId="75FFA82A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54CD4807" w14:textId="77777777" w:rsidTr="00014AFA">
        <w:tc>
          <w:tcPr>
            <w:tcW w:w="2122" w:type="dxa"/>
          </w:tcPr>
          <w:p w14:paraId="363D9B18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870855D" w14:textId="412EB14F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Riot</w:t>
            </w:r>
          </w:p>
        </w:tc>
        <w:tc>
          <w:tcPr>
            <w:tcW w:w="2830" w:type="dxa"/>
          </w:tcPr>
          <w:p w14:paraId="5FB8EF9D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07868586" w14:textId="77777777" w:rsidTr="00014AFA">
        <w:tc>
          <w:tcPr>
            <w:tcW w:w="2122" w:type="dxa"/>
          </w:tcPr>
          <w:p w14:paraId="178D7FDB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2512742" w14:textId="429AB4B5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 Nations</w:t>
            </w:r>
          </w:p>
        </w:tc>
        <w:tc>
          <w:tcPr>
            <w:tcW w:w="2830" w:type="dxa"/>
          </w:tcPr>
          <w:p w14:paraId="5E5BEC56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763102AB" w14:textId="77777777" w:rsidTr="00014AFA">
        <w:tc>
          <w:tcPr>
            <w:tcW w:w="2122" w:type="dxa"/>
          </w:tcPr>
          <w:p w14:paraId="7613C631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BD16D5" w14:textId="259F5883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YWCA</w:t>
            </w:r>
          </w:p>
        </w:tc>
        <w:tc>
          <w:tcPr>
            <w:tcW w:w="2830" w:type="dxa"/>
          </w:tcPr>
          <w:p w14:paraId="4721C936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1DB664CF" w14:textId="77777777" w:rsidTr="00014AFA">
        <w:tc>
          <w:tcPr>
            <w:tcW w:w="2122" w:type="dxa"/>
          </w:tcPr>
          <w:p w14:paraId="7E2CF201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404318" w14:textId="4A479A65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Międzynarodowa Unia Ochrony Przyrody</w:t>
            </w:r>
          </w:p>
        </w:tc>
        <w:tc>
          <w:tcPr>
            <w:tcW w:w="2830" w:type="dxa"/>
          </w:tcPr>
          <w:p w14:paraId="295ADBFE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2A7A5A5E" w14:textId="77777777" w:rsidTr="00014AFA">
        <w:tc>
          <w:tcPr>
            <w:tcW w:w="2122" w:type="dxa"/>
          </w:tcPr>
          <w:p w14:paraId="30D1D8CD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9462240" w14:textId="5455DBDA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WWF</w:t>
            </w:r>
          </w:p>
        </w:tc>
        <w:tc>
          <w:tcPr>
            <w:tcW w:w="2830" w:type="dxa"/>
          </w:tcPr>
          <w:p w14:paraId="129CF547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18BEA2A1" w14:textId="77777777" w:rsidTr="00014AFA">
        <w:tc>
          <w:tcPr>
            <w:tcW w:w="2122" w:type="dxa"/>
          </w:tcPr>
          <w:p w14:paraId="5BC20600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2E99D1E" w14:textId="4AAAC1DF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Królewskie Towarzystwo Ochrony Ptaków</w:t>
            </w:r>
          </w:p>
        </w:tc>
        <w:tc>
          <w:tcPr>
            <w:tcW w:w="2830" w:type="dxa"/>
          </w:tcPr>
          <w:p w14:paraId="473D60FD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079BBB50" w14:textId="77777777" w:rsidTr="00014AFA">
        <w:tc>
          <w:tcPr>
            <w:tcW w:w="2122" w:type="dxa"/>
          </w:tcPr>
          <w:p w14:paraId="1B3FCFDE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71B05C" w14:textId="3136DFE0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Pacyfizm chrześcijański</w:t>
            </w:r>
          </w:p>
        </w:tc>
        <w:tc>
          <w:tcPr>
            <w:tcW w:w="2830" w:type="dxa"/>
          </w:tcPr>
          <w:p w14:paraId="7887AA43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FA" w14:paraId="464C2D92" w14:textId="77777777" w:rsidTr="00014AFA">
        <w:tc>
          <w:tcPr>
            <w:tcW w:w="2122" w:type="dxa"/>
          </w:tcPr>
          <w:p w14:paraId="3EF74281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6D9FFC" w14:textId="1E4EDFFF" w:rsidR="003D2F48" w:rsidRPr="003D2F48" w:rsidRDefault="00014AFA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Pokojowa Nagroda Nobla</w:t>
            </w:r>
          </w:p>
        </w:tc>
        <w:tc>
          <w:tcPr>
            <w:tcW w:w="2830" w:type="dxa"/>
          </w:tcPr>
          <w:p w14:paraId="149F8208" w14:textId="77777777" w:rsidR="003D2F48" w:rsidRPr="003D2F48" w:rsidRDefault="003D2F48" w:rsidP="003D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273E5" w14:textId="77777777" w:rsidR="003D2F48" w:rsidRPr="003D2F48" w:rsidRDefault="003D2F48" w:rsidP="003D2F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D2F48" w:rsidRPr="003D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D"/>
    <w:rsid w:val="00014AFA"/>
    <w:rsid w:val="003919BA"/>
    <w:rsid w:val="003D2F48"/>
    <w:rsid w:val="007A12AD"/>
    <w:rsid w:val="009D1308"/>
    <w:rsid w:val="00B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3D3"/>
  <w15:chartTrackingRefBased/>
  <w15:docId w15:val="{A5D76955-29D0-4C52-B02D-6C55C99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Maj</dc:creator>
  <cp:keywords/>
  <dc:description/>
  <cp:lastModifiedBy>Arek Maj</cp:lastModifiedBy>
  <cp:revision>4</cp:revision>
  <dcterms:created xsi:type="dcterms:W3CDTF">2020-03-01T19:35:00Z</dcterms:created>
  <dcterms:modified xsi:type="dcterms:W3CDTF">2020-03-01T20:14:00Z</dcterms:modified>
</cp:coreProperties>
</file>