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02" w:rsidRPr="00393502" w:rsidRDefault="00393502" w:rsidP="00393502">
      <w:pPr>
        <w:spacing w:after="0" w:line="240" w:lineRule="auto"/>
        <w:outlineLvl w:val="0"/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</w:pPr>
      <w:r w:rsidRPr="00393502">
        <w:rPr>
          <w:rFonts w:ascii="Liberation Sans" w:eastAsia="Times New Roman" w:hAnsi="Liberation Sans" w:cs="Calibri"/>
          <w:color w:val="000000"/>
          <w:sz w:val="20"/>
          <w:szCs w:val="20"/>
          <w:lang w:eastAsia="pl-PL"/>
        </w:rPr>
        <w:t>Produkcja medialna, studia stacjonarne drugiego stopnia ( POL-PM-2S )</w:t>
      </w:r>
    </w:p>
    <w:p w:rsidR="00393502" w:rsidRDefault="00393502">
      <w:r>
        <w:t xml:space="preserve">Specjalność: </w:t>
      </w:r>
      <w:bookmarkStart w:id="0" w:name="_GoBack"/>
      <w:r w:rsidR="001211C1" w:rsidRPr="001211C1">
        <w:t>Produkcja wydarzenia multimedialnego</w:t>
      </w:r>
      <w:bookmarkEnd w:id="0"/>
      <w:r>
        <w:t xml:space="preserve">, </w:t>
      </w:r>
    </w:p>
    <w:p w:rsidR="00393502" w:rsidRDefault="00393502">
      <w:r>
        <w:t xml:space="preserve">II rok drugi stopień </w:t>
      </w:r>
    </w:p>
    <w:p w:rsidR="00393502" w:rsidRDefault="00393502"/>
    <w:tbl>
      <w:tblPr>
        <w:tblW w:w="2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</w:tblGrid>
      <w:tr w:rsidR="001211C1" w:rsidRPr="001211C1" w:rsidTr="001211C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14"/>
                <w:szCs w:val="14"/>
                <w:lang w:eastAsia="pl-PL"/>
              </w:rPr>
              <w:t>Indeks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272338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267065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293585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293066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270631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292701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273530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271465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270345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249810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270665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273706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274377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270651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263088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273466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268578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292700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270335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outlineLvl w:val="1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293847</w:t>
            </w:r>
          </w:p>
        </w:tc>
      </w:tr>
      <w:tr w:rsidR="001211C1" w:rsidRPr="001211C1" w:rsidTr="001211C1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211C1" w:rsidRPr="001211C1" w:rsidRDefault="001211C1" w:rsidP="001211C1">
            <w:pPr>
              <w:spacing w:after="0" w:line="240" w:lineRule="auto"/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</w:pPr>
            <w:r w:rsidRPr="001211C1">
              <w:rPr>
                <w:rFonts w:ascii="Liberation Sans" w:eastAsia="Times New Roman" w:hAnsi="Liberation Sans" w:cs="Calibri"/>
                <w:color w:val="000000"/>
                <w:sz w:val="20"/>
                <w:szCs w:val="20"/>
                <w:lang w:eastAsia="pl-PL"/>
              </w:rPr>
              <w:t>270349</w:t>
            </w:r>
          </w:p>
        </w:tc>
      </w:tr>
    </w:tbl>
    <w:p w:rsidR="00393502" w:rsidRDefault="00393502"/>
    <w:p w:rsidR="00393502" w:rsidRDefault="00393502"/>
    <w:sectPr w:rsidR="0039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02"/>
    <w:rsid w:val="000F6CF0"/>
    <w:rsid w:val="001211C1"/>
    <w:rsid w:val="003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user_x</dc:creator>
  <cp:lastModifiedBy>user_x</cp:lastModifiedBy>
  <cp:revision>2</cp:revision>
  <dcterms:created xsi:type="dcterms:W3CDTF">2020-02-18T09:50:00Z</dcterms:created>
  <dcterms:modified xsi:type="dcterms:W3CDTF">2020-02-18T09:50:00Z</dcterms:modified>
</cp:coreProperties>
</file>