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CD" w:rsidRPr="003E5BCD" w:rsidRDefault="003E5BCD" w:rsidP="003E5BCD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  <w:r w:rsidRPr="003E5BCD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>Produkcja medialna, studia stacjonarne drugiego stopnia ( POL-PM-2S )</w:t>
      </w:r>
    </w:p>
    <w:p w:rsidR="002E3D96" w:rsidRDefault="003E5BCD">
      <w:r w:rsidRPr="003E5BCD">
        <w:t>II semestr, Produkcja w branży gier ( PM.PBG-1/2 )</w:t>
      </w:r>
    </w:p>
    <w:p w:rsidR="003E5BCD" w:rsidRDefault="003E5BCD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3E5BCD" w:rsidRPr="003E5BCD" w:rsidTr="003E5BCD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3E5BCD" w:rsidRPr="003E5BCD" w:rsidTr="003E5BC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298381</w:t>
            </w:r>
          </w:p>
        </w:tc>
      </w:tr>
      <w:tr w:rsidR="003E5BCD" w:rsidRPr="003E5BCD" w:rsidTr="003E5BC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279902</w:t>
            </w:r>
          </w:p>
        </w:tc>
      </w:tr>
      <w:tr w:rsidR="003E5BCD" w:rsidRPr="003E5BCD" w:rsidTr="003E5BC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268506</w:t>
            </w:r>
          </w:p>
        </w:tc>
      </w:tr>
      <w:tr w:rsidR="003E5BCD" w:rsidRPr="003E5BCD" w:rsidTr="003E5BC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271718</w:t>
            </w:r>
          </w:p>
        </w:tc>
      </w:tr>
      <w:tr w:rsidR="003E5BCD" w:rsidRPr="003E5BCD" w:rsidTr="003E5BC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287218</w:t>
            </w:r>
          </w:p>
        </w:tc>
      </w:tr>
      <w:tr w:rsidR="003E5BCD" w:rsidRPr="003E5BCD" w:rsidTr="003E5BC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269973</w:t>
            </w:r>
          </w:p>
        </w:tc>
      </w:tr>
      <w:tr w:rsidR="003E5BCD" w:rsidRPr="003E5BCD" w:rsidTr="003E5BC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269031</w:t>
            </w:r>
          </w:p>
        </w:tc>
      </w:tr>
      <w:tr w:rsidR="003E5BCD" w:rsidRPr="003E5BCD" w:rsidTr="003E5BC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269031</w:t>
            </w:r>
          </w:p>
        </w:tc>
      </w:tr>
      <w:tr w:rsidR="003E5BCD" w:rsidRPr="003E5BCD" w:rsidTr="003E5BC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270375</w:t>
            </w:r>
          </w:p>
        </w:tc>
      </w:tr>
      <w:tr w:rsidR="003E5BCD" w:rsidRPr="003E5BCD" w:rsidTr="003E5BC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298379</w:t>
            </w:r>
          </w:p>
        </w:tc>
      </w:tr>
      <w:tr w:rsidR="003E5BCD" w:rsidRPr="003E5BCD" w:rsidTr="003E5BC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263887</w:t>
            </w:r>
          </w:p>
        </w:tc>
      </w:tr>
      <w:tr w:rsidR="003E5BCD" w:rsidRPr="003E5BCD" w:rsidTr="003E5BC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CD" w:rsidRPr="003E5BCD" w:rsidRDefault="003E5BCD" w:rsidP="003E5BCD">
            <w:pPr>
              <w:spacing w:after="0" w:line="240" w:lineRule="auto"/>
              <w:jc w:val="right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E5BC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256110</w:t>
            </w:r>
          </w:p>
        </w:tc>
      </w:tr>
    </w:tbl>
    <w:p w:rsidR="003E5BCD" w:rsidRDefault="003E5BCD">
      <w:bookmarkStart w:id="0" w:name="_GoBack"/>
      <w:bookmarkEnd w:id="0"/>
    </w:p>
    <w:sectPr w:rsidR="003E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CD"/>
    <w:rsid w:val="002E3D96"/>
    <w:rsid w:val="003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1</cp:revision>
  <dcterms:created xsi:type="dcterms:W3CDTF">2020-02-24T11:26:00Z</dcterms:created>
  <dcterms:modified xsi:type="dcterms:W3CDTF">2020-02-24T11:27:00Z</dcterms:modified>
</cp:coreProperties>
</file>