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520"/>
        <w:gridCol w:w="1420"/>
        <w:gridCol w:w="840"/>
      </w:tblGrid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Kierunek: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dziennikarstwo i komunikacja społeczna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5134E" w:rsidRPr="0055134E" w:rsidTr="0055134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b/>
                <w:bCs/>
                <w:color w:val="000000"/>
                <w:sz w:val="20"/>
                <w:szCs w:val="20"/>
                <w:lang w:eastAsia="pl-PL"/>
              </w:rPr>
              <w:t>Program: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34E" w:rsidRPr="0055134E" w:rsidRDefault="0055134E" w:rsidP="0055134E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134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Dziennikarstwo i komunikacja społeczna, stacjonarne I stopnia ( POL-D-LS )</w:t>
            </w:r>
          </w:p>
        </w:tc>
      </w:tr>
    </w:tbl>
    <w:p w:rsidR="0055134E" w:rsidRDefault="0055134E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IV</w:t>
      </w:r>
      <w:r w:rsidRPr="0055134E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 semestr, </w:t>
      </w:r>
      <w:r w:rsidR="007C40D2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medialna</w:t>
      </w:r>
      <w:r w:rsidRPr="0055134E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 </w:t>
      </w:r>
    </w:p>
    <w:p w:rsidR="0055134E" w:rsidRDefault="0055134E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7C40D2" w:rsidRPr="007C40D2" w:rsidTr="007C40D2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288900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292219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288099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293266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290844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290525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288903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290811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288887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290842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288929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283451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292218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291607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288919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293265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288886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290843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288915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288930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290837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288918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288896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293572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288888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288909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291355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290833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288916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288941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288933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290818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281909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290835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278322</w:t>
            </w:r>
          </w:p>
        </w:tc>
      </w:tr>
      <w:tr w:rsidR="007C40D2" w:rsidRPr="007C40D2" w:rsidTr="007C40D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7C40D2" w:rsidRPr="007C40D2" w:rsidRDefault="007C40D2" w:rsidP="007C40D2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C40D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288907</w:t>
            </w:r>
          </w:p>
        </w:tc>
      </w:tr>
    </w:tbl>
    <w:p w:rsidR="0055134E" w:rsidRPr="00875044" w:rsidRDefault="0010468E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</w:pPr>
      <w:r w:rsidRPr="00875044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 xml:space="preserve"> LB</w:t>
      </w:r>
      <w:r w:rsidR="002D34A1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1</w:t>
      </w:r>
      <w:r w:rsidRPr="00875044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 xml:space="preserve">  1-12</w:t>
      </w:r>
    </w:p>
    <w:p w:rsidR="0010468E" w:rsidRPr="00875044" w:rsidRDefault="0010468E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</w:pPr>
      <w:r w:rsidRPr="00875044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 xml:space="preserve"> LB</w:t>
      </w:r>
      <w:r w:rsidR="002D34A1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2</w:t>
      </w:r>
      <w:r w:rsidRPr="00875044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 xml:space="preserve">  13-24</w:t>
      </w:r>
    </w:p>
    <w:p w:rsidR="0010468E" w:rsidRPr="00875044" w:rsidRDefault="0010468E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</w:pPr>
      <w:r w:rsidRPr="00875044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 xml:space="preserve"> LB</w:t>
      </w:r>
      <w:r w:rsidR="002D34A1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3</w:t>
      </w:r>
      <w:r w:rsidRPr="00875044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 xml:space="preserve">  25-36</w:t>
      </w:r>
    </w:p>
    <w:p w:rsidR="002D34A1" w:rsidRDefault="002D34A1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</w:pPr>
    </w:p>
    <w:p w:rsidR="002D34A1" w:rsidRDefault="002D34A1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</w:pPr>
      <w:r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KW1 1-18</w:t>
      </w:r>
      <w:r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br/>
        <w:t>KW2 19-36</w:t>
      </w:r>
      <w:r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br/>
      </w:r>
    </w:p>
    <w:p w:rsidR="00875044" w:rsidRPr="00875044" w:rsidRDefault="00875044" w:rsidP="0055134E">
      <w:pPr>
        <w:spacing w:after="0" w:line="240" w:lineRule="auto"/>
        <w:outlineLvl w:val="0"/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</w:pPr>
      <w:r w:rsidRPr="00875044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CA</w:t>
      </w:r>
      <w:r w:rsidR="002D34A1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1</w:t>
      </w:r>
      <w:r w:rsidRPr="00875044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 xml:space="preserve"> 1-</w:t>
      </w:r>
      <w:r w:rsidR="002D34A1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2</w:t>
      </w:r>
      <w:r w:rsidR="00E5238E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6</w:t>
      </w:r>
      <w:r w:rsidR="002D34A1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br/>
        <w:t>CA2 2</w:t>
      </w:r>
      <w:r w:rsidR="00E5238E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7</w:t>
      </w:r>
      <w:bookmarkStart w:id="0" w:name="_GoBack"/>
      <w:bookmarkEnd w:id="0"/>
      <w:r w:rsidR="002D34A1">
        <w:rPr>
          <w:rFonts w:ascii="Liberation Sans" w:eastAsia="Times New Roman" w:hAnsi="Liberation Sans" w:cs="Calibri"/>
          <w:b/>
          <w:color w:val="000000"/>
          <w:sz w:val="20"/>
          <w:szCs w:val="20"/>
          <w:lang w:eastAsia="pl-PL"/>
        </w:rPr>
        <w:t>-36</w:t>
      </w:r>
    </w:p>
    <w:sectPr w:rsidR="00875044" w:rsidRPr="00875044" w:rsidSect="002D34A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4E"/>
    <w:rsid w:val="0010468E"/>
    <w:rsid w:val="00141499"/>
    <w:rsid w:val="002D34A1"/>
    <w:rsid w:val="0055134E"/>
    <w:rsid w:val="007C40D2"/>
    <w:rsid w:val="00875044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admin</cp:lastModifiedBy>
  <cp:revision>6</cp:revision>
  <dcterms:created xsi:type="dcterms:W3CDTF">2020-02-18T09:37:00Z</dcterms:created>
  <dcterms:modified xsi:type="dcterms:W3CDTF">2020-02-22T14:25:00Z</dcterms:modified>
</cp:coreProperties>
</file>