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984027">
        <w:rPr>
          <w:rFonts w:ascii="Calibri" w:hAnsi="Calibri" w:cs="Calibri"/>
          <w:sz w:val="18"/>
          <w:szCs w:val="18"/>
        </w:rPr>
        <w:t>Lublin, dnia 10.02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18746D">
        <w:rPr>
          <w:rFonts w:ascii="Calibri" w:hAnsi="Calibri" w:cs="Calibri"/>
          <w:bCs w:val="0"/>
          <w:sz w:val="18"/>
          <w:szCs w:val="18"/>
        </w:rPr>
        <w:t xml:space="preserve"> nr 309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C2F45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18746D" w:rsidP="00A220F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Jednorazowa komora mieląca, wykonana z PP, pojemność 40ml, ilość w opakowaniu 10 szt np. nr kat. MT40.10 (0004425000) </w:t>
            </w:r>
            <w:bookmarkStart w:id="0" w:name="_GoBack"/>
            <w:bookmarkEnd w:id="0"/>
            <w:r w:rsidR="00A220F1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984027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</w:t>
            </w:r>
            <w:r w:rsidR="00843401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984027">
        <w:rPr>
          <w:rFonts w:asciiTheme="minorHAnsi" w:hAnsiTheme="minorHAnsi" w:cstheme="minorHAnsi"/>
          <w:b/>
          <w:sz w:val="16"/>
          <w:szCs w:val="16"/>
        </w:rPr>
        <w:t>13</w:t>
      </w:r>
      <w:r w:rsidR="002B2841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984027">
        <w:rPr>
          <w:rFonts w:asciiTheme="minorHAnsi" w:hAnsiTheme="minorHAnsi" w:cstheme="minorHAnsi"/>
          <w:b/>
          <w:sz w:val="16"/>
          <w:szCs w:val="16"/>
        </w:rPr>
        <w:t xml:space="preserve"> do godz. 10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C2F45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DC" w:rsidRDefault="008569DC" w:rsidP="00570FB8">
      <w:r>
        <w:separator/>
      </w:r>
    </w:p>
  </w:endnote>
  <w:endnote w:type="continuationSeparator" w:id="0">
    <w:p w:rsidR="008569DC" w:rsidRDefault="008569DC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DC" w:rsidRDefault="008569DC" w:rsidP="00570FB8">
      <w:r>
        <w:separator/>
      </w:r>
    </w:p>
  </w:footnote>
  <w:footnote w:type="continuationSeparator" w:id="0">
    <w:p w:rsidR="008569DC" w:rsidRDefault="008569DC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D541F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746D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B2841"/>
    <w:rsid w:val="002C046D"/>
    <w:rsid w:val="002C167F"/>
    <w:rsid w:val="002C2F45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0D91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2B2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32F4"/>
    <w:rsid w:val="007852BD"/>
    <w:rsid w:val="00791678"/>
    <w:rsid w:val="00797C54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43401"/>
    <w:rsid w:val="008569DC"/>
    <w:rsid w:val="008604D9"/>
    <w:rsid w:val="00883018"/>
    <w:rsid w:val="00885620"/>
    <w:rsid w:val="00891B8C"/>
    <w:rsid w:val="0089316A"/>
    <w:rsid w:val="008974F3"/>
    <w:rsid w:val="008A0559"/>
    <w:rsid w:val="008A2D64"/>
    <w:rsid w:val="008C53C2"/>
    <w:rsid w:val="008D05C7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27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0F1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456E6"/>
    <w:rsid w:val="00B53B1F"/>
    <w:rsid w:val="00B6470F"/>
    <w:rsid w:val="00B72BBF"/>
    <w:rsid w:val="00B7485B"/>
    <w:rsid w:val="00B86BB7"/>
    <w:rsid w:val="00BA05EE"/>
    <w:rsid w:val="00BB29D7"/>
    <w:rsid w:val="00BC69AD"/>
    <w:rsid w:val="00BD08B9"/>
    <w:rsid w:val="00BE4603"/>
    <w:rsid w:val="00BE6895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7CE4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2020-02-10T06:41:00Z</dcterms:created>
  <dcterms:modified xsi:type="dcterms:W3CDTF">2020-02-10T06:41:00Z</dcterms:modified>
</cp:coreProperties>
</file>