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CDBC" w14:textId="77777777" w:rsidR="00F61762" w:rsidRPr="00F61762" w:rsidRDefault="00F61762" w:rsidP="00F61762">
      <w:pPr>
        <w:tabs>
          <w:tab w:val="center" w:pos="4536"/>
          <w:tab w:val="right" w:pos="9639"/>
        </w:tabs>
        <w:spacing w:after="0"/>
        <w:ind w:righ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762">
        <w:rPr>
          <w:rFonts w:eastAsia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DD708C" wp14:editId="44338A18">
            <wp:simplePos x="0" y="0"/>
            <wp:positionH relativeFrom="column">
              <wp:posOffset>-815975</wp:posOffset>
            </wp:positionH>
            <wp:positionV relativeFrom="paragraph">
              <wp:posOffset>-320675</wp:posOffset>
            </wp:positionV>
            <wp:extent cx="25527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439" y="21241"/>
                <wp:lineTo x="21439" y="0"/>
                <wp:lineTo x="0" y="0"/>
              </wp:wrapPolygon>
            </wp:wrapTight>
            <wp:docPr id="1" name="Obraz 1" descr="UMCS_skro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MCS_skroc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762">
        <w:rPr>
          <w:rFonts w:ascii="Times New Roman" w:eastAsia="Times New Roman" w:hAnsi="Times New Roman" w:cs="Times New Roman"/>
          <w:b/>
          <w:bCs/>
          <w:sz w:val="24"/>
          <w:szCs w:val="24"/>
        </w:rPr>
        <w:t>Uniwersytet Marii Curie-Skłodowskiej</w:t>
      </w:r>
    </w:p>
    <w:p w14:paraId="0F9D8116" w14:textId="77777777" w:rsidR="00F61762" w:rsidRPr="00F61762" w:rsidRDefault="00F61762" w:rsidP="00F61762">
      <w:pPr>
        <w:tabs>
          <w:tab w:val="center" w:pos="4536"/>
          <w:tab w:val="right" w:pos="9639"/>
        </w:tabs>
        <w:spacing w:after="0"/>
        <w:ind w:righ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762">
        <w:rPr>
          <w:rFonts w:ascii="Times New Roman" w:eastAsia="Times New Roman" w:hAnsi="Times New Roman" w:cs="Times New Roman"/>
          <w:b/>
          <w:bCs/>
          <w:sz w:val="24"/>
          <w:szCs w:val="24"/>
        </w:rPr>
        <w:t>Wydział Politologii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Dziennikarstwa</w:t>
      </w:r>
    </w:p>
    <w:p w14:paraId="286DF007" w14:textId="77777777" w:rsidR="00F61762" w:rsidRPr="00F61762" w:rsidRDefault="00F61762" w:rsidP="00F61762">
      <w:pPr>
        <w:pBdr>
          <w:bottom w:val="single" w:sz="12" w:space="1" w:color="auto"/>
        </w:pBdr>
        <w:tabs>
          <w:tab w:val="center" w:pos="4536"/>
          <w:tab w:val="right" w:pos="9072"/>
        </w:tabs>
        <w:ind w:righ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Katedra</w:t>
      </w:r>
      <w:r w:rsidRPr="00F6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Ruchów Politycznych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Badań Etnicznych</w:t>
      </w:r>
    </w:p>
    <w:p w14:paraId="1C9DF784" w14:textId="77777777" w:rsidR="0087250C" w:rsidRDefault="0087250C" w:rsidP="0087250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2D348E" w14:textId="77777777" w:rsidR="00F61762" w:rsidRDefault="00F61762" w:rsidP="0087250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762">
        <w:rPr>
          <w:rFonts w:ascii="Times New Roman" w:eastAsia="Times New Roman" w:hAnsi="Times New Roman" w:cs="Times New Roman"/>
          <w:bCs/>
          <w:sz w:val="24"/>
          <w:szCs w:val="24"/>
        </w:rPr>
        <w:t>Międzynarodowa konferencja naukowa</w:t>
      </w:r>
    </w:p>
    <w:p w14:paraId="28460EDE" w14:textId="77777777" w:rsidR="0087250C" w:rsidRPr="0087250C" w:rsidRDefault="0087250C" w:rsidP="0087250C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7030A0"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color w:val="7030A0"/>
          <w:sz w:val="24"/>
          <w:szCs w:val="24"/>
        </w:rPr>
        <w:t>Relacje państwo-wspólnoty religijne we  współczesnym świecie.</w:t>
      </w:r>
    </w:p>
    <w:p w14:paraId="22B5280D" w14:textId="77777777" w:rsidR="0087250C" w:rsidRPr="0087250C" w:rsidRDefault="0087250C" w:rsidP="0087250C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7030A0"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color w:val="7030A0"/>
          <w:sz w:val="24"/>
          <w:szCs w:val="24"/>
        </w:rPr>
        <w:t>Uwarunkowania—modele—doświadczenia—wyzwania</w:t>
      </w:r>
    </w:p>
    <w:p w14:paraId="1ACE468D" w14:textId="77777777" w:rsidR="0087250C" w:rsidRPr="0087250C" w:rsidRDefault="0087250C" w:rsidP="0087250C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 xml:space="preserve">Lublin 29-30 kwietnia 2020 r. </w:t>
      </w:r>
    </w:p>
    <w:p w14:paraId="7675622A" w14:textId="77777777" w:rsidR="0087250C" w:rsidRPr="00F61762" w:rsidRDefault="0087250C" w:rsidP="0087250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3E863" w14:textId="77777777" w:rsidR="00F61762" w:rsidRPr="00F61762" w:rsidRDefault="00F61762" w:rsidP="00F6176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762">
        <w:rPr>
          <w:rFonts w:ascii="Times New Roman" w:eastAsia="Times New Roman" w:hAnsi="Times New Roman" w:cs="Times New Roman"/>
          <w:bCs/>
          <w:sz w:val="24"/>
          <w:szCs w:val="24"/>
        </w:rPr>
        <w:t>KARTA UCZESTNICTWA W KONFERENCJI</w:t>
      </w:r>
    </w:p>
    <w:p w14:paraId="1836CCA6" w14:textId="77777777" w:rsidR="00F61762" w:rsidRPr="00F61762" w:rsidRDefault="00F61762" w:rsidP="00F617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55B601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Imię i nazwisko:</w:t>
      </w:r>
    </w:p>
    <w:p w14:paraId="3833F298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Tytuł lub stopień naukowy:</w:t>
      </w:r>
    </w:p>
    <w:p w14:paraId="3BEE8DD5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Afiliacja:</w:t>
      </w:r>
    </w:p>
    <w:p w14:paraId="49C3EB56" w14:textId="1B4B791A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Panel (</w:t>
      </w:r>
      <w:r w:rsidR="00C715F5">
        <w:rPr>
          <w:rFonts w:ascii="Times New Roman" w:eastAsia="Times New Roman" w:hAnsi="Times New Roman" w:cs="Times New Roman"/>
          <w:bCs/>
          <w:sz w:val="24"/>
          <w:szCs w:val="24"/>
        </w:rPr>
        <w:t xml:space="preserve">proszę o wybranie jednego panelu; </w:t>
      </w:r>
      <w:r w:rsidR="0087250C" w:rsidRPr="0087250C">
        <w:rPr>
          <w:rFonts w:ascii="Times New Roman" w:eastAsia="Times New Roman" w:hAnsi="Times New Roman" w:cs="Times New Roman"/>
          <w:bCs/>
          <w:sz w:val="24"/>
          <w:szCs w:val="24"/>
        </w:rPr>
        <w:t>wystąpienie nie może tematycznie wykraczać poza wybrany panel ani obejmować zagadnień poruszanych w innych panelach):</w:t>
      </w:r>
    </w:p>
    <w:p w14:paraId="7C281C9A" w14:textId="77777777" w:rsidR="0087250C" w:rsidRPr="0087250C" w:rsidRDefault="0087250C" w:rsidP="0087250C">
      <w:pPr>
        <w:pStyle w:val="Akapitzlist"/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uwarunkowania relacji państwo-wspólnoty religijne</w:t>
      </w:r>
    </w:p>
    <w:p w14:paraId="29DE4266" w14:textId="77777777" w:rsidR="0087250C" w:rsidRPr="0087250C" w:rsidRDefault="0087250C" w:rsidP="0087250C">
      <w:pPr>
        <w:pStyle w:val="Akapitzlist"/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modele relacji państwo-wspólnoty religijne</w:t>
      </w:r>
    </w:p>
    <w:p w14:paraId="4EA5FFAC" w14:textId="77777777" w:rsidR="0087250C" w:rsidRPr="0087250C" w:rsidRDefault="0087250C" w:rsidP="0087250C">
      <w:pPr>
        <w:pStyle w:val="Akapitzlist"/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doświadczenia relacji państwo-wspólnoty religijne</w:t>
      </w:r>
    </w:p>
    <w:p w14:paraId="514E414D" w14:textId="77777777" w:rsidR="0087250C" w:rsidRPr="0087250C" w:rsidRDefault="0087250C" w:rsidP="0087250C">
      <w:pPr>
        <w:pStyle w:val="Akapitzlist"/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wyzwania relacji państwo-wspólnoty religijne</w:t>
      </w:r>
    </w:p>
    <w:p w14:paraId="422BFC51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Tytuł wystąpienia:</w:t>
      </w:r>
    </w:p>
    <w:p w14:paraId="2C7B84FF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Abstrakt:</w:t>
      </w:r>
    </w:p>
    <w:p w14:paraId="19A9EEC0" w14:textId="77777777" w:rsidR="00F61762" w:rsidRPr="00F61762" w:rsidRDefault="00F61762" w:rsidP="00F617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38F380" w14:textId="77777777" w:rsidR="00F61762" w:rsidRPr="00F61762" w:rsidRDefault="00F61762" w:rsidP="00F617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E22E5F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Adres do korespondencji:</w:t>
      </w:r>
    </w:p>
    <w:p w14:paraId="5619C72E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Dane do faktury (nazwa jednostki, adres, NIP, adres, na który ma być wysłana faktura):</w:t>
      </w:r>
    </w:p>
    <w:p w14:paraId="35FB134B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Numer telefonu komórkowego:</w:t>
      </w:r>
    </w:p>
    <w:p w14:paraId="7C1FE714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Adres e-mail:</w:t>
      </w:r>
    </w:p>
    <w:p w14:paraId="6EF0EB5D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 xml:space="preserve">Nocleg (jedna data do wyboru):    28/29.04.2020              29/30.04.2020       </w:t>
      </w:r>
    </w:p>
    <w:p w14:paraId="2B824DCA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Wyżywienie wegetariańskie/wegańskie:   TAK     NIE</w:t>
      </w:r>
    </w:p>
    <w:p w14:paraId="40EF13BA" w14:textId="77777777" w:rsidR="00F61762" w:rsidRPr="0087250C" w:rsidRDefault="00F61762" w:rsidP="008725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50C">
        <w:rPr>
          <w:rFonts w:ascii="Times New Roman" w:eastAsia="Times New Roman" w:hAnsi="Times New Roman" w:cs="Times New Roman"/>
          <w:bCs/>
          <w:sz w:val="24"/>
          <w:szCs w:val="24"/>
        </w:rPr>
        <w:t>Wycieczka:  TAK       NIE</w:t>
      </w:r>
    </w:p>
    <w:p w14:paraId="2D76D530" w14:textId="3D3C6F75" w:rsidR="00664946" w:rsidRDefault="00F61762" w:rsidP="00DD5623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C715F5">
        <w:rPr>
          <w:rFonts w:ascii="Times New Roman" w:eastAsia="Times New Roman" w:hAnsi="Times New Roman" w:cs="Times New Roman"/>
          <w:bCs/>
          <w:sz w:val="24"/>
          <w:szCs w:val="24"/>
        </w:rPr>
        <w:t>Uwagi do organizatorów:</w:t>
      </w:r>
      <w:bookmarkStart w:id="0" w:name="_GoBack"/>
      <w:bookmarkEnd w:id="0"/>
    </w:p>
    <w:sectPr w:rsidR="0066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752"/>
    <w:multiLevelType w:val="hybridMultilevel"/>
    <w:tmpl w:val="FEF8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1271"/>
    <w:multiLevelType w:val="hybridMultilevel"/>
    <w:tmpl w:val="23B42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B82"/>
    <w:rsid w:val="000B7E05"/>
    <w:rsid w:val="0087250C"/>
    <w:rsid w:val="009D4B54"/>
    <w:rsid w:val="00AF1B82"/>
    <w:rsid w:val="00C715F5"/>
    <w:rsid w:val="00F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AC8B"/>
  <w15:docId w15:val="{C85C9F25-E70F-46E1-9045-069E8E0B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3</cp:revision>
  <dcterms:created xsi:type="dcterms:W3CDTF">2019-11-17T17:07:00Z</dcterms:created>
  <dcterms:modified xsi:type="dcterms:W3CDTF">2019-12-05T12:13:00Z</dcterms:modified>
</cp:coreProperties>
</file>