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4B745F">
        <w:rPr>
          <w:rFonts w:ascii="Calibri" w:hAnsi="Calibri" w:cs="Calibri"/>
          <w:sz w:val="18"/>
          <w:szCs w:val="18"/>
        </w:rPr>
        <w:t>Lublin, dnia 15</w:t>
      </w:r>
      <w:r w:rsidR="00EC1669">
        <w:rPr>
          <w:rFonts w:ascii="Calibri" w:hAnsi="Calibri" w:cs="Calibri"/>
          <w:sz w:val="18"/>
          <w:szCs w:val="18"/>
        </w:rPr>
        <w:t>.01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566801">
        <w:rPr>
          <w:rFonts w:ascii="Calibri" w:hAnsi="Calibri" w:cs="Calibri"/>
          <w:bCs w:val="0"/>
          <w:sz w:val="18"/>
          <w:szCs w:val="18"/>
        </w:rPr>
        <w:t>4257</w:t>
      </w:r>
      <w:r w:rsidR="004B745F">
        <w:rPr>
          <w:rFonts w:ascii="Calibri" w:hAnsi="Calibri" w:cs="Calibri"/>
          <w:bCs w:val="0"/>
          <w:sz w:val="18"/>
          <w:szCs w:val="18"/>
        </w:rPr>
        <w:t>-1)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1A3C5C">
        <w:rPr>
          <w:rFonts w:ascii="Calibri" w:hAnsi="Calibri" w:cs="Calibri"/>
          <w:sz w:val="18"/>
          <w:szCs w:val="18"/>
          <w:lang w:eastAsia="ar-SA"/>
        </w:rPr>
        <w:t>d ust. 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1A3C5C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66801" w:rsidRPr="0047496B" w:rsidRDefault="00566801" w:rsidP="0056680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66801" w:rsidRPr="0047496B" w:rsidTr="00C10F39">
        <w:trPr>
          <w:trHeight w:val="557"/>
        </w:trPr>
        <w:tc>
          <w:tcPr>
            <w:tcW w:w="421" w:type="dxa"/>
            <w:vAlign w:val="center"/>
          </w:tcPr>
          <w:p w:rsidR="00566801" w:rsidRPr="0047496B" w:rsidRDefault="00566801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66801" w:rsidRPr="0047496B" w:rsidRDefault="00566801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66801" w:rsidRPr="0047496B" w:rsidRDefault="00566801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66801" w:rsidRPr="0047496B" w:rsidRDefault="00566801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66801" w:rsidRPr="0047496B" w:rsidRDefault="00566801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566801" w:rsidRPr="0047496B" w:rsidRDefault="00566801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66801" w:rsidRPr="0047496B" w:rsidRDefault="00566801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66801" w:rsidRPr="0047496B" w:rsidRDefault="00566801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66801" w:rsidRPr="0047496B" w:rsidRDefault="00566801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 w:rsidR="00566801" w:rsidRPr="0047496B" w:rsidTr="00C10F39">
        <w:trPr>
          <w:trHeight w:hRule="exact" w:val="722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566801" w:rsidRPr="0047496B" w:rsidRDefault="00566801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566801" w:rsidRPr="0047496B" w:rsidRDefault="00566801" w:rsidP="0056680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Łyżeczka podwójna, podłużna do odczynnikó</w:t>
            </w:r>
            <w:r w:rsidR="004B745F">
              <w:rPr>
                <w:rFonts w:ascii="Calibri" w:hAnsi="Calibri"/>
                <w:bCs/>
                <w:sz w:val="14"/>
                <w:szCs w:val="14"/>
              </w:rPr>
              <w:t xml:space="preserve">w chemicznych, wymiary: 35x20mm i 30x12mm, długość 190mm, </w:t>
            </w:r>
            <w:r w:rsidR="004B745F" w:rsidRPr="004B745F">
              <w:rPr>
                <w:rFonts w:ascii="Calibri" w:hAnsi="Calibri"/>
                <w:bCs/>
                <w:sz w:val="14"/>
                <w:szCs w:val="14"/>
              </w:rPr>
              <w:t>wykonana ze stali szlachetnej. Posiada dwa podłużne zak</w:t>
            </w:r>
            <w:r w:rsidR="004B745F">
              <w:rPr>
                <w:rFonts w:ascii="Calibri" w:hAnsi="Calibri"/>
                <w:bCs/>
                <w:sz w:val="14"/>
                <w:szCs w:val="14"/>
              </w:rPr>
              <w:t xml:space="preserve">ończenia o różnych rozmiarach, autoklawowalna, np. nr kat. </w:t>
            </w:r>
            <w:r w:rsidR="004B745F" w:rsidRPr="004B745F">
              <w:rPr>
                <w:rFonts w:ascii="Calibri" w:hAnsi="Calibri"/>
                <w:bCs/>
                <w:sz w:val="14"/>
                <w:szCs w:val="14"/>
              </w:rPr>
              <w:t>B-0629</w:t>
            </w:r>
            <w:r w:rsidR="004B745F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566801" w:rsidRPr="0047496B" w:rsidRDefault="004B745F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="00566801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566801" w:rsidRPr="0047496B" w:rsidRDefault="00566801" w:rsidP="00C10F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66801" w:rsidRPr="0047496B" w:rsidRDefault="00566801" w:rsidP="00C10F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66801" w:rsidRPr="0047496B" w:rsidRDefault="00566801" w:rsidP="00C10F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566801" w:rsidRPr="0047496B" w:rsidRDefault="00566801" w:rsidP="00C10F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66801" w:rsidRPr="0047496B" w:rsidTr="00C10F39">
        <w:trPr>
          <w:trHeight w:val="271"/>
        </w:trPr>
        <w:tc>
          <w:tcPr>
            <w:tcW w:w="421" w:type="dxa"/>
            <w:vAlign w:val="center"/>
          </w:tcPr>
          <w:p w:rsidR="00566801" w:rsidRPr="0047496B" w:rsidRDefault="00566801" w:rsidP="00C10F3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566801" w:rsidRPr="0047496B" w:rsidRDefault="00566801" w:rsidP="00566801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566801" w:rsidRPr="0047496B" w:rsidRDefault="00566801" w:rsidP="00C10F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566801" w:rsidRPr="0047496B" w:rsidRDefault="00566801" w:rsidP="00C10F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66801" w:rsidRPr="0047496B" w:rsidRDefault="00566801" w:rsidP="00C10F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566801" w:rsidRPr="0047496B" w:rsidRDefault="00566801" w:rsidP="00C10F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566801" w:rsidRPr="0047496B" w:rsidRDefault="00566801" w:rsidP="00C10F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66801" w:rsidRPr="0047496B" w:rsidRDefault="00566801" w:rsidP="0056680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prosimy przesłać w terminie      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4B745F">
        <w:rPr>
          <w:rFonts w:asciiTheme="minorHAnsi" w:hAnsiTheme="minorHAnsi" w:cstheme="minorHAnsi"/>
          <w:b/>
          <w:sz w:val="16"/>
          <w:szCs w:val="16"/>
        </w:rPr>
        <w:t>17</w:t>
      </w:r>
      <w:r w:rsidR="00920C84">
        <w:rPr>
          <w:rFonts w:asciiTheme="minorHAnsi" w:hAnsiTheme="minorHAnsi" w:cstheme="minorHAnsi"/>
          <w:b/>
          <w:sz w:val="16"/>
          <w:szCs w:val="16"/>
        </w:rPr>
        <w:t>.01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EE6B6C">
        <w:rPr>
          <w:rFonts w:asciiTheme="minorHAnsi" w:hAnsiTheme="minorHAnsi" w:cstheme="minorHAnsi"/>
          <w:b/>
          <w:sz w:val="16"/>
          <w:szCs w:val="16"/>
        </w:rPr>
        <w:t xml:space="preserve"> do godz. 10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ab/>
        <w:t xml:space="preserve">                 </w:t>
      </w:r>
      <w:r w:rsidRPr="00DC2F38">
        <w:rPr>
          <w:rFonts w:asciiTheme="minorHAnsi" w:hAnsiTheme="minorHAnsi" w:cstheme="minorHAnsi"/>
          <w:sz w:val="16"/>
          <w:szCs w:val="16"/>
        </w:rPr>
        <w:t xml:space="preserve"> 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F2229" w:rsidRPr="00DC2F38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</w:p>
    <w:p w:rsidR="004B745F" w:rsidRDefault="004B745F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920C84" w:rsidRPr="00DC2F38" w:rsidRDefault="00920C84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1A3C5C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1A3C5C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ED" w:rsidRDefault="007210ED" w:rsidP="00570FB8">
      <w:r>
        <w:separator/>
      </w:r>
    </w:p>
  </w:endnote>
  <w:endnote w:type="continuationSeparator" w:id="0">
    <w:p w:rsidR="007210ED" w:rsidRDefault="007210ED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ED" w:rsidRDefault="007210ED" w:rsidP="00570FB8">
      <w:r>
        <w:separator/>
      </w:r>
    </w:p>
  </w:footnote>
  <w:footnote w:type="continuationSeparator" w:id="0">
    <w:p w:rsidR="007210ED" w:rsidRDefault="007210ED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103F2"/>
    <w:rsid w:val="0011094E"/>
    <w:rsid w:val="001128B4"/>
    <w:rsid w:val="00123C55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5BB1"/>
    <w:rsid w:val="00207918"/>
    <w:rsid w:val="00216F63"/>
    <w:rsid w:val="00221C82"/>
    <w:rsid w:val="00227A16"/>
    <w:rsid w:val="00230B37"/>
    <w:rsid w:val="002310B9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121FF"/>
    <w:rsid w:val="00413F22"/>
    <w:rsid w:val="00422419"/>
    <w:rsid w:val="00432B6C"/>
    <w:rsid w:val="004364E4"/>
    <w:rsid w:val="00445DB0"/>
    <w:rsid w:val="00451D5A"/>
    <w:rsid w:val="00461EF8"/>
    <w:rsid w:val="00463928"/>
    <w:rsid w:val="0047496B"/>
    <w:rsid w:val="00493A53"/>
    <w:rsid w:val="00496253"/>
    <w:rsid w:val="00497A0F"/>
    <w:rsid w:val="004A4CD9"/>
    <w:rsid w:val="004A6FE7"/>
    <w:rsid w:val="004B5D1E"/>
    <w:rsid w:val="004B6C7B"/>
    <w:rsid w:val="004B71A3"/>
    <w:rsid w:val="004B745F"/>
    <w:rsid w:val="004D27C9"/>
    <w:rsid w:val="004E4DFB"/>
    <w:rsid w:val="004E78A6"/>
    <w:rsid w:val="004F055A"/>
    <w:rsid w:val="004F7D80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2E2A"/>
    <w:rsid w:val="006037EA"/>
    <w:rsid w:val="006046B0"/>
    <w:rsid w:val="006067E4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10ED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A05EE"/>
    <w:rsid w:val="00BB29D7"/>
    <w:rsid w:val="00BD08B9"/>
    <w:rsid w:val="00BE4603"/>
    <w:rsid w:val="00BF0CD9"/>
    <w:rsid w:val="00BF16A2"/>
    <w:rsid w:val="00BF4C4D"/>
    <w:rsid w:val="00C018CB"/>
    <w:rsid w:val="00C12D99"/>
    <w:rsid w:val="00C14DAD"/>
    <w:rsid w:val="00C15398"/>
    <w:rsid w:val="00C23FC5"/>
    <w:rsid w:val="00C4735E"/>
    <w:rsid w:val="00C53B35"/>
    <w:rsid w:val="00C56B4A"/>
    <w:rsid w:val="00C65D27"/>
    <w:rsid w:val="00C76EB7"/>
    <w:rsid w:val="00C83DE9"/>
    <w:rsid w:val="00CA3794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530F"/>
    <w:rsid w:val="00D26F09"/>
    <w:rsid w:val="00D32A5B"/>
    <w:rsid w:val="00D45BF3"/>
    <w:rsid w:val="00D50410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4740"/>
    <w:rsid w:val="00DF432E"/>
    <w:rsid w:val="00DF5A58"/>
    <w:rsid w:val="00E05C30"/>
    <w:rsid w:val="00E1055B"/>
    <w:rsid w:val="00E1425F"/>
    <w:rsid w:val="00E25F28"/>
    <w:rsid w:val="00E36FE3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C0602"/>
    <w:rsid w:val="00EC1669"/>
    <w:rsid w:val="00EC5A4B"/>
    <w:rsid w:val="00EE6B6C"/>
    <w:rsid w:val="00EE75DC"/>
    <w:rsid w:val="00EF5822"/>
    <w:rsid w:val="00F02A02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A800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2020-01-15T07:05:00Z</dcterms:created>
  <dcterms:modified xsi:type="dcterms:W3CDTF">2020-01-15T07:05:00Z</dcterms:modified>
</cp:coreProperties>
</file>