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92" w:rsidRDefault="00071892" w:rsidP="00071892">
      <w:pPr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Plan zajęć 2019/2020 (semestr letni)</w:t>
      </w:r>
    </w:p>
    <w:p w:rsidR="00071892" w:rsidRDefault="00071892" w:rsidP="00071892">
      <w:pPr>
        <w:rPr>
          <w:b/>
          <w:bCs/>
          <w:sz w:val="28"/>
          <w:szCs w:val="28"/>
        </w:rPr>
      </w:pPr>
    </w:p>
    <w:p w:rsidR="00071892" w:rsidRDefault="00071892" w:rsidP="00071892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 rok – </w:t>
      </w:r>
    </w:p>
    <w:p w:rsidR="00071892" w:rsidRDefault="00071892" w:rsidP="00071892"/>
    <w:p w:rsidR="00071892" w:rsidRDefault="00071892" w:rsidP="00071892">
      <w:pPr>
        <w:outlineLvl w:val="0"/>
        <w:rPr>
          <w:b/>
          <w:bCs/>
        </w:rPr>
      </w:pPr>
      <w:r>
        <w:rPr>
          <w:b/>
          <w:bCs/>
        </w:rPr>
        <w:t xml:space="preserve">Prowadzący zajęcia: </w:t>
      </w:r>
    </w:p>
    <w:p w:rsidR="00071892" w:rsidRDefault="00071892" w:rsidP="00071892"/>
    <w:p w:rsidR="00071892" w:rsidRDefault="00071892" w:rsidP="00071892">
      <w:pPr>
        <w:outlineLvl w:val="0"/>
      </w:pPr>
      <w:r>
        <w:t xml:space="preserve">Prof. dr hab. Jan Hudzik  – Współczesna filozofia polityczna </w:t>
      </w:r>
    </w:p>
    <w:p w:rsidR="00071892" w:rsidRDefault="00071892" w:rsidP="00071892">
      <w:r>
        <w:t xml:space="preserve">Prof. dr hab. W. Sokół – Metodologia badań społecznych   </w:t>
      </w:r>
    </w:p>
    <w:p w:rsidR="00071892" w:rsidRDefault="00071892" w:rsidP="00071892">
      <w:r>
        <w:t xml:space="preserve">Dr hab. Irma Słomczyńska – jęz. angielski </w:t>
      </w:r>
    </w:p>
    <w:p w:rsidR="00071892" w:rsidRDefault="00071892" w:rsidP="00071892">
      <w:r>
        <w:t xml:space="preserve">Dr Eleonora </w:t>
      </w:r>
      <w:proofErr w:type="spellStart"/>
      <w:r>
        <w:t>Kirwiel</w:t>
      </w:r>
      <w:proofErr w:type="spellEnd"/>
      <w:r>
        <w:rPr>
          <w:b/>
          <w:bCs/>
        </w:rPr>
        <w:t xml:space="preserve"> </w:t>
      </w:r>
      <w:r>
        <w:t xml:space="preserve"> – jęz. rosyjski  </w:t>
      </w:r>
    </w:p>
    <w:p w:rsidR="00071892" w:rsidRDefault="00071892" w:rsidP="00071892"/>
    <w:p w:rsidR="00071892" w:rsidRDefault="00071892" w:rsidP="00071892">
      <w:pPr>
        <w:rPr>
          <w:b/>
          <w:bCs/>
        </w:rPr>
      </w:pPr>
      <w:r>
        <w:rPr>
          <w:b/>
          <w:bCs/>
        </w:rPr>
        <w:t>Wtorek</w:t>
      </w:r>
    </w:p>
    <w:p w:rsidR="00071892" w:rsidRDefault="00071892" w:rsidP="00071892">
      <w:r>
        <w:rPr>
          <w:b/>
          <w:bCs/>
        </w:rPr>
        <w:t xml:space="preserve">8-9.30 </w:t>
      </w:r>
      <w:r>
        <w:t xml:space="preserve"> Metodologia badań prof. W. Sokół (s. 118); </w:t>
      </w:r>
    </w:p>
    <w:p w:rsidR="00071892" w:rsidRDefault="00071892" w:rsidP="00071892">
      <w:r>
        <w:rPr>
          <w:b/>
          <w:bCs/>
        </w:rPr>
        <w:t>9.35-13</w:t>
      </w:r>
      <w:r>
        <w:t xml:space="preserve"> język rosyjski (od 3 III co 2 tyg., s. 06)</w:t>
      </w:r>
    </w:p>
    <w:p w:rsidR="00071892" w:rsidRDefault="00071892" w:rsidP="00071892">
      <w:r>
        <w:rPr>
          <w:b/>
          <w:bCs/>
        </w:rPr>
        <w:t>9.35-13</w:t>
      </w:r>
      <w:r>
        <w:t xml:space="preserve"> język angielski (od 3 III co 2 tyg., s. 222)</w:t>
      </w:r>
    </w:p>
    <w:p w:rsidR="00071892" w:rsidRDefault="00071892" w:rsidP="00071892">
      <w:pPr>
        <w:outlineLvl w:val="0"/>
      </w:pPr>
      <w:r>
        <w:rPr>
          <w:b/>
          <w:bCs/>
        </w:rPr>
        <w:t xml:space="preserve">14. 15-15.45 </w:t>
      </w:r>
      <w:r>
        <w:t xml:space="preserve">Współczesna filozofia polityczna </w:t>
      </w:r>
    </w:p>
    <w:p w:rsidR="00071892" w:rsidRDefault="00071892" w:rsidP="00071892">
      <w:pPr>
        <w:jc w:val="both"/>
        <w:rPr>
          <w:b/>
          <w:bCs/>
        </w:rPr>
      </w:pPr>
    </w:p>
    <w:p w:rsidR="00071892" w:rsidRDefault="00071892" w:rsidP="00071892">
      <w:pPr>
        <w:jc w:val="both"/>
        <w:rPr>
          <w:b/>
          <w:bCs/>
        </w:rPr>
      </w:pPr>
      <w:r>
        <w:rPr>
          <w:b/>
          <w:bCs/>
        </w:rPr>
        <w:t xml:space="preserve">Studenci posiadający zgodę na indywidualny tok studiów mają bezzwłoczny obowiązek ustalenia z prowadzącymi zajęcia terminu i formy zaliczenia realizowanego programu przedmiotu. Przypominam, że obowiązują te same zasady jak studentów 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II stopnia</w:t>
      </w:r>
    </w:p>
    <w:p w:rsidR="00071892" w:rsidRDefault="00071892" w:rsidP="00071892"/>
    <w:p w:rsidR="00EC14F8" w:rsidRDefault="00EC14F8">
      <w:bookmarkStart w:id="0" w:name="_GoBack"/>
      <w:bookmarkEnd w:id="0"/>
    </w:p>
    <w:sectPr w:rsidR="00EC1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92"/>
    <w:rsid w:val="00071892"/>
    <w:rsid w:val="00335E55"/>
    <w:rsid w:val="00EC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</dc:creator>
  <cp:lastModifiedBy>Anna B</cp:lastModifiedBy>
  <cp:revision>1</cp:revision>
  <dcterms:created xsi:type="dcterms:W3CDTF">2019-12-20T12:40:00Z</dcterms:created>
  <dcterms:modified xsi:type="dcterms:W3CDTF">2019-12-20T12:51:00Z</dcterms:modified>
</cp:coreProperties>
</file>