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A07580">
        <w:rPr>
          <w:rFonts w:ascii="Calibri" w:hAnsi="Calibri" w:cs="Calibri"/>
          <w:sz w:val="18"/>
          <w:szCs w:val="18"/>
        </w:rPr>
        <w:t>Lublin, dnia 29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D870BF">
        <w:rPr>
          <w:rFonts w:ascii="Calibri" w:hAnsi="Calibri" w:cs="Calibri"/>
          <w:bCs w:val="0"/>
          <w:sz w:val="18"/>
          <w:szCs w:val="18"/>
        </w:rPr>
        <w:t>3896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FB248F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FB248F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870BF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1: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FB248F">
        <w:trPr>
          <w:trHeight w:hRule="exact" w:val="56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D870BF" w:rsidP="00600858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Uniwersalna kombinowana elektroda pH, zakres 0-14, temp. Pracy od -10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>C do +60</w:t>
            </w:r>
            <w:r>
              <w:rPr>
                <w:rFonts w:ascii="Calibri" w:hAnsi="Calibri" w:cs="Calibri"/>
                <w:bCs/>
                <w:sz w:val="14"/>
                <w:szCs w:val="14"/>
              </w:rPr>
              <w:t>°</w:t>
            </w:r>
            <w:r>
              <w:rPr>
                <w:rFonts w:ascii="Calibri" w:hAnsi="Calibri"/>
                <w:bCs/>
                <w:sz w:val="14"/>
                <w:szCs w:val="14"/>
              </w:rPr>
              <w:t xml:space="preserve">C, membrana pojedyncza, Single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pore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, elektrolit: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Polisolve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dł. 120mm, śr. 12mm, gł. Zanurzenia 15mm, złącze S7, kabel 1m, wtyczka BNC i bananowa.</w:t>
            </w:r>
          </w:p>
        </w:tc>
        <w:tc>
          <w:tcPr>
            <w:tcW w:w="879" w:type="dxa"/>
            <w:vAlign w:val="center"/>
          </w:tcPr>
          <w:p w:rsidR="009F2E45" w:rsidRPr="0047496B" w:rsidRDefault="00D870BF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F0824" w:rsidRPr="0047496B" w:rsidTr="00187975">
        <w:trPr>
          <w:trHeight w:hRule="exact" w:val="42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7F0824" w:rsidRDefault="007F082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7F0824" w:rsidRDefault="00D870BF" w:rsidP="00FF769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Elektroda pH np. LE438, elektrolit żelowy, wbudowany czujnik temp., obudowa POM, kabel 1m.</w:t>
            </w:r>
          </w:p>
        </w:tc>
        <w:tc>
          <w:tcPr>
            <w:tcW w:w="879" w:type="dxa"/>
            <w:vAlign w:val="center"/>
          </w:tcPr>
          <w:p w:rsidR="007F0824" w:rsidRDefault="00D870BF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7F0824" w:rsidRPr="0047496B" w:rsidRDefault="007F082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870BF" w:rsidRPr="0047496B" w:rsidRDefault="00D870BF" w:rsidP="00D870BF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  <w:r>
        <w:rPr>
          <w:rFonts w:ascii="Calibri" w:hAnsi="Calibri" w:cs="Calibri"/>
          <w:b/>
          <w:sz w:val="14"/>
          <w:szCs w:val="14"/>
          <w:lang w:eastAsia="ar-SA"/>
        </w:rPr>
        <w:t>Część 2</w:t>
      </w:r>
      <w:r>
        <w:rPr>
          <w:rFonts w:ascii="Calibri" w:hAnsi="Calibri" w:cs="Calibri"/>
          <w:b/>
          <w:sz w:val="14"/>
          <w:szCs w:val="14"/>
          <w:lang w:eastAsia="ar-SA"/>
        </w:rPr>
        <w:t>:</w:t>
      </w: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D870BF" w:rsidRPr="0047496B" w:rsidTr="0046784D">
        <w:trPr>
          <w:trHeight w:val="557"/>
        </w:trPr>
        <w:tc>
          <w:tcPr>
            <w:tcW w:w="421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Oferowany produkt:  nazwa, nr kat</w:t>
            </w:r>
          </w:p>
        </w:tc>
        <w:tc>
          <w:tcPr>
            <w:tcW w:w="850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 (%)</w:t>
            </w:r>
          </w:p>
        </w:tc>
      </w:tr>
      <w:tr w:rsidR="00D870BF" w:rsidRPr="0047496B" w:rsidTr="0046784D">
        <w:trPr>
          <w:trHeight w:hRule="exact" w:val="568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D870BF" w:rsidRPr="0047496B" w:rsidRDefault="00D870BF" w:rsidP="00D870BF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Wzorce pH ze świadectwem PCA,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Ph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=1.68,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Ph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=0.7,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Ph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=10.01, pojemność 500ml.</w:t>
            </w:r>
          </w:p>
        </w:tc>
        <w:tc>
          <w:tcPr>
            <w:tcW w:w="879" w:type="dxa"/>
            <w:vAlign w:val="center"/>
          </w:tcPr>
          <w:p w:rsidR="00D870BF" w:rsidRPr="0047496B" w:rsidRDefault="00D870BF" w:rsidP="00D870BF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1 </w:t>
            </w:r>
            <w:r>
              <w:rPr>
                <w:rFonts w:ascii="Calibri" w:hAnsi="Calibri" w:cs="Calibri"/>
                <w:sz w:val="14"/>
                <w:szCs w:val="14"/>
              </w:rPr>
              <w:t>X</w:t>
            </w:r>
          </w:p>
        </w:tc>
        <w:tc>
          <w:tcPr>
            <w:tcW w:w="1814" w:type="dxa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870BF" w:rsidRPr="0047496B" w:rsidTr="0046784D">
        <w:trPr>
          <w:trHeight w:val="271"/>
        </w:trPr>
        <w:tc>
          <w:tcPr>
            <w:tcW w:w="421" w:type="dxa"/>
            <w:vAlign w:val="center"/>
          </w:tcPr>
          <w:p w:rsidR="00D870BF" w:rsidRPr="0047496B" w:rsidRDefault="00D870BF" w:rsidP="0046784D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D870BF" w:rsidRPr="0047496B" w:rsidRDefault="00D870BF" w:rsidP="00D870BF">
            <w:pPr>
              <w:suppressAutoHyphens/>
              <w:spacing w:line="260" w:lineRule="atLeast"/>
              <w:ind w:left="108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D870BF" w:rsidRPr="0047496B" w:rsidRDefault="00D870BF" w:rsidP="0046784D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62E9E" w:rsidRPr="0047496B" w:rsidRDefault="00662E9E" w:rsidP="00662E9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prosimy przesłać w terminie      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184E5F">
        <w:rPr>
          <w:rFonts w:asciiTheme="minorHAnsi" w:hAnsiTheme="minorHAnsi" w:cstheme="minorHAnsi"/>
          <w:b/>
          <w:sz w:val="16"/>
          <w:szCs w:val="16"/>
        </w:rPr>
        <w:t>03</w:t>
      </w:r>
      <w:r w:rsidR="00A07580">
        <w:rPr>
          <w:rFonts w:asciiTheme="minorHAnsi" w:hAnsiTheme="minorHAnsi" w:cstheme="minorHAnsi"/>
          <w:b/>
          <w:sz w:val="16"/>
          <w:szCs w:val="16"/>
        </w:rPr>
        <w:t>.12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DC7477" w:rsidRPr="00DC2F38">
        <w:rPr>
          <w:rFonts w:asciiTheme="minorHAnsi" w:hAnsiTheme="minorHAnsi" w:cstheme="minorHAnsi"/>
          <w:b/>
          <w:sz w:val="16"/>
          <w:szCs w:val="16"/>
        </w:rPr>
        <w:t>2019</w:t>
      </w:r>
      <w:r w:rsidR="00184E5F">
        <w:rPr>
          <w:rFonts w:asciiTheme="minorHAnsi" w:hAnsiTheme="minorHAnsi" w:cstheme="minorHAnsi"/>
          <w:b/>
          <w:sz w:val="16"/>
          <w:szCs w:val="16"/>
        </w:rPr>
        <w:t xml:space="preserve"> do godz. 12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DC2F38" w:rsidRDefault="00057260" w:rsidP="00570FB8">
      <w:pPr>
        <w:rPr>
          <w:rFonts w:asciiTheme="minorHAnsi" w:hAnsiTheme="minorHAnsi" w:cstheme="minorHAnsi"/>
          <w:b/>
          <w:i/>
          <w:sz w:val="16"/>
          <w:szCs w:val="16"/>
          <w:u w:val="single"/>
        </w:rPr>
      </w:pPr>
      <w:r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 xml:space="preserve">Termin realizacji dostawy:                     </w:t>
      </w:r>
      <w:r w:rsidR="00A07580">
        <w:rPr>
          <w:rFonts w:asciiTheme="minorHAnsi" w:hAnsiTheme="minorHAnsi" w:cstheme="minorHAnsi"/>
          <w:b/>
          <w:i/>
          <w:sz w:val="16"/>
          <w:szCs w:val="16"/>
          <w:u w:val="single"/>
        </w:rPr>
        <w:t>max. do 20</w:t>
      </w:r>
      <w:r w:rsidR="00616E1C">
        <w:rPr>
          <w:rFonts w:asciiTheme="minorHAnsi" w:hAnsiTheme="minorHAnsi" w:cstheme="minorHAnsi"/>
          <w:b/>
          <w:i/>
          <w:sz w:val="16"/>
          <w:szCs w:val="16"/>
          <w:u w:val="single"/>
        </w:rPr>
        <w:t>.12.2019</w:t>
      </w:r>
      <w:r w:rsidR="00D75E95" w:rsidRPr="00DC2F38">
        <w:rPr>
          <w:rFonts w:asciiTheme="minorHAnsi" w:hAnsiTheme="minorHAnsi" w:cstheme="minorHAnsi"/>
          <w:b/>
          <w:i/>
          <w:sz w:val="16"/>
          <w:szCs w:val="16"/>
          <w:u w:val="single"/>
        </w:rPr>
        <w:t>r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ab/>
        <w:t xml:space="preserve">                 </w:t>
      </w:r>
      <w:r w:rsidRPr="00DC2F38">
        <w:rPr>
          <w:rFonts w:asciiTheme="minorHAnsi" w:hAnsiTheme="minorHAnsi" w:cstheme="minorHAnsi"/>
          <w:sz w:val="16"/>
          <w:szCs w:val="16"/>
        </w:rPr>
        <w:t xml:space="preserve"> 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F2229" w:rsidRPr="00DC2F38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Pr="00DC2F38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651F87">
      <w:pPr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FF7696" w:rsidRDefault="00FF7696" w:rsidP="00651F87">
      <w:pPr>
        <w:rPr>
          <w:rFonts w:ascii="Calibri" w:hAnsi="Calibri" w:cs="Calibri"/>
          <w:sz w:val="18"/>
          <w:szCs w:val="18"/>
        </w:rPr>
      </w:pPr>
    </w:p>
    <w:p w:rsidR="00A07580" w:rsidRPr="00DC2F38" w:rsidRDefault="00A07580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547CA8" w:rsidRPr="00BA05EE">
        <w:rPr>
          <w:rFonts w:ascii="Calibri" w:hAnsi="Calibri" w:cs="Calibri"/>
          <w:b/>
          <w:sz w:val="14"/>
          <w:szCs w:val="14"/>
        </w:rPr>
        <w:t>4</w:t>
      </w:r>
      <w:r w:rsidR="00FB248F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FB248F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C8" w:rsidRDefault="00E321C8" w:rsidP="00570FB8">
      <w:r>
        <w:separator/>
      </w:r>
    </w:p>
  </w:endnote>
  <w:endnote w:type="continuationSeparator" w:id="0">
    <w:p w:rsidR="00E321C8" w:rsidRDefault="00E321C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C8" w:rsidRDefault="00E321C8" w:rsidP="00570FB8">
      <w:r>
        <w:separator/>
      </w:r>
    </w:p>
  </w:footnote>
  <w:footnote w:type="continuationSeparator" w:id="0">
    <w:p w:rsidR="00E321C8" w:rsidRDefault="00E321C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143A54CE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2A1B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0F049B"/>
    <w:rsid w:val="00104A76"/>
    <w:rsid w:val="001103F2"/>
    <w:rsid w:val="0011094E"/>
    <w:rsid w:val="001128B4"/>
    <w:rsid w:val="001223AD"/>
    <w:rsid w:val="00123C55"/>
    <w:rsid w:val="00144971"/>
    <w:rsid w:val="0015719D"/>
    <w:rsid w:val="001612BA"/>
    <w:rsid w:val="00171AF4"/>
    <w:rsid w:val="0017301F"/>
    <w:rsid w:val="00184E5F"/>
    <w:rsid w:val="0018614F"/>
    <w:rsid w:val="00187975"/>
    <w:rsid w:val="001A794B"/>
    <w:rsid w:val="001C5E72"/>
    <w:rsid w:val="001D4636"/>
    <w:rsid w:val="001D54EE"/>
    <w:rsid w:val="001E0C07"/>
    <w:rsid w:val="001E5BB1"/>
    <w:rsid w:val="00207918"/>
    <w:rsid w:val="00214047"/>
    <w:rsid w:val="00216F63"/>
    <w:rsid w:val="00221C82"/>
    <w:rsid w:val="00227A16"/>
    <w:rsid w:val="00230B37"/>
    <w:rsid w:val="002310B9"/>
    <w:rsid w:val="00242BEF"/>
    <w:rsid w:val="002438E7"/>
    <w:rsid w:val="00250AB5"/>
    <w:rsid w:val="002559F0"/>
    <w:rsid w:val="00262D32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1A63"/>
    <w:rsid w:val="003D6407"/>
    <w:rsid w:val="003E3D58"/>
    <w:rsid w:val="003F0296"/>
    <w:rsid w:val="003F2687"/>
    <w:rsid w:val="003F3375"/>
    <w:rsid w:val="003F51A3"/>
    <w:rsid w:val="00407BFB"/>
    <w:rsid w:val="004121FF"/>
    <w:rsid w:val="00413F22"/>
    <w:rsid w:val="00422419"/>
    <w:rsid w:val="00432B6C"/>
    <w:rsid w:val="004364E4"/>
    <w:rsid w:val="00445DB0"/>
    <w:rsid w:val="00451D5A"/>
    <w:rsid w:val="00461EF8"/>
    <w:rsid w:val="00463928"/>
    <w:rsid w:val="00463F40"/>
    <w:rsid w:val="0047496B"/>
    <w:rsid w:val="00493A53"/>
    <w:rsid w:val="00496253"/>
    <w:rsid w:val="00497A0F"/>
    <w:rsid w:val="004A4CD9"/>
    <w:rsid w:val="004A6FE7"/>
    <w:rsid w:val="004B5D1E"/>
    <w:rsid w:val="004B6C7B"/>
    <w:rsid w:val="004B71A3"/>
    <w:rsid w:val="004D27C9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2AE2"/>
    <w:rsid w:val="0055482F"/>
    <w:rsid w:val="00561ECF"/>
    <w:rsid w:val="00566967"/>
    <w:rsid w:val="00570FB8"/>
    <w:rsid w:val="005735A5"/>
    <w:rsid w:val="00575B33"/>
    <w:rsid w:val="005805C4"/>
    <w:rsid w:val="005A1389"/>
    <w:rsid w:val="005B3143"/>
    <w:rsid w:val="005D6037"/>
    <w:rsid w:val="005E0AFA"/>
    <w:rsid w:val="005E31D7"/>
    <w:rsid w:val="005E6A1D"/>
    <w:rsid w:val="005F23B1"/>
    <w:rsid w:val="00600858"/>
    <w:rsid w:val="00602E2A"/>
    <w:rsid w:val="006037EA"/>
    <w:rsid w:val="006046B0"/>
    <w:rsid w:val="006067E4"/>
    <w:rsid w:val="006114DE"/>
    <w:rsid w:val="006118C3"/>
    <w:rsid w:val="00615C43"/>
    <w:rsid w:val="00615C83"/>
    <w:rsid w:val="00616E1C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4F4A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87E"/>
    <w:rsid w:val="00722F71"/>
    <w:rsid w:val="0073011A"/>
    <w:rsid w:val="00741A44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0824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18D5"/>
    <w:rsid w:val="008D4CB0"/>
    <w:rsid w:val="008E23D1"/>
    <w:rsid w:val="008F2DA3"/>
    <w:rsid w:val="008F4CAA"/>
    <w:rsid w:val="00900C43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0F13"/>
    <w:rsid w:val="009D3FDB"/>
    <w:rsid w:val="009E0AA9"/>
    <w:rsid w:val="009F2229"/>
    <w:rsid w:val="009F23BB"/>
    <w:rsid w:val="009F2E45"/>
    <w:rsid w:val="009F7D98"/>
    <w:rsid w:val="00A006D2"/>
    <w:rsid w:val="00A01315"/>
    <w:rsid w:val="00A07580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E6A5B"/>
    <w:rsid w:val="00BF16A2"/>
    <w:rsid w:val="00BF4C4D"/>
    <w:rsid w:val="00C018CB"/>
    <w:rsid w:val="00C068DA"/>
    <w:rsid w:val="00C12D99"/>
    <w:rsid w:val="00C14DAD"/>
    <w:rsid w:val="00C15398"/>
    <w:rsid w:val="00C23FC5"/>
    <w:rsid w:val="00C274C7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15B4"/>
    <w:rsid w:val="00D7561D"/>
    <w:rsid w:val="00D75E95"/>
    <w:rsid w:val="00D80463"/>
    <w:rsid w:val="00D80E8A"/>
    <w:rsid w:val="00D84364"/>
    <w:rsid w:val="00D85E36"/>
    <w:rsid w:val="00D86497"/>
    <w:rsid w:val="00D870BF"/>
    <w:rsid w:val="00D90D2A"/>
    <w:rsid w:val="00DA0444"/>
    <w:rsid w:val="00DB6761"/>
    <w:rsid w:val="00DC1519"/>
    <w:rsid w:val="00DC22AF"/>
    <w:rsid w:val="00DC2F38"/>
    <w:rsid w:val="00DC7477"/>
    <w:rsid w:val="00DE4740"/>
    <w:rsid w:val="00DF432E"/>
    <w:rsid w:val="00DF5A58"/>
    <w:rsid w:val="00E05C30"/>
    <w:rsid w:val="00E1055B"/>
    <w:rsid w:val="00E1425F"/>
    <w:rsid w:val="00E25F28"/>
    <w:rsid w:val="00E321C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75DC"/>
    <w:rsid w:val="00EF5822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248F"/>
    <w:rsid w:val="00FB4841"/>
    <w:rsid w:val="00FC40E5"/>
    <w:rsid w:val="00FE3FB1"/>
    <w:rsid w:val="00FE478A"/>
    <w:rsid w:val="00FF0B2F"/>
    <w:rsid w:val="00FF3BE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F25E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2019-11-20T15:11:00Z</cp:lastPrinted>
  <dcterms:created xsi:type="dcterms:W3CDTF">2019-11-29T13:33:00Z</dcterms:created>
  <dcterms:modified xsi:type="dcterms:W3CDTF">2019-11-29T13:33:00Z</dcterms:modified>
</cp:coreProperties>
</file>