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A07580">
        <w:rPr>
          <w:rFonts w:ascii="Calibri" w:hAnsi="Calibri" w:cs="Calibri"/>
          <w:sz w:val="18"/>
          <w:szCs w:val="18"/>
        </w:rPr>
        <w:t>Lublin, dnia 29</w:t>
      </w:r>
      <w:r w:rsidR="00A17A45">
        <w:rPr>
          <w:rFonts w:ascii="Calibri" w:hAnsi="Calibri" w:cs="Calibri"/>
          <w:sz w:val="18"/>
          <w:szCs w:val="18"/>
        </w:rPr>
        <w:t>.11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17BCD">
        <w:rPr>
          <w:rFonts w:ascii="Calibri" w:hAnsi="Calibri" w:cs="Calibri"/>
          <w:bCs w:val="0"/>
          <w:sz w:val="18"/>
          <w:szCs w:val="18"/>
        </w:rPr>
        <w:t xml:space="preserve"> nr </w:t>
      </w:r>
      <w:r w:rsidR="00FB248F">
        <w:rPr>
          <w:rFonts w:ascii="Calibri" w:hAnsi="Calibri" w:cs="Calibri"/>
          <w:bCs w:val="0"/>
          <w:sz w:val="18"/>
          <w:szCs w:val="18"/>
        </w:rPr>
        <w:t>3887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FB248F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FB248F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FB248F">
        <w:trPr>
          <w:trHeight w:hRule="exact" w:val="568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FB248F" w:rsidP="00600858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Komplet głowic do spryskiwacza elektrycznego (5 szt. typ A do roztworów o normalnej lepkości i 1 szt. typu B do roztworów o wyższej lepkości) np. nr kat. 022.6535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FB248F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F0824" w:rsidRPr="0047496B" w:rsidTr="00187975">
        <w:trPr>
          <w:trHeight w:hRule="exact" w:val="42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7F0824" w:rsidRDefault="007F0824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7F0824" w:rsidRDefault="00FB248F" w:rsidP="00FF7696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Strzykawka dozująca 100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µ</w:t>
            </w:r>
            <w:r>
              <w:rPr>
                <w:rFonts w:ascii="Calibri" w:hAnsi="Calibri"/>
                <w:bCs/>
                <w:sz w:val="14"/>
                <w:szCs w:val="14"/>
              </w:rPr>
              <w:t>l do aplikatora np. Linomat nr kat. 695.0014 lub produkt równoważny.</w:t>
            </w:r>
          </w:p>
        </w:tc>
        <w:tc>
          <w:tcPr>
            <w:tcW w:w="879" w:type="dxa"/>
            <w:vAlign w:val="center"/>
          </w:tcPr>
          <w:p w:rsidR="007F0824" w:rsidRDefault="00FB248F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7F0824" w:rsidRPr="0047496B" w:rsidRDefault="007F082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F0824" w:rsidRPr="0047496B" w:rsidRDefault="007F082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F0824" w:rsidRPr="0047496B" w:rsidRDefault="007F082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F0824" w:rsidRPr="0047496B" w:rsidRDefault="007F082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62E9E" w:rsidRPr="0047496B" w:rsidRDefault="00662E9E" w:rsidP="00662E9E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prosimy przesłać w terminie      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184E5F">
        <w:rPr>
          <w:rFonts w:asciiTheme="minorHAnsi" w:hAnsiTheme="minorHAnsi" w:cstheme="minorHAnsi"/>
          <w:b/>
          <w:sz w:val="16"/>
          <w:szCs w:val="16"/>
        </w:rPr>
        <w:t>03</w:t>
      </w:r>
      <w:r w:rsidR="00A07580">
        <w:rPr>
          <w:rFonts w:asciiTheme="minorHAnsi" w:hAnsiTheme="minorHAnsi" w:cstheme="minorHAnsi"/>
          <w:b/>
          <w:sz w:val="16"/>
          <w:szCs w:val="16"/>
        </w:rPr>
        <w:t>.12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DC7477" w:rsidRPr="00DC2F38">
        <w:rPr>
          <w:rFonts w:asciiTheme="minorHAnsi" w:hAnsiTheme="minorHAnsi" w:cstheme="minorHAnsi"/>
          <w:b/>
          <w:sz w:val="16"/>
          <w:szCs w:val="16"/>
        </w:rPr>
        <w:t>2019</w:t>
      </w:r>
      <w:r w:rsidR="00184E5F">
        <w:rPr>
          <w:rFonts w:asciiTheme="minorHAnsi" w:hAnsiTheme="minorHAnsi" w:cstheme="minorHAnsi"/>
          <w:b/>
          <w:sz w:val="16"/>
          <w:szCs w:val="16"/>
        </w:rPr>
        <w:t xml:space="preserve"> do godz. 12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DC2F38" w:rsidRDefault="00057260" w:rsidP="00570FB8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DC2F38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Termin realizacji dostawy:                     </w:t>
      </w:r>
      <w:r w:rsidR="00A07580">
        <w:rPr>
          <w:rFonts w:asciiTheme="minorHAnsi" w:hAnsiTheme="minorHAnsi" w:cstheme="minorHAnsi"/>
          <w:b/>
          <w:i/>
          <w:sz w:val="16"/>
          <w:szCs w:val="16"/>
          <w:u w:val="single"/>
        </w:rPr>
        <w:t>max. do 20</w:t>
      </w:r>
      <w:r w:rsidR="00616E1C">
        <w:rPr>
          <w:rFonts w:asciiTheme="minorHAnsi" w:hAnsiTheme="minorHAnsi" w:cstheme="minorHAnsi"/>
          <w:b/>
          <w:i/>
          <w:sz w:val="16"/>
          <w:szCs w:val="16"/>
          <w:u w:val="single"/>
        </w:rPr>
        <w:t>.12.2019</w:t>
      </w:r>
      <w:r w:rsidR="00D75E95" w:rsidRPr="00DC2F38">
        <w:rPr>
          <w:rFonts w:asciiTheme="minorHAnsi" w:hAnsiTheme="minorHAnsi" w:cstheme="minorHAnsi"/>
          <w:b/>
          <w:i/>
          <w:sz w:val="16"/>
          <w:szCs w:val="16"/>
          <w:u w:val="single"/>
        </w:rPr>
        <w:t>r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ab/>
        <w:t xml:space="preserve">                 </w:t>
      </w:r>
      <w:r w:rsidRPr="00DC2F38">
        <w:rPr>
          <w:rFonts w:asciiTheme="minorHAnsi" w:hAnsiTheme="minorHAnsi" w:cstheme="minorHAnsi"/>
          <w:sz w:val="16"/>
          <w:szCs w:val="16"/>
        </w:rPr>
        <w:t xml:space="preserve"> 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F2229" w:rsidRPr="00DC2F38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Pr="00DC2F38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651F87">
      <w:pPr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FF7696" w:rsidRDefault="00FF7696" w:rsidP="00651F87">
      <w:pPr>
        <w:rPr>
          <w:rFonts w:ascii="Calibri" w:hAnsi="Calibri" w:cs="Calibri"/>
          <w:sz w:val="18"/>
          <w:szCs w:val="18"/>
        </w:rPr>
      </w:pPr>
    </w:p>
    <w:p w:rsidR="00FF7696" w:rsidRDefault="00FF7696" w:rsidP="00651F87">
      <w:pPr>
        <w:rPr>
          <w:rFonts w:ascii="Calibri" w:hAnsi="Calibri" w:cs="Calibri"/>
          <w:sz w:val="18"/>
          <w:szCs w:val="18"/>
        </w:rPr>
      </w:pPr>
    </w:p>
    <w:p w:rsidR="00FF7696" w:rsidRDefault="00FF7696" w:rsidP="00651F87">
      <w:pPr>
        <w:rPr>
          <w:rFonts w:ascii="Calibri" w:hAnsi="Calibri" w:cs="Calibri"/>
          <w:sz w:val="18"/>
          <w:szCs w:val="18"/>
        </w:rPr>
      </w:pPr>
    </w:p>
    <w:p w:rsidR="00FF7696" w:rsidRDefault="00FF7696" w:rsidP="00651F87">
      <w:pPr>
        <w:rPr>
          <w:rFonts w:ascii="Calibri" w:hAnsi="Calibri" w:cs="Calibri"/>
          <w:sz w:val="18"/>
          <w:szCs w:val="18"/>
        </w:rPr>
      </w:pPr>
    </w:p>
    <w:p w:rsidR="00FF7696" w:rsidRDefault="00FF7696" w:rsidP="00651F87">
      <w:pPr>
        <w:rPr>
          <w:rFonts w:ascii="Calibri" w:hAnsi="Calibri" w:cs="Calibri"/>
          <w:sz w:val="18"/>
          <w:szCs w:val="18"/>
        </w:rPr>
      </w:pPr>
    </w:p>
    <w:p w:rsidR="00FF7696" w:rsidRDefault="00FF7696" w:rsidP="00651F87">
      <w:pPr>
        <w:rPr>
          <w:rFonts w:ascii="Calibri" w:hAnsi="Calibri" w:cs="Calibri"/>
          <w:sz w:val="18"/>
          <w:szCs w:val="18"/>
        </w:rPr>
      </w:pPr>
    </w:p>
    <w:p w:rsidR="00FF7696" w:rsidRDefault="00FF7696" w:rsidP="00651F87">
      <w:pPr>
        <w:rPr>
          <w:rFonts w:ascii="Calibri" w:hAnsi="Calibri" w:cs="Calibri"/>
          <w:sz w:val="18"/>
          <w:szCs w:val="18"/>
        </w:rPr>
      </w:pPr>
    </w:p>
    <w:p w:rsidR="00FF7696" w:rsidRDefault="00FF7696" w:rsidP="00651F87">
      <w:pPr>
        <w:rPr>
          <w:rFonts w:ascii="Calibri" w:hAnsi="Calibri" w:cs="Calibri"/>
          <w:sz w:val="18"/>
          <w:szCs w:val="18"/>
        </w:rPr>
      </w:pPr>
    </w:p>
    <w:p w:rsidR="00FF7696" w:rsidRDefault="00FF7696" w:rsidP="00651F87">
      <w:pPr>
        <w:rPr>
          <w:rFonts w:ascii="Calibri" w:hAnsi="Calibri" w:cs="Calibri"/>
          <w:sz w:val="18"/>
          <w:szCs w:val="18"/>
        </w:rPr>
      </w:pPr>
    </w:p>
    <w:p w:rsidR="00600858" w:rsidRDefault="00600858" w:rsidP="00651F87">
      <w:pPr>
        <w:rPr>
          <w:rFonts w:ascii="Calibri" w:hAnsi="Calibri" w:cs="Calibri"/>
          <w:sz w:val="18"/>
          <w:szCs w:val="18"/>
        </w:rPr>
      </w:pPr>
    </w:p>
    <w:p w:rsidR="00600858" w:rsidRDefault="00600858" w:rsidP="00651F87">
      <w:pPr>
        <w:rPr>
          <w:rFonts w:ascii="Calibri" w:hAnsi="Calibri" w:cs="Calibri"/>
          <w:sz w:val="18"/>
          <w:szCs w:val="18"/>
        </w:rPr>
      </w:pPr>
    </w:p>
    <w:p w:rsidR="00FF7696" w:rsidRDefault="00FF7696" w:rsidP="00651F87">
      <w:pPr>
        <w:rPr>
          <w:rFonts w:ascii="Calibri" w:hAnsi="Calibri" w:cs="Calibri"/>
          <w:sz w:val="18"/>
          <w:szCs w:val="18"/>
        </w:rPr>
      </w:pPr>
    </w:p>
    <w:p w:rsidR="00A07580" w:rsidRPr="00DC2F38" w:rsidRDefault="00A07580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547CA8" w:rsidRPr="00BA05EE">
        <w:rPr>
          <w:rFonts w:ascii="Calibri" w:hAnsi="Calibri" w:cs="Calibri"/>
          <w:b/>
          <w:sz w:val="14"/>
          <w:szCs w:val="14"/>
        </w:rPr>
        <w:t>4</w:t>
      </w:r>
      <w:r w:rsidR="00FB248F">
        <w:rPr>
          <w:rFonts w:ascii="Calibri" w:hAnsi="Calibri" w:cs="Calibri"/>
          <w:b/>
          <w:sz w:val="14"/>
          <w:szCs w:val="14"/>
        </w:rPr>
        <w:t xml:space="preserve"> </w:t>
      </w:r>
      <w:bookmarkStart w:id="0" w:name="_GoBack"/>
      <w:bookmarkEnd w:id="0"/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FB248F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E7" w:rsidRDefault="002438E7" w:rsidP="00570FB8">
      <w:r>
        <w:separator/>
      </w:r>
    </w:p>
  </w:endnote>
  <w:endnote w:type="continuationSeparator" w:id="0">
    <w:p w:rsidR="002438E7" w:rsidRDefault="002438E7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E7" w:rsidRDefault="002438E7" w:rsidP="00570FB8">
      <w:r>
        <w:separator/>
      </w:r>
    </w:p>
  </w:footnote>
  <w:footnote w:type="continuationSeparator" w:id="0">
    <w:p w:rsidR="002438E7" w:rsidRDefault="002438E7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CC508C8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2A1B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50C1"/>
    <w:rsid w:val="000C0D6D"/>
    <w:rsid w:val="000C3200"/>
    <w:rsid w:val="000D1316"/>
    <w:rsid w:val="000E79AD"/>
    <w:rsid w:val="000E7C00"/>
    <w:rsid w:val="000F049B"/>
    <w:rsid w:val="00104A76"/>
    <w:rsid w:val="001103F2"/>
    <w:rsid w:val="0011094E"/>
    <w:rsid w:val="001128B4"/>
    <w:rsid w:val="001223AD"/>
    <w:rsid w:val="00123C55"/>
    <w:rsid w:val="00144971"/>
    <w:rsid w:val="0015719D"/>
    <w:rsid w:val="001612BA"/>
    <w:rsid w:val="00171AF4"/>
    <w:rsid w:val="0017301F"/>
    <w:rsid w:val="00184E5F"/>
    <w:rsid w:val="0018614F"/>
    <w:rsid w:val="00187975"/>
    <w:rsid w:val="001A794B"/>
    <w:rsid w:val="001C5E72"/>
    <w:rsid w:val="001D4636"/>
    <w:rsid w:val="001D54EE"/>
    <w:rsid w:val="001E0C07"/>
    <w:rsid w:val="001E5BB1"/>
    <w:rsid w:val="00207918"/>
    <w:rsid w:val="00214047"/>
    <w:rsid w:val="00216F63"/>
    <w:rsid w:val="00221C82"/>
    <w:rsid w:val="00227A16"/>
    <w:rsid w:val="00230B37"/>
    <w:rsid w:val="002310B9"/>
    <w:rsid w:val="00242BEF"/>
    <w:rsid w:val="002438E7"/>
    <w:rsid w:val="00250AB5"/>
    <w:rsid w:val="002559F0"/>
    <w:rsid w:val="00262D32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5CE1"/>
    <w:rsid w:val="002D1F64"/>
    <w:rsid w:val="002D665A"/>
    <w:rsid w:val="002E624E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1978"/>
    <w:rsid w:val="003A5155"/>
    <w:rsid w:val="003B23F6"/>
    <w:rsid w:val="003C5055"/>
    <w:rsid w:val="003C593C"/>
    <w:rsid w:val="003D1A63"/>
    <w:rsid w:val="003D6407"/>
    <w:rsid w:val="003E3D58"/>
    <w:rsid w:val="003F0296"/>
    <w:rsid w:val="003F2687"/>
    <w:rsid w:val="003F3375"/>
    <w:rsid w:val="003F51A3"/>
    <w:rsid w:val="00407BFB"/>
    <w:rsid w:val="004121FF"/>
    <w:rsid w:val="00413F22"/>
    <w:rsid w:val="00422419"/>
    <w:rsid w:val="00432B6C"/>
    <w:rsid w:val="004364E4"/>
    <w:rsid w:val="00445DB0"/>
    <w:rsid w:val="00451D5A"/>
    <w:rsid w:val="00461EF8"/>
    <w:rsid w:val="00463928"/>
    <w:rsid w:val="00463F40"/>
    <w:rsid w:val="0047496B"/>
    <w:rsid w:val="00493A53"/>
    <w:rsid w:val="00496253"/>
    <w:rsid w:val="00497A0F"/>
    <w:rsid w:val="004A4CD9"/>
    <w:rsid w:val="004A6FE7"/>
    <w:rsid w:val="004B5D1E"/>
    <w:rsid w:val="004B6C7B"/>
    <w:rsid w:val="004B71A3"/>
    <w:rsid w:val="004D27C9"/>
    <w:rsid w:val="004E4DFB"/>
    <w:rsid w:val="004E78A6"/>
    <w:rsid w:val="004F055A"/>
    <w:rsid w:val="004F7D80"/>
    <w:rsid w:val="005309D5"/>
    <w:rsid w:val="00534E9D"/>
    <w:rsid w:val="00542584"/>
    <w:rsid w:val="00547CA8"/>
    <w:rsid w:val="00550262"/>
    <w:rsid w:val="00552AE2"/>
    <w:rsid w:val="0055482F"/>
    <w:rsid w:val="00561ECF"/>
    <w:rsid w:val="00566967"/>
    <w:rsid w:val="00570FB8"/>
    <w:rsid w:val="005735A5"/>
    <w:rsid w:val="00575B33"/>
    <w:rsid w:val="005805C4"/>
    <w:rsid w:val="005A1389"/>
    <w:rsid w:val="005B3143"/>
    <w:rsid w:val="005D6037"/>
    <w:rsid w:val="005E0AFA"/>
    <w:rsid w:val="005E31D7"/>
    <w:rsid w:val="005E6A1D"/>
    <w:rsid w:val="005F23B1"/>
    <w:rsid w:val="00600858"/>
    <w:rsid w:val="00602E2A"/>
    <w:rsid w:val="006037EA"/>
    <w:rsid w:val="006046B0"/>
    <w:rsid w:val="006067E4"/>
    <w:rsid w:val="006114DE"/>
    <w:rsid w:val="006118C3"/>
    <w:rsid w:val="00615C43"/>
    <w:rsid w:val="00615C83"/>
    <w:rsid w:val="00616E1C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4F4A"/>
    <w:rsid w:val="0067523C"/>
    <w:rsid w:val="0069366C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87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7180"/>
    <w:rsid w:val="007F04CB"/>
    <w:rsid w:val="007F0824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18D5"/>
    <w:rsid w:val="008D4CB0"/>
    <w:rsid w:val="008E23D1"/>
    <w:rsid w:val="008F2DA3"/>
    <w:rsid w:val="008F4CAA"/>
    <w:rsid w:val="00900C43"/>
    <w:rsid w:val="009075F3"/>
    <w:rsid w:val="00921846"/>
    <w:rsid w:val="0092194A"/>
    <w:rsid w:val="00921AD6"/>
    <w:rsid w:val="0094064A"/>
    <w:rsid w:val="00943046"/>
    <w:rsid w:val="00943524"/>
    <w:rsid w:val="0094663D"/>
    <w:rsid w:val="00947AC0"/>
    <w:rsid w:val="00961A2E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0F13"/>
    <w:rsid w:val="009D3FDB"/>
    <w:rsid w:val="009E0AA9"/>
    <w:rsid w:val="009F2229"/>
    <w:rsid w:val="009F23BB"/>
    <w:rsid w:val="009F2E45"/>
    <w:rsid w:val="009F7D98"/>
    <w:rsid w:val="00A006D2"/>
    <w:rsid w:val="00A01315"/>
    <w:rsid w:val="00A07580"/>
    <w:rsid w:val="00A17A45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A05EE"/>
    <w:rsid w:val="00BB29D7"/>
    <w:rsid w:val="00BD08B9"/>
    <w:rsid w:val="00BE4603"/>
    <w:rsid w:val="00BE6A5B"/>
    <w:rsid w:val="00BF16A2"/>
    <w:rsid w:val="00BF4C4D"/>
    <w:rsid w:val="00C018CB"/>
    <w:rsid w:val="00C068DA"/>
    <w:rsid w:val="00C12D99"/>
    <w:rsid w:val="00C14DAD"/>
    <w:rsid w:val="00C15398"/>
    <w:rsid w:val="00C23FC5"/>
    <w:rsid w:val="00C274C7"/>
    <w:rsid w:val="00C4735E"/>
    <w:rsid w:val="00C53B35"/>
    <w:rsid w:val="00C56B4A"/>
    <w:rsid w:val="00C65D27"/>
    <w:rsid w:val="00C76EB7"/>
    <w:rsid w:val="00C83DE9"/>
    <w:rsid w:val="00CA3794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530F"/>
    <w:rsid w:val="00D26F09"/>
    <w:rsid w:val="00D32A5B"/>
    <w:rsid w:val="00D45BF3"/>
    <w:rsid w:val="00D50410"/>
    <w:rsid w:val="00D62E13"/>
    <w:rsid w:val="00D6550F"/>
    <w:rsid w:val="00D66328"/>
    <w:rsid w:val="00D66AB4"/>
    <w:rsid w:val="00D678DB"/>
    <w:rsid w:val="00D715B4"/>
    <w:rsid w:val="00D7561D"/>
    <w:rsid w:val="00D75E95"/>
    <w:rsid w:val="00D80463"/>
    <w:rsid w:val="00D80E8A"/>
    <w:rsid w:val="00D84364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4740"/>
    <w:rsid w:val="00DF432E"/>
    <w:rsid w:val="00DF5A58"/>
    <w:rsid w:val="00E05C30"/>
    <w:rsid w:val="00E1055B"/>
    <w:rsid w:val="00E1425F"/>
    <w:rsid w:val="00E25F28"/>
    <w:rsid w:val="00E36FE3"/>
    <w:rsid w:val="00E51EAE"/>
    <w:rsid w:val="00E62C2A"/>
    <w:rsid w:val="00E7150C"/>
    <w:rsid w:val="00E82E94"/>
    <w:rsid w:val="00E9644E"/>
    <w:rsid w:val="00E97CD2"/>
    <w:rsid w:val="00EB6070"/>
    <w:rsid w:val="00EB690F"/>
    <w:rsid w:val="00EC0602"/>
    <w:rsid w:val="00EC5A4B"/>
    <w:rsid w:val="00EE75DC"/>
    <w:rsid w:val="00EF5822"/>
    <w:rsid w:val="00F02A02"/>
    <w:rsid w:val="00F22ADD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7AD8"/>
    <w:rsid w:val="00FA06CB"/>
    <w:rsid w:val="00FA149E"/>
    <w:rsid w:val="00FA2E91"/>
    <w:rsid w:val="00FB248F"/>
    <w:rsid w:val="00FB4841"/>
    <w:rsid w:val="00FC40E5"/>
    <w:rsid w:val="00FE3FB1"/>
    <w:rsid w:val="00FE478A"/>
    <w:rsid w:val="00FF0B2F"/>
    <w:rsid w:val="00FF3BE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BC73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2019-11-20T15:11:00Z</cp:lastPrinted>
  <dcterms:created xsi:type="dcterms:W3CDTF">2019-11-29T13:23:00Z</dcterms:created>
  <dcterms:modified xsi:type="dcterms:W3CDTF">2019-11-29T13:23:00Z</dcterms:modified>
</cp:coreProperties>
</file>