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A81541">
        <w:rPr>
          <w:rFonts w:ascii="Calibri" w:hAnsi="Calibri" w:cs="Calibri"/>
          <w:sz w:val="18"/>
          <w:szCs w:val="18"/>
        </w:rPr>
        <w:t>Lublin, dnia 04.11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A81541">
        <w:rPr>
          <w:rFonts w:ascii="Calibri" w:hAnsi="Calibri" w:cs="Calibri"/>
          <w:bCs w:val="0"/>
          <w:sz w:val="18"/>
          <w:szCs w:val="18"/>
        </w:rPr>
        <w:t xml:space="preserve"> nr 3317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3812C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A81541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Adult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Bovine Serum, w opakowaniu 500ml, np. nr kat. 04-003-1A</w:t>
            </w:r>
            <w:r w:rsidR="008267B3">
              <w:rPr>
                <w:rFonts w:ascii="Calibri" w:hAnsi="Calibri"/>
                <w:bCs/>
                <w:sz w:val="16"/>
                <w:szCs w:val="16"/>
              </w:rPr>
              <w:t xml:space="preserve"> lub produkt równoważny</w:t>
            </w:r>
            <w:r w:rsidR="00A449B7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879" w:type="dxa"/>
            <w:vAlign w:val="center"/>
          </w:tcPr>
          <w:p w:rsidR="009F2E45" w:rsidRPr="003F0296" w:rsidRDefault="00A81541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727CBC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A81541">
        <w:rPr>
          <w:rFonts w:ascii="Calibri" w:hAnsi="Calibri" w:cs="Calibri"/>
          <w:b/>
          <w:sz w:val="18"/>
          <w:szCs w:val="18"/>
        </w:rPr>
        <w:t>06.11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727CBC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  <w:t xml:space="preserve">do </w:t>
      </w:r>
      <w:r w:rsidR="002F0D33">
        <w:rPr>
          <w:rFonts w:ascii="Calibri" w:hAnsi="Calibri" w:cs="Calibri"/>
          <w:sz w:val="18"/>
          <w:szCs w:val="18"/>
        </w:rPr>
        <w:t>14</w:t>
      </w:r>
      <w:bookmarkStart w:id="0" w:name="_GoBack"/>
      <w:bookmarkEnd w:id="0"/>
      <w:r w:rsidR="00DC22AF" w:rsidRPr="00C56B4A">
        <w:rPr>
          <w:rFonts w:ascii="Calibri" w:hAnsi="Calibri" w:cs="Calibri"/>
          <w:sz w:val="18"/>
          <w:szCs w:val="18"/>
        </w:rPr>
        <w:t xml:space="preserve"> </w:t>
      </w:r>
      <w:r w:rsidR="00885620" w:rsidRPr="00C56B4A">
        <w:rPr>
          <w:rFonts w:ascii="Calibri" w:hAnsi="Calibri" w:cs="Calibri"/>
          <w:sz w:val="18"/>
          <w:szCs w:val="18"/>
        </w:rPr>
        <w:t>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odroczonym terminem płatności (30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3812CD">
        <w:rPr>
          <w:rFonts w:ascii="Calibri" w:hAnsi="Calibri" w:cs="Calibri"/>
          <w:b/>
          <w:sz w:val="18"/>
          <w:szCs w:val="18"/>
        </w:rPr>
        <w:t>8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BC" w:rsidRDefault="002A2CBC" w:rsidP="00570FB8">
      <w:r>
        <w:separator/>
      </w:r>
    </w:p>
  </w:endnote>
  <w:endnote w:type="continuationSeparator" w:id="0">
    <w:p w:rsidR="002A2CBC" w:rsidRDefault="002A2CB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BC" w:rsidRDefault="002A2CBC" w:rsidP="00570FB8">
      <w:r>
        <w:separator/>
      </w:r>
    </w:p>
  </w:footnote>
  <w:footnote w:type="continuationSeparator" w:id="0">
    <w:p w:rsidR="002A2CBC" w:rsidRDefault="002A2CBC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A2CBC"/>
    <w:rsid w:val="002A4268"/>
    <w:rsid w:val="002C5CE1"/>
    <w:rsid w:val="002D1F64"/>
    <w:rsid w:val="002D665A"/>
    <w:rsid w:val="002F0D33"/>
    <w:rsid w:val="003000BA"/>
    <w:rsid w:val="00307913"/>
    <w:rsid w:val="003170E3"/>
    <w:rsid w:val="00323E00"/>
    <w:rsid w:val="00361DC3"/>
    <w:rsid w:val="003812CD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87936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27CBC"/>
    <w:rsid w:val="0073011A"/>
    <w:rsid w:val="00741A44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67B3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449B7"/>
    <w:rsid w:val="00A620B5"/>
    <w:rsid w:val="00A76CC1"/>
    <w:rsid w:val="00A80C43"/>
    <w:rsid w:val="00A8154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0C7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2019-11-04T10:00:00Z</cp:lastPrinted>
  <dcterms:created xsi:type="dcterms:W3CDTF">2019-11-04T10:00:00Z</dcterms:created>
  <dcterms:modified xsi:type="dcterms:W3CDTF">2019-11-04T10:05:00Z</dcterms:modified>
</cp:coreProperties>
</file>