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59" w:rsidRDefault="003D2B59" w:rsidP="003D2B59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</w:t>
      </w:r>
      <w:r w:rsidRPr="00933FA4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</w:p>
    <w:p w:rsidR="003D2B59" w:rsidRDefault="003D2B59" w:rsidP="003D2B59"/>
    <w:p w:rsidR="003D2B59" w:rsidRPr="00E32E7C" w:rsidRDefault="003D2B59" w:rsidP="003D2B5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D6EB8">
        <w:rPr>
          <w:rFonts w:ascii="Times New Roman" w:hAnsi="Times New Roman"/>
          <w:b/>
          <w:sz w:val="24"/>
          <w:szCs w:val="24"/>
          <w:u w:val="single"/>
        </w:rPr>
        <w:t>ZAGADNIENIA Z PRZEDMIOTÓ</w:t>
      </w:r>
      <w:r w:rsidRPr="00CD6E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 KIERUNKOWYCH </w:t>
      </w:r>
    </w:p>
    <w:p w:rsidR="003D2B59" w:rsidRPr="00E32E7C" w:rsidRDefault="003D2B59" w:rsidP="003D2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E7C">
        <w:rPr>
          <w:rFonts w:ascii="Times New Roman" w:hAnsi="Times New Roman"/>
          <w:b/>
          <w:sz w:val="24"/>
          <w:szCs w:val="24"/>
        </w:rPr>
        <w:t>KIERUNEK: ANIMACJA KULTURY</w:t>
      </w:r>
    </w:p>
    <w:p w:rsidR="003D2B59" w:rsidRPr="00E32E7C" w:rsidRDefault="003D2B59" w:rsidP="003D2B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E7C">
        <w:rPr>
          <w:rFonts w:ascii="Times New Roman" w:hAnsi="Times New Roman"/>
          <w:b/>
          <w:sz w:val="24"/>
          <w:szCs w:val="24"/>
        </w:rPr>
        <w:t xml:space="preserve">STOPIEŃ:  PIERWSZY </w:t>
      </w:r>
    </w:p>
    <w:p w:rsidR="003D2B59" w:rsidRDefault="003D2B59" w:rsidP="003D2B59">
      <w:pPr>
        <w:spacing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Pedagogiczne podstawy animacji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Istota humanizmu i wybrane wartości humanistyczne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</w:tcPr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rozwijania osobowości i postawy kreatywnej człowieka poprzez działalność kulturalną</w:t>
            </w: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Idea obserwatoriów kultury i wybrane ich przykłady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Istota i funkcje animacji społeczno-kulturalnej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Specyfika koncepcji animacji na tle innych paradygmatów działalności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Nowe formy i przestrzenie animacji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Najważniejsze pozycje literatury przedmiotu z zakresu animacji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Pedagogika kultury jako kierunek i subdyscyplina pedagogiczna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Klasyczne a współczesne koncepcje pedagogiki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Możliwości wykorzystywania technologii informacyjnej w działalności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Specyfika funkcjonowania instytucji i organizacji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Współczesne modele funkcjonowania instytucji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Rozróżnienie pojęć „kultura” i „działalność kulturalna”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Wybrane formy działalności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Wybrane metody badań jakościowych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jakościowe w diagnozowaniu potrzeb kulturalnych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Uzasadnienie potrzeby różnego diagnozowania w planowaniu działalności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Priorytety polityki kulturalnej z perspektywy lokalnej, narodowej, europejskiej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Programy unijne i narodowe jako narzędzia realizacji polityki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Animacja jako system wartości i postawa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Dylematy etyczne animatorów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Klasyczny i współczesny marketing w kulturze: szanse i zagrożenia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Wybrane narzędzia marketingowe stosowane w działalności kulturalnej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Przykłady zarządzania zasobami ludzkimi w instytucji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Misja i odpowiedzialność współczesnych menedżerów kultury/sztuki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Wartość teorii managementu dla praktyki zarządzania sferą kultury/sztuki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Akty prawne regulujące działalność kulturalną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Metoda projektów w działalności kulturalnej: szanse i zagrożenia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Wybrane nowe procesy i zjawiska kulturowe w interpretacji pedagogicznej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Metodyka prowadzenia zajęć artystycznych z wybranej dziedziny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37" w:type="dxa"/>
          </w:tcPr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Główne nurty i wybitni przedstawiciele współczesnej sztuki (teatru, tańca, filmu i fotografii)</w:t>
            </w: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Rola sztuki w kulturze i edukacji (dawniej i dziś)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Relacje między kulturą a edukacją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Tradycyjne i nowe formy uczestnictwa w kulturze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pracy animatorów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Funkcje mediów we współczesnej kulturze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Edukacja medialna a edukacja kulturalna - wzajemne zależności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37" w:type="dxa"/>
          </w:tcPr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Znaczenie współczesnych technologii cyfrowych w przemianach aktywności kulturalnej</w:t>
            </w:r>
          </w:p>
        </w:tc>
      </w:tr>
      <w:tr w:rsidR="003D2B59" w:rsidRPr="00E32E7C" w:rsidTr="001561E8">
        <w:tc>
          <w:tcPr>
            <w:tcW w:w="675" w:type="dxa"/>
          </w:tcPr>
          <w:p w:rsidR="003D2B59" w:rsidRPr="00E32E7C" w:rsidRDefault="003D2B5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37" w:type="dxa"/>
          </w:tcPr>
          <w:p w:rsidR="003D2B59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E7C">
              <w:rPr>
                <w:rFonts w:ascii="Times New Roman" w:hAnsi="Times New Roman"/>
                <w:sz w:val="24"/>
                <w:szCs w:val="24"/>
              </w:rPr>
              <w:t>Cyberkultura</w:t>
            </w:r>
            <w:proofErr w:type="spellEnd"/>
            <w:r w:rsidRPr="00E32E7C">
              <w:rPr>
                <w:rFonts w:ascii="Times New Roman" w:hAnsi="Times New Roman"/>
                <w:sz w:val="24"/>
                <w:szCs w:val="24"/>
              </w:rPr>
              <w:t xml:space="preserve"> jako szansa i zagrożenie dla animacji kultury</w:t>
            </w:r>
          </w:p>
          <w:p w:rsidR="003D2B59" w:rsidRPr="00E32E7C" w:rsidRDefault="003D2B5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B59" w:rsidRDefault="003D2B59" w:rsidP="003D2B59"/>
    <w:p w:rsidR="00F825F4" w:rsidRDefault="00F825F4"/>
    <w:p w:rsidR="0076545F" w:rsidRDefault="0076545F"/>
    <w:p w:rsidR="0076545F" w:rsidRDefault="0076545F"/>
    <w:p w:rsidR="00314D8A" w:rsidRDefault="00314D8A" w:rsidP="00314D8A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lastRenderedPageBreak/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2019/2020</w:t>
      </w:r>
    </w:p>
    <w:p w:rsidR="00314D8A" w:rsidRDefault="00314D8A" w:rsidP="00314D8A">
      <w:pPr>
        <w:spacing w:line="360" w:lineRule="auto"/>
        <w:jc w:val="center"/>
        <w:rPr>
          <w:rFonts w:ascii="Times New Roman" w:hAnsi="Times New Roman"/>
          <w:b/>
        </w:rPr>
      </w:pPr>
    </w:p>
    <w:p w:rsidR="00314D8A" w:rsidRPr="00CD6EB8" w:rsidRDefault="00314D8A" w:rsidP="00314D8A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D6EB8">
        <w:rPr>
          <w:rFonts w:ascii="Times New Roman" w:hAnsi="Times New Roman"/>
          <w:b/>
          <w:sz w:val="24"/>
          <w:szCs w:val="24"/>
          <w:u w:val="single"/>
        </w:rPr>
        <w:t>ZAGADNIENIA Z PRZEDMIOTÓ</w:t>
      </w:r>
      <w:r w:rsidRPr="00CD6EB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 KIERUNKOWYCH </w:t>
      </w:r>
    </w:p>
    <w:p w:rsidR="00314D8A" w:rsidRPr="00CD6EB8" w:rsidRDefault="00314D8A" w:rsidP="0031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KIERUNEK: ANIMACJA KULTURY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STOPIEŃ:  DRUGI</w:t>
      </w:r>
    </w:p>
    <w:p w:rsidR="00314D8A" w:rsidRPr="00CD6EB8" w:rsidRDefault="00314D8A" w:rsidP="0031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Kultury tradycyjne a kultury globalne w perspektywie antropologicznej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Edukacyjne implikacje współczesnych zjawisk i procesów kultury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Wybrane metody badań społecznych i humanistycznych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Współczesne wyzwania edukacji międzykulturowej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Złożoność tożsamości jednostki w społeczeństwie wielokulturowym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Zróżnicowanie etniczne w Unii Europejskiej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Znaczenie edukacji w kształtowaniu kompetencji obywatelskich i międzykulturowych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Nowe formy promocji kultury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Edukacja regionalna jako forma promocji kultury regionu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Możliwości wykorzystania nowych mediów w promocji działalności kulturalnej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Możliwości wykorzystania sztuki (muzyki, plastyki, filmu) w praktyce animacji kultury</w:t>
            </w: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Specyfika działalności animatora oraz menedżera kultury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Formy i metody animacji dzieci i młodzieży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Funkcje komunikacji społecznej w działalności kulturalnej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Elementarne teorie z zakresu komunikowania społecznego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Krytyczny przegląd współczesnych form komunikacyjnych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Formy i funkcje zajęć wolnoczasowych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Przenikanie trendów w obrębie różnych dziedzin sztuki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Czas wolny a animacja kultury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Osoba jako cel pedagogicznych oddziaływań wolnoczasowych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i techniki pracy w grupie animacyjnej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Główne elementy metodyki animacji środowisk lokalnych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Projekt animacyjny- etapy przygotowania i realizacji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Dylematy etyczne animacji kultury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Modele zarządzania wybranymi instytucjami kultury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37" w:type="dxa"/>
          </w:tcPr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Wzór osobowy i zawodowy animatorów kultury na podstawie osobistych doświadczeń</w:t>
            </w: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Integracja versus homogenizacja w kształtowaniu kultury współczesnej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Uczestnictwo grup kulturowych w różnych sferach życia społecznego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Złożoność tożsamości jednostki w społeczeństwie wielokulturowym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Podstawowe kompetencje komunikacyjne w społeczeństwie wiedzy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Wykorzystanie środków oferowanych przez media w pracy animatora kultury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Specyfika polskich mediów lokalnych i </w:t>
            </w:r>
            <w:proofErr w:type="spellStart"/>
            <w:r w:rsidRPr="00E32E7C">
              <w:rPr>
                <w:rFonts w:ascii="Times New Roman" w:hAnsi="Times New Roman"/>
                <w:sz w:val="24"/>
                <w:szCs w:val="24"/>
              </w:rPr>
              <w:t>sublokalnych</w:t>
            </w:r>
            <w:proofErr w:type="spellEnd"/>
            <w:r w:rsidRPr="00E3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Specyfika działalności kulturalnej w małych środowiskach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Znaczenie małych grup w działalności kulturotwórczej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Sztuka w pejzażu współczesnej kultury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Wychowawcze wartości sztuki współczesnej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Sztuki tradycyjne a film współczesny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Sztuka profesjonalna, amatorska i ludowa - podobieństwa i różnice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Sztuka nowych mediów - znaczenie pojęcia, wybrane przykłady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RPr="00E32E7C" w:rsidTr="001561E8">
        <w:tc>
          <w:tcPr>
            <w:tcW w:w="675" w:type="dxa"/>
          </w:tcPr>
          <w:p w:rsidR="00314D8A" w:rsidRPr="00E32E7C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37" w:type="dxa"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Możliwości wykorzystania filmów w praktyce animacji kultury </w:t>
            </w:r>
          </w:p>
          <w:p w:rsidR="00314D8A" w:rsidRPr="00E32E7C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>
      <w:pPr>
        <w:jc w:val="both"/>
        <w:rPr>
          <w:rFonts w:ascii="Times New Roman" w:hAnsi="Times New Roman"/>
          <w:sz w:val="24"/>
          <w:szCs w:val="24"/>
        </w:rPr>
      </w:pPr>
    </w:p>
    <w:p w:rsidR="00314D8A" w:rsidRDefault="00314D8A" w:rsidP="00314D8A"/>
    <w:p w:rsidR="0076545F" w:rsidRDefault="0076545F"/>
    <w:p w:rsidR="00314D8A" w:rsidRDefault="00314D8A"/>
    <w:p w:rsidR="00314D8A" w:rsidRDefault="00314D8A" w:rsidP="00314D8A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lastRenderedPageBreak/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2019/2020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ZAGADNIENIA Z PRZEDMIOTÓW KIERUNKOWYCH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  PEDAGOGIKA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STOPIEŃ:   PIERWSZY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Przednaukowy rozwój pedagogiki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Pedagogika jako nauka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Subdyscypliny pedagogiki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Charakterystyka procesu badawczego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Aksjologiczne podstawy edukacji szkolnej 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Wielostronność kształcenia we współczesnym systemie dydaktycznym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dydaktyczne współczesnego nauczyciela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Indywidualizacja pracy ucznia we współczesnym systemie dydaktycznym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Główni przedstawiciele myśli pedagogicznej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idee kształcenia i wychowania w poszczególnych epokach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 nauczyciela na przestrzeni wieków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wychowania (pojęcie, cechy, cele)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w świetle koncepcji pedagogicznych i psychologicznych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Metody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oddziaływań wychowawczych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Rodzina i szkoła jako środowisko wychowawcze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Współczesne teorie wyjaśniające genezę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patologicznych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Zachowania patologiczne (pojęcie, klasyfikacje)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zawodowy nauczyciela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systemu oświatowo-wychowawczego w Polsce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Wychowawcze i edukacyjne implikacje zróżnicowania kulturowego społeczeństw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ZAGADNIENIA Z PRZEDMIOTÓW SPECJALNOŚCIOWYCH 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  PEDAGOGIKA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SPECJALNOŚĆ: PEDAGOGIKA PRZEDSZKOLNA I WCZESNOSZKOLNA                               Z  WCZESNYM NAUCZANIEM JĘZYKA ANGIELSKIEGO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STOPIEŃ:   PIERWSZY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Prawne i pedagogiczno-psychologiczne podstawy pracy opiekuńczo-wychowawczej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przedszkolu i szkole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Specyficzne właściwości organizacji procesu kształcenia dzieci w wieku przedszkolnym i wczesnoszkolnym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Psychopedagogiczne uwarunkowania wczesnej nauki języka obcego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gotowości szkolnej dziecka – obszary i metody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Teoretyczne podstawy diagnostyki pedagogicznej – zasady, narzędzia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języka obcego w przedszkolu i szkole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Potrzeby środowiska rodzinnego dziecka w wieku przedszkolnym. Sposoby wsparcia rodziny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 adaptacji dziecka do przedszkola i szkoły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edukacji przedszkolnej dla rozwoju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Cele, zasady, metody i formy organizacyjne wychowania przedszkolnego 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 dzieckiem o specjalnych potrzebach edukacyjnych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pedagogiki Marii Montessori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zabawy dla rozwoju i edukacji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kształcenia językowego w klasach początkowych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literackie we wczesnej edukacji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Początkowa nauka czytania i pisania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Monograficzne opracowanie liczb pierwszej dziesiątki w edukacji wczesnoszkolnej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 zadaniami tekstowymi w klasach I-III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Tendencje w propedeutycznym nauczaniu treści przyrodniczych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pojęć przyrodniczych u dzieci w wieku wczesnoszkolnym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/>
    <w:p w:rsidR="00314D8A" w:rsidRDefault="00314D8A" w:rsidP="00314D8A"/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ZAGADNIENIA Z PRZEDMIOTÓW SPECJALNOŚCIOWYCH 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  PEDAGOGIKA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SPECJALNOŚĆ: PEDAGOGIKA PRZEDSZKOLNA I WCZESNOSZKOLNA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EDUKACJĄ ALTERNATYWNĄ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STOPIEŃ:   PIERWSZY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Prawne i pedagogiczno-psychologiczne podstawy pracy opiekuńczo-wychowawczej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w przedszkolu i szkole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Specyficzne właściwości organizacji procesu kształcenia dzieci w wieku przedszkolnym i wczesnoszkolnym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alternatywna – istota, uwarunkowania, formy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gotowości szkolnej dziecka – obszary i metody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Teoretyczne podstawy diagnostyki pedagogicznej – zasady, narzędzia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Alternatywne koncepcje edukacji przedszkolnej i wczesnoszkolnej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Potrzeby środowiska rodzinnego dziecka w wieku przedszkolnym. Sposoby wsparcia rodziny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 adaptacji dziecka do przedszkola i szkoły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edukacji przedszkolnej dla rozwoju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Cele, zasady, metody i formy organizacyjne wychowania przedszkolnego 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 dzieckiem o specjalnych potrzebach edukacyjnych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Kreatywność i innowacyjność w edukacji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zabawy dla rozwoju i edukacji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kształcenia językowego w klasach początkowych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Kształcenie literackie we wczesnej edukacji dziecka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Początkowa nauka czytania i pisania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Monograficzne opracowanie liczb pierwszej dziesiątki w edukacji wczesnoszkolnej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 zadaniami tekstowymi w klasach I-III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Tendencje w propedeutycznym nauczaniu treści przyrodniczych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pojęć przyrodniczych u dzieci w wieku wczesnoszkolnym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/>
    <w:p w:rsidR="00314D8A" w:rsidRDefault="00314D8A" w:rsidP="00314D8A">
      <w:pPr>
        <w:spacing w:line="240" w:lineRule="auto"/>
        <w:rPr>
          <w:rFonts w:ascii="Times New Roman" w:hAnsi="Times New Roman"/>
          <w:b/>
          <w:u w:val="single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ZAGADNIENIA Z PRZEDMIOTÓW SPECJALNOŚCIOWYCH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  PEDAGOGIKA</w:t>
      </w:r>
    </w:p>
    <w:p w:rsidR="00314D8A" w:rsidRDefault="00314D8A" w:rsidP="00314D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SPECJALNOŚĆ: PEDAGOGIKA OPIEKUŃCZO-WYCHOWAWCZA Z TERAPIĄ PEDAGOGICZNĄ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STOPIEŃ:  PIERWSZY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i zadania opiekuna-wychowawcy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procesu opiekuńczo-wychowawczego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Placówki wspierające i zastępujące rodzinę </w:t>
            </w:r>
          </w:p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opieki nad dzieckiem w Polsce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Potrzeby opiekuńcze dzieci, młodzieży i ich zaspokajanie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Usamodzielnianie wychowanków pieczy zastępczej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a wychowanie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dzieciom i rodzinom w placówkach wsparcia dziennego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diagnozy pedagogicznej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sytuacji dziecka w rodzinie i w szkole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udzielania i organizacji pomocy psychologiczno-pedagogicznej w szkole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funkcjonowania uczniów ze specjalnymi potrzebami edukacyjnymi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Modele pracy z uczniami ze specjalnymi potrzebami edukacyjnymi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zaburzeń zachowania u uczniów (rodzaje, klasyfikacje, etiologia)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i praca z uczniem z zaburzonym zachowaniem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Prawne podstawy diagnozy i terapii pedagogicznej w Polsce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terapii pedagogicznej (terminologia, cele, aspekty, zasady)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oddziaływań terapeutycznych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terapii pedagogicznej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14D8A" w:rsidTr="001561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Funkcje i formy arteterapii w pracy z dziećmi i młodzieżą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/>
    <w:p w:rsidR="00314D8A" w:rsidRDefault="00314D8A"/>
    <w:p w:rsidR="00314D8A" w:rsidRDefault="00314D8A" w:rsidP="00314D8A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lastRenderedPageBreak/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2019/</w:t>
      </w:r>
      <w:r w:rsidRPr="00933FA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314D8A" w:rsidRPr="00F83F57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ZAGADNIENIA Z PRZEDMIOTÓW KIERUNKOWYCH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KIERUNEK:   PEDAGOGIKA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STOPIEŃ:   DRUGI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5113DD" w:rsidRDefault="00314D8A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3DD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Pedagogika jako nauka zorientowana teoretycznie i praktycznie 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Zależności między podstawowymi pojęciami pedagogicznymi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 jako przedmiot zainteresowań nauk społecznych 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kulturowe nauczycieli wobec wyzwań kultury współczesnej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kierunki współczesnej pedagogiki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jako instytucja edukacyjna 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Dążenia życiowe współczesnej młodzieży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w różnych ujęciach i koncepcjach pedagogicznych  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Typy badań pedagogicznych a strategie badań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i techniki badań pedagogicznych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Różnice między ilościową a jakościową analizą danych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Problemy w wychowaniu dzieci i młodzieży we współczesnej rodzinie i szkole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Postępowanie wychowawcze wobec dzieci z trudnościami wychowawczymi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dydaktycznymi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badań subdyscyplin pedagogiki </w:t>
            </w:r>
          </w:p>
          <w:p w:rsidR="00314D8A" w:rsidRDefault="00314D8A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Specyfika pracy edukacyjnej z ludźmi dorosłymi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Kompetencje nauczyciela jako warunek profesjonalnych działań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 badawcze i problematyka współczesnej pedeutologii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koncepcje badań i metody w  pedagogice porównawczej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problemy edukacyjne współczesnego świata w ujęciu porównawczym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Teorie wykorzystywane w edukacji zdrowotnej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ZAGADNIENIA Z PRZEDMIOTÓW SPECJALNOŚCIOWYCH </w:t>
      </w: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4D8A" w:rsidRDefault="00314D8A" w:rsidP="00314D8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KIERUNEK:   PEDAGOGIKA </w:t>
      </w:r>
    </w:p>
    <w:p w:rsidR="00314D8A" w:rsidRPr="005113DD" w:rsidRDefault="00314D8A" w:rsidP="00314D8A">
      <w:pPr>
        <w:spacing w:after="0" w:line="240" w:lineRule="auto"/>
        <w:jc w:val="both"/>
        <w:rPr>
          <w:rFonts w:ascii="Times New Roman" w:hAnsi="Times New Roman"/>
          <w:b/>
        </w:rPr>
      </w:pPr>
      <w:r w:rsidRPr="005113DD">
        <w:rPr>
          <w:rFonts w:ascii="Times New Roman" w:hAnsi="Times New Roman"/>
          <w:b/>
        </w:rPr>
        <w:t>SPECJALNOŚĆ: PEDAGOGIKA OPIEKUŃCZO-WYCHOWAWCZA Z PROFILAKTYKĄ SPOŁECZNĄ</w:t>
      </w:r>
    </w:p>
    <w:p w:rsidR="00314D8A" w:rsidRPr="005113DD" w:rsidRDefault="00314D8A" w:rsidP="00314D8A">
      <w:pPr>
        <w:spacing w:after="0" w:line="240" w:lineRule="auto"/>
        <w:rPr>
          <w:rFonts w:ascii="Times New Roman" w:hAnsi="Times New Roman"/>
          <w:b/>
        </w:rPr>
      </w:pPr>
      <w:r w:rsidRPr="005113DD">
        <w:rPr>
          <w:rFonts w:ascii="Times New Roman" w:hAnsi="Times New Roman"/>
          <w:b/>
        </w:rPr>
        <w:t xml:space="preserve">STOPIEŃ:   DRUGI </w:t>
      </w:r>
    </w:p>
    <w:p w:rsidR="00314D8A" w:rsidRDefault="00314D8A" w:rsidP="00314D8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389"/>
      </w:tblGrid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sytuacji dziecka w szkole – metody i techniki diagnostyczne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Diagnoza sytuacji dziecka w rodzinie – metody i techniki diagnostyczne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diagnozy rozwiniętej wg S. Ziemskiego (omówienie diagnoz cząstkowych wraz z podaniem przykładów)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pedagoga szkolnego w realizacji zadań opiekuńczo-wychowawczych szkoły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Rodzinne formy pieczy zastępczej – rodzaje i ich charakterystyka, możliwości i ograniczenia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Instytucjonalne formy opieki zastępczej – rodzaje i ich charakterystyka, możliwości i ograniczenia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Rodzaje form opieki zastępczej – klasyfikacja wg aktualnej ustawy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Główne założenia Ustawy O wspieraniu rodziny i systemie pieczy zastępczej (z dnia 9 czerwca 2011 r.)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i zadania profilaktyki społecznej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czynników ryzyka i czynników chroniących w profilaktyce społecznej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mediacji (pojęcie, rodzaje, zasady, etapy)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Rola mediatora w procesie mediacji i jego kompetencje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Istota konfliktów międzyludzkich  oraz metody i techniki ich rozwiązywania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Uwarunkowania i sposoby rozwijania umiejętności interpersonalnych wychowanków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Istota niedostosowania społecznego młodzieży (pojęcie, uwarunkowania, przejawy)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Ujęcia teoretyczne wyjaśniające zjawisko niedostosowania społecznego w kontekście diagnozowania i projektowania strategii działań praktycznych</w:t>
            </w: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pracy z młodzieżą niedostosowaną społecznie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Uwarunkowania przemocy w rodzinie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Czynniki zniewalające i wyzwalające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przemocy domowej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Formy i rodzaje przemocy</w:t>
            </w:r>
          </w:p>
          <w:p w:rsidR="00314D8A" w:rsidRDefault="00314D8A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D8A" w:rsidRDefault="00314D8A" w:rsidP="00314D8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14D8A" w:rsidRPr="00314D8A" w:rsidRDefault="00314D8A" w:rsidP="00314D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>ZAGADNIENIA NA EGZAMIN DYPLOMOWY OBOWIĄZKUJĄCE STUDENTÓW KOŃCZĄCYCH STUDIA W ROKU AKADEMICKIM 2019/2020</w:t>
      </w: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4D8A">
        <w:rPr>
          <w:rFonts w:ascii="Times New Roman" w:hAnsi="Times New Roman"/>
          <w:b/>
          <w:sz w:val="24"/>
          <w:szCs w:val="24"/>
          <w:u w:val="single"/>
        </w:rPr>
        <w:t xml:space="preserve">ZAGADNIENIA Z PRZEDMIOTÓW KIERUNKOWYCH </w:t>
      </w: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>KIERUNEK:</w:t>
      </w:r>
      <w:r w:rsidRPr="00314D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14D8A">
        <w:rPr>
          <w:rFonts w:ascii="Times New Roman" w:hAnsi="Times New Roman"/>
          <w:b/>
          <w:sz w:val="24"/>
          <w:szCs w:val="24"/>
        </w:rPr>
        <w:t>PEDAGOGIKA SPECJALNA</w:t>
      </w: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>STOPIEŃ</w:t>
      </w:r>
      <w:r w:rsidRPr="00314D8A">
        <w:rPr>
          <w:rFonts w:ascii="Times New Roman" w:hAnsi="Times New Roman"/>
          <w:sz w:val="24"/>
          <w:szCs w:val="24"/>
        </w:rPr>
        <w:t xml:space="preserve">: </w:t>
      </w:r>
      <w:r w:rsidRPr="00314D8A">
        <w:rPr>
          <w:rFonts w:ascii="Times New Roman" w:hAnsi="Times New Roman"/>
          <w:b/>
          <w:sz w:val="24"/>
          <w:szCs w:val="24"/>
        </w:rPr>
        <w:t xml:space="preserve">PIERWSZY 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8241"/>
      </w:tblGrid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20" w:type="dxa"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Pojęcie rehabilitacji i resocjalizacji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Systematyka w pedagogice specjalnej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Współpraca pedagogiki specjalnej z innymi naukami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rozwoju człowieka w różnych okresach życia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Uwarunkowania rozwoju człowieka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Proces wychowania i jego determinanty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podstawowych środowisk wychowania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Wybrane metody wspierania rozwoju osób niepełnosprawnych i niedostosowanych społecznie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Diagnozowanie ucznia i jego środowiska (rodzinnego i szkolnego)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System kształcenia  uczniów ze specjalnymi potrzebami edukacyjnymi w Polsce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Wsparcie psychologiczne i pedagogiczne ucznia ze specjalnymi potrzebami edukacyjnymi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Założenia teoretyczne oraz praktyka  edukacji inkluzyjnej w Polsce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Zasady kształcenia w dydaktyce specjalnej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Właściwości i zastosowanie ilościowych i jakościowych strategii badań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Elementy procesu badawczego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Zasady etyczne w realizacji badań naukowych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Założenia pedagogiki humanistycznej i jej implikacje dla współczesnej edukacji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Założenia teoretyczne pedagogiki postmodernistycznej i ich znaczenie dla edukacji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Integracja społeczna osób z niepełnosprawnością oraz nieprzystosowanych i jej uwarunkowania społeczno-kulturowe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Postawy społeczne wobec osób z niepełnosprawnością i nieprzystosowanych społecznie – perspektywa zmiany</w:t>
            </w:r>
          </w:p>
        </w:tc>
      </w:tr>
    </w:tbl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  <w:r w:rsidRPr="00314D8A">
        <w:rPr>
          <w:rFonts w:ascii="Times New Roman" w:hAnsi="Times New Roman"/>
          <w:b/>
          <w:sz w:val="24"/>
          <w:szCs w:val="24"/>
          <w:u w:val="single"/>
        </w:rPr>
        <w:t xml:space="preserve">ZAGADNIENIA Z PRZEDMIOTÓW SPECJALNOŚCIOWYCH 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KIERUNEK: PEDAGOGIKA SPECJALNA </w:t>
      </w:r>
    </w:p>
    <w:p w:rsidR="00314D8A" w:rsidRPr="00314D8A" w:rsidRDefault="00314D8A" w:rsidP="00314D8A">
      <w:pPr>
        <w:jc w:val="both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SPECJALNOŚĆ: </w:t>
      </w:r>
      <w:r w:rsidRPr="00314D8A">
        <w:rPr>
          <w:rFonts w:ascii="Times New Roman" w:hAnsi="Times New Roman"/>
          <w:b/>
          <w:bCs/>
          <w:sz w:val="24"/>
          <w:szCs w:val="24"/>
        </w:rPr>
        <w:t>EDUKACJA I REHABILITACJA OSÓB Z NIEPEŁNOSPRAWNOŚCIĄ INTELEKTUALNĄ (</w:t>
      </w:r>
      <w:r w:rsidRPr="00314D8A">
        <w:rPr>
          <w:rFonts w:ascii="Times New Roman" w:hAnsi="Times New Roman"/>
          <w:b/>
          <w:sz w:val="24"/>
          <w:szCs w:val="24"/>
        </w:rPr>
        <w:t xml:space="preserve">OLIGOFRENOPEDAGOGIKA) </w:t>
      </w:r>
    </w:p>
    <w:p w:rsidR="00314D8A" w:rsidRPr="00314D8A" w:rsidRDefault="00314D8A" w:rsidP="00314D8A">
      <w:pPr>
        <w:jc w:val="both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bCs/>
          <w:sz w:val="24"/>
          <w:szCs w:val="24"/>
        </w:rPr>
        <w:t>I WCZESNA EDUKACJA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STOPIEŃ: PIERWSZY </w:t>
      </w:r>
    </w:p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8241"/>
      </w:tblGrid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Współczesne ustalenia diagnostyczne i klasyfikacyjne w zakresie niepełnosprawności intelektualnej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możliwości i ograniczeń rozwojowych osób z niepełnosprawnością intelektualną na poszczególnych etapach życia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Metody wspierania rozwoju osób z niepełnosprawnością intelektualną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funkcjonowania osób z autystycznego spektrum zaburzeń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Charakterystyka funkcjonowania osób z zaburzeniami złożonymi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System kształcenia uczniów z niepełnosprawnością intelektualną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Potrzeby edukacyjne uczniów z niepełnosprawnością intelektualną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</w:tcPr>
          <w:p w:rsidR="00314D8A" w:rsidRPr="00314D8A" w:rsidRDefault="00314D8A" w:rsidP="001561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Metody i formy w edukacji uczniów niepełnosprawnych intelektualnie w stopniu lekkim w klasach młodszych i starszych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Organizacja, cele i zadania internatu dla dzieci i młodzieży z niepełnosprawnością intelektualną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Specyfika działań edukacyjno-terapeutycznych realizowanych z udziałem uczniów ze znaczną i umiarkowaną niepełnosprawnością intelektualną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Specyfika działań terapeutycznych i pielęgnacyjnych w odniesieniu do osób z głęboką niepełnosprawnością intelektualną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314D8A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Diagnoza potrzeb rozwojowych, edukacyjnych i rehabilitacyjnych osób z różnym stopniem niepełnosprawności intelektualnej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Wybrane problemy pedagogiki przedszkolnej i wczesnoszkolnej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Założenia pedagogiki </w:t>
            </w:r>
            <w:proofErr w:type="spellStart"/>
            <w:r w:rsidRPr="00314D8A">
              <w:rPr>
                <w:rFonts w:ascii="Times New Roman" w:hAnsi="Times New Roman"/>
                <w:sz w:val="24"/>
                <w:szCs w:val="24"/>
              </w:rPr>
              <w:t>M.Montessori</w:t>
            </w:r>
            <w:proofErr w:type="spellEnd"/>
            <w:r w:rsidRPr="00314D8A">
              <w:rPr>
                <w:rFonts w:ascii="Times New Roman" w:hAnsi="Times New Roman"/>
                <w:sz w:val="24"/>
                <w:szCs w:val="24"/>
              </w:rPr>
              <w:t xml:space="preserve"> oraz jej zastosowanie we wspieraniu rozwoju dziecka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Psychofizyczne podstawy kształcenia umiejętności pisania i czytania u dzieci w wieku wczesnoszkolnym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Dojrzałość szkolna dziecka – sposoby jej diagnozowania i kształtowania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Zastosowanie czynnościowego nauczania matematyki u dzieci w wieku wczesnoszkolnym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Metodyka edukacji społeczno-przyrodniczej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Mass media w edukacji wczesnoszkolnej </w:t>
            </w:r>
          </w:p>
        </w:tc>
      </w:tr>
      <w:tr w:rsidR="00314D8A" w:rsidRPr="00314D8A" w:rsidTr="001561E8">
        <w:tc>
          <w:tcPr>
            <w:tcW w:w="828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8420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Działalność ekspresyjna dzieci w wieku wczesnoszkolnym </w:t>
            </w:r>
          </w:p>
        </w:tc>
      </w:tr>
    </w:tbl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  <w:r w:rsidRPr="00314D8A">
        <w:rPr>
          <w:rFonts w:ascii="Times New Roman" w:hAnsi="Times New Roman"/>
          <w:sz w:val="24"/>
          <w:szCs w:val="24"/>
        </w:rPr>
        <w:br w:type="page"/>
      </w:r>
      <w:r w:rsidRPr="00314D8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ZAGADNIENIA Z PRZEDMIOTÓW SPECJALNOŚCIOWYCH 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KIERUNEK: PEDAGOGIKA SPECJALNA </w:t>
      </w:r>
    </w:p>
    <w:p w:rsidR="00314D8A" w:rsidRPr="00314D8A" w:rsidRDefault="00314D8A" w:rsidP="00314D8A">
      <w:pPr>
        <w:jc w:val="both"/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SPECJALNOŚĆ: EDUKACJA I REHABILITACJA OSÓB Z NIEPEŁNOSPRAWNOŚCIĄ SENSORYCZNĄ (TYFLOPEDAGOGIKA I SURDOPEDAGOGIKA ) I WCZESNE WSPOMAGANIE ROZWOJU DZIECKA  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STOPIEŃ: PIERWSZY </w:t>
      </w:r>
    </w:p>
    <w:p w:rsidR="00314D8A" w:rsidRPr="00314D8A" w:rsidRDefault="00314D8A" w:rsidP="00314D8A">
      <w:pPr>
        <w:jc w:val="both"/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78"/>
      </w:tblGrid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Etiologia uszkodzenia wzroku.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Czynniki wpływające na funkcjonowanie wzrokowe osób słabowidzących.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Konsekwencje uszkodzenia wzroku w rozwoju dzieci i młodzieży oraz różne formy wspierania osób niewidomych i słabowidzących.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Elementy specjalne w nauczaniu dzieci z niepełnosprawnością wzrokową.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Środki techniczne w edukacji i rehabilitacji osób z niepełnosprawnością wzrokową.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Etiologia uszkodzenia słuchu.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Czynniki wpływające na funkcjonowanie słuchowe osób słabosłyszących. </w:t>
            </w:r>
          </w:p>
        </w:tc>
      </w:tr>
      <w:tr w:rsidR="00314D8A" w:rsidRPr="00314D8A" w:rsidTr="001561E8">
        <w:trPr>
          <w:trHeight w:val="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Konsekwencje uszkodzenia słuchu w rozwoju dzieci i młodzieży oraz różne formy wspierania osób niesłyszących i słabosłyszących.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Elementy specjalne w nauczaniu dzieci z niepełnosprawnością słuchową. </w:t>
            </w:r>
          </w:p>
        </w:tc>
      </w:tr>
      <w:tr w:rsidR="00314D8A" w:rsidRPr="00314D8A" w:rsidTr="001561E8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Metody i zasady komunikacji z osobami z uszkodzeniem słuchu, w tym alternatywne formy komunikacji.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Psychospołeczne skutki </w:t>
            </w:r>
            <w:proofErr w:type="spellStart"/>
            <w:r w:rsidRPr="00314D8A">
              <w:rPr>
                <w:rFonts w:ascii="Times New Roman" w:hAnsi="Times New Roman"/>
                <w:sz w:val="24"/>
                <w:szCs w:val="24"/>
              </w:rPr>
              <w:t>głuchoślepoty</w:t>
            </w:r>
            <w:proofErr w:type="spellEnd"/>
            <w:r w:rsidRPr="00314D8A">
              <w:rPr>
                <w:rFonts w:ascii="Times New Roman" w:hAnsi="Times New Roman"/>
                <w:sz w:val="24"/>
                <w:szCs w:val="24"/>
              </w:rPr>
              <w:t xml:space="preserve"> oraz edukacja i rehabilitacja osób z równoczesną utratą wzroku i słuchu na różnych etapach rozwojowych.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Organizacja, cele i zadania opiekuńczo-wychowawcze i rewalidacyjne internatu dla dzieci i młodzieży z niepełnosprawnością sensoryczną.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Psychopedagogiczne aspekty funkcjonowania rodziny z osobą z niepełnosprawnością sensoryczną. 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Specyfika i uwarunkowania funkcjonowania dorosłych osób z niepełnosprawnością sensoryczną</w:t>
            </w:r>
            <w:r w:rsidRPr="00314D8A">
              <w:rPr>
                <w:rFonts w:ascii="Times New Roman" w:eastAsia="MyriadPro-Regular" w:hAnsi="Times New Roman"/>
                <w:sz w:val="24"/>
                <w:szCs w:val="24"/>
              </w:rPr>
              <w:t xml:space="preserve">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Uwarunkowania integracji społecznej osób z niepełnosprawnością sensoryczną. 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Prawne podstawy organizacji wczesnego wspomagania rozwoju.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Interdyscyplinarność w organizacji i przebiegu wczesnego wspomagania rozwoju.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Diagnozowania rozwoju małego dziecka z zaburzeniami sensorycznymi.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Współczesne metody wspomagania rozwoju małego dziecka. </w:t>
            </w:r>
          </w:p>
        </w:tc>
      </w:tr>
      <w:tr w:rsidR="00314D8A" w:rsidRPr="00314D8A" w:rsidTr="001561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D8A" w:rsidRPr="00314D8A" w:rsidRDefault="00314D8A" w:rsidP="00156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Etyczne zasady postępowania terapeutycznego w procesie wczesnego wspomagania rozwoju. </w:t>
            </w:r>
          </w:p>
        </w:tc>
      </w:tr>
    </w:tbl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  <w:u w:val="single"/>
        </w:rPr>
      </w:pPr>
      <w:r w:rsidRPr="00314D8A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314D8A" w:rsidRPr="00314D8A" w:rsidRDefault="00314D8A" w:rsidP="00314D8A">
      <w:pPr>
        <w:rPr>
          <w:rFonts w:ascii="Times New Roman" w:hAnsi="Times New Roman"/>
          <w:sz w:val="24"/>
          <w:szCs w:val="24"/>
          <w:u w:val="single"/>
        </w:rPr>
      </w:pP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>KIERUNEK: PEDAGOGIKA SPECJALNA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>SPECJALNOŚĆ: PEDAGOGIKA RESOCJALIZACYJNA</w:t>
      </w:r>
    </w:p>
    <w:p w:rsidR="00314D8A" w:rsidRPr="00314D8A" w:rsidRDefault="00314D8A" w:rsidP="00314D8A">
      <w:pPr>
        <w:rPr>
          <w:rFonts w:ascii="Times New Roman" w:hAnsi="Times New Roman"/>
          <w:b/>
          <w:sz w:val="24"/>
          <w:szCs w:val="24"/>
        </w:rPr>
      </w:pPr>
      <w:r w:rsidRPr="00314D8A">
        <w:rPr>
          <w:rFonts w:ascii="Times New Roman" w:hAnsi="Times New Roman"/>
          <w:b/>
          <w:sz w:val="24"/>
          <w:szCs w:val="24"/>
        </w:rPr>
        <w:t xml:space="preserve">STOPIEŃ: PIERWSZY </w:t>
      </w:r>
    </w:p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8389"/>
      </w:tblGrid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Zasady pedagogiki humanistycznej w teorii i praktyce resocjalizacyjnej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System dyscyplinarno-izolacyjny a system terapeutyczny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Modele diagnozy dla potrzeb resocjalizacji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Podejście jakościowe i ilościowe w diagnozie nieprzystosowania społecznego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Zastosowania metody indywidualnych przypadków z uwzględnieniem diagnozy za pomocą studium przypadku w praktyce resocjalizacyjnej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Metody i techniki badania środowiska szkolnego i rodzinnego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Etapy diagnozy dla potrzeb resocjalizacji z uwzględnieniem struktury rozwiązywania problemu badawczego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Zjawisko wykolejenia społecznego. Istota, przejawy, stadia i typy.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Nieprzystosowanie społeczne a niedostosowanie społeczne. Podobieństwa i różnice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uzależnień behawioralnych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Charakterystyka stylów rozwiązywania konfliktów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Funkcje i zadania kuratorów sądowych w resocjalizacji nieletnich  i skazanych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Metody i formy pracy kuratorów sądowych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Modele kurateli sądowej w Polsce i na świecie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Bariery resocjalizacji nieletnich w warunkach izolacji zakładowej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Profilowanie zakładowych instytucji resocjalizacyjnych dla nieletnich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Funkcje i zadania opieki postpenitencjarnej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14D8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Kategorie środków probacyjnych i ich funkcje w resocjalizacji skazanych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37" w:type="dxa"/>
            <w:vAlign w:val="center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>Współczesne paradygmaty w resocjalizacji penitencjarnej</w:t>
            </w:r>
          </w:p>
        </w:tc>
      </w:tr>
      <w:tr w:rsidR="00314D8A" w:rsidRPr="00314D8A" w:rsidTr="001561E8">
        <w:tc>
          <w:tcPr>
            <w:tcW w:w="675" w:type="dxa"/>
          </w:tcPr>
          <w:p w:rsidR="00314D8A" w:rsidRPr="00314D8A" w:rsidRDefault="00314D8A" w:rsidP="001561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D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37" w:type="dxa"/>
          </w:tcPr>
          <w:p w:rsidR="00314D8A" w:rsidRPr="00314D8A" w:rsidRDefault="00314D8A" w:rsidP="001561E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8A">
              <w:rPr>
                <w:rFonts w:ascii="Times New Roman" w:hAnsi="Times New Roman"/>
                <w:sz w:val="24"/>
                <w:szCs w:val="24"/>
              </w:rPr>
              <w:t xml:space="preserve">Zjawisko </w:t>
            </w:r>
            <w:proofErr w:type="spellStart"/>
            <w:r w:rsidRPr="00314D8A">
              <w:rPr>
                <w:rFonts w:ascii="Times New Roman" w:hAnsi="Times New Roman"/>
                <w:sz w:val="24"/>
                <w:szCs w:val="24"/>
              </w:rPr>
              <w:t>prizonizacji</w:t>
            </w:r>
            <w:proofErr w:type="spellEnd"/>
            <w:r w:rsidRPr="00314D8A">
              <w:rPr>
                <w:rFonts w:ascii="Times New Roman" w:hAnsi="Times New Roman"/>
                <w:sz w:val="24"/>
                <w:szCs w:val="24"/>
              </w:rPr>
              <w:t xml:space="preserve"> w zakładach karnych</w:t>
            </w:r>
          </w:p>
        </w:tc>
      </w:tr>
    </w:tbl>
    <w:p w:rsidR="00314D8A" w:rsidRPr="00314D8A" w:rsidRDefault="00314D8A" w:rsidP="00314D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4D8A" w:rsidRPr="00314D8A" w:rsidRDefault="00314D8A">
      <w:pPr>
        <w:rPr>
          <w:rFonts w:ascii="Times New Roman" w:hAnsi="Times New Roman"/>
          <w:sz w:val="24"/>
          <w:szCs w:val="24"/>
        </w:rPr>
      </w:pPr>
    </w:p>
    <w:p w:rsidR="00314D8A" w:rsidRPr="00314D8A" w:rsidRDefault="00314D8A">
      <w:pPr>
        <w:rPr>
          <w:rFonts w:ascii="Times New Roman" w:hAnsi="Times New Roman"/>
          <w:sz w:val="24"/>
          <w:szCs w:val="24"/>
        </w:rPr>
      </w:pPr>
    </w:p>
    <w:p w:rsidR="0076545F" w:rsidRDefault="0076545F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B31248" w:rsidRPr="008A1D75" w:rsidRDefault="00B31248" w:rsidP="00B312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D75">
        <w:rPr>
          <w:rFonts w:ascii="Times New Roman" w:hAnsi="Times New Roman"/>
          <w:b/>
          <w:sz w:val="24"/>
          <w:szCs w:val="24"/>
        </w:rPr>
        <w:lastRenderedPageBreak/>
        <w:t>ZAGADNIENIA NA EGZAMIN DYPLOMOWY OBOWIĄZKUJĄCE STUDENTÓW KOŃCZĄCYCH STUDIA W ROKU AKADEMICKIM 201</w:t>
      </w:r>
      <w:r>
        <w:rPr>
          <w:rFonts w:ascii="Times New Roman" w:hAnsi="Times New Roman"/>
          <w:b/>
          <w:sz w:val="24"/>
          <w:szCs w:val="24"/>
        </w:rPr>
        <w:t>9</w:t>
      </w:r>
      <w:r w:rsidRPr="008A1D7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Pr="00412C83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2C83">
        <w:rPr>
          <w:rFonts w:ascii="Times New Roman" w:hAnsi="Times New Roman"/>
          <w:b/>
          <w:sz w:val="24"/>
          <w:szCs w:val="24"/>
          <w:u w:val="single"/>
        </w:rPr>
        <w:t xml:space="preserve">ZAGADNIENIA Z PRZEDMIOTÓW KIERUNKOWYCH </w:t>
      </w: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KIERUNEK: PEDAGOGIKA SPECJALNA</w:t>
      </w:r>
    </w:p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STOPIEŃ: DRUGI</w:t>
      </w: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Uczestnictwo osób z ni</w:t>
            </w:r>
            <w:r>
              <w:rPr>
                <w:rFonts w:ascii="Times New Roman" w:hAnsi="Times New Roman"/>
                <w:sz w:val="24"/>
                <w:szCs w:val="24"/>
              </w:rPr>
              <w:t>epełnosprawnością/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>osób niedostosowanych społecznie w kulturze – możliwości i ograniczenia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diagnozowani</w:t>
            </w:r>
            <w:r>
              <w:rPr>
                <w:rFonts w:ascii="Times New Roman" w:hAnsi="Times New Roman"/>
                <w:sz w:val="24"/>
                <w:szCs w:val="24"/>
              </w:rPr>
              <w:t>a środowiska rodzinnego ucznia/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>wychowanka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specjalnymi potrzebami edukacyjnymi 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diagnozowania środowiska szkolnego ucznia/ wychowanka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 specjalnymi potrzebami edukacyjnymi 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Etyczne podstawy działalności nau</w:t>
            </w:r>
            <w:r>
              <w:rPr>
                <w:rFonts w:ascii="Times New Roman" w:hAnsi="Times New Roman"/>
                <w:sz w:val="24"/>
                <w:szCs w:val="24"/>
              </w:rPr>
              <w:t>czyciela/ wychowawcy/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>terapeuty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Globalizacja i jej konsekwencje dla edukacji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rehabilitacji osób niepełnosprawnych i niedostosowanych społecznie 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Mechanizmy, skutki i uwarunkowania wykluczenia społecznego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osób z niepełnosprawnych i niedostosowanych społecznych 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Kompetencje nauczyciela/ wychowawcy/ terapeuty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Pojęcie i zasady terapii pedagogicznej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Rodzaje oddziaływań terapeutycznych w procesie wychowania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Podmiot i przedmiot terapii pedagogicznej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Cel, zadania i nurty terapii pedagogicznej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Analiza krytyczna prawnych podstaw organizacji systemu kształcenia uczniów ze specjalnymi potrzebami w Polsce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Mechanizmy powstawania i działania stereotypów społecznych dotyczących jednostek i grup społecznie wykluczonych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Czynniki zmiany społecznych postaw wobec jednostek i grup społecznie wykluczonych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Pojęcie, pomiar i znaczenie zmienności/rozproszenia wyników w badaniach pedagogicznych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Podstawowe formy pomocy psychologicznej wykorzystywane w pracy z pacjentami z zaburzeniami psychicznymi i zaburzeniami zachowania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Zaburzenia zachowania w oparciu o klasyfikacje ICD-10 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Rola metodologii w opisie i wyjaśnianiu zjawisk interesujących pedagoga specjalnego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Przejawy nieuczciwości w badaniach naukowych</w:t>
            </w:r>
          </w:p>
        </w:tc>
      </w:tr>
      <w:tr w:rsidR="00B31248" w:rsidRPr="00E32E7C" w:rsidTr="001561E8">
        <w:tc>
          <w:tcPr>
            <w:tcW w:w="541" w:type="dxa"/>
          </w:tcPr>
          <w:p w:rsidR="00B31248" w:rsidRPr="00E32E7C" w:rsidRDefault="00B31248" w:rsidP="001561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  <w:vAlign w:val="center"/>
          </w:tcPr>
          <w:p w:rsidR="00B31248" w:rsidRPr="00E32E7C" w:rsidRDefault="00B31248" w:rsidP="001561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Normy etyczne w organizacji i prowadzeniu badań społecznych oraz w opracowywaniu i wykorzystywaniu tekstów innych autorów</w:t>
            </w:r>
          </w:p>
        </w:tc>
      </w:tr>
    </w:tbl>
    <w:p w:rsidR="00B31248" w:rsidRDefault="00B31248" w:rsidP="00B3124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6EB8">
        <w:rPr>
          <w:rFonts w:ascii="Times New Roman" w:hAnsi="Times New Roman"/>
          <w:b/>
          <w:sz w:val="24"/>
          <w:szCs w:val="24"/>
          <w:u w:val="single"/>
        </w:rPr>
        <w:t>ZAGADNIENIA Z PRZEDMIOTÓW SPECJALNOŚCIOWYCH</w:t>
      </w:r>
    </w:p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1248" w:rsidRPr="00CD6EB8" w:rsidRDefault="00B31248" w:rsidP="00B31248">
      <w:pPr>
        <w:spacing w:after="0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KIERUNEK: PEDAGOGIKA SPECJALNA</w:t>
      </w:r>
    </w:p>
    <w:p w:rsidR="00B31248" w:rsidRPr="00CD6EB8" w:rsidRDefault="00B31248" w:rsidP="00B31248">
      <w:pPr>
        <w:spacing w:after="0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SPECJALNOŚĆ: RESOCJALIZAC</w:t>
      </w:r>
      <w:r>
        <w:rPr>
          <w:rFonts w:ascii="Times New Roman" w:hAnsi="Times New Roman"/>
          <w:b/>
          <w:sz w:val="24"/>
          <w:szCs w:val="24"/>
        </w:rPr>
        <w:t>JA Z SOCJOTERAPIĄ</w:t>
      </w:r>
    </w:p>
    <w:p w:rsidR="00B31248" w:rsidRDefault="00B31248" w:rsidP="00B31248">
      <w:pPr>
        <w:spacing w:after="0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>STOPIEŃ: DRUGI</w:t>
      </w:r>
    </w:p>
    <w:p w:rsidR="00B31248" w:rsidRPr="00CD6EB8" w:rsidRDefault="00B31248" w:rsidP="00B3124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B31248" w:rsidRPr="00E32E7C" w:rsidRDefault="00B31248" w:rsidP="001561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Reedukacja i edukacja w procesie resocjalizacji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Eliminowanie egoizmu jako cel wychowania resocjalizującego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Osobowość socjopatyczna a oddziaływania wychowawcze i </w:t>
            </w:r>
            <w:proofErr w:type="spellStart"/>
            <w:r w:rsidRPr="00E32E7C">
              <w:rPr>
                <w:rFonts w:ascii="Times New Roman" w:hAnsi="Times New Roman"/>
                <w:sz w:val="24"/>
                <w:szCs w:val="24"/>
              </w:rPr>
              <w:t>psychokorekcyjne</w:t>
            </w:r>
            <w:proofErr w:type="spellEnd"/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Terapia behawioralna w resocjalizacji – założenia i skuteczność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Trening zastępowania agresji w resocjalizacji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Sposoby przeciwdziałania aktywności podkulturowej osób resocjalizowanych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Kary wychowawcze a kary kryminalne: podobieństwa i różnice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Indywidualne czynniki ryzyka i zasoby osobiste skazanych istotne w procesie reintegracji społecznej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Sens wychowawczy penologii reintegracyjnej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Programowanie oddziaływań wychowawczych w metodzie zarządzania przypadkiem (</w:t>
            </w:r>
            <w:proofErr w:type="spellStart"/>
            <w:r w:rsidRPr="00E32E7C">
              <w:rPr>
                <w:rFonts w:ascii="Times New Roman" w:hAnsi="Times New Roman"/>
                <w:i/>
                <w:sz w:val="24"/>
                <w:szCs w:val="24"/>
              </w:rPr>
              <w:t>case</w:t>
            </w:r>
            <w:proofErr w:type="spellEnd"/>
            <w:r w:rsidRPr="00E32E7C">
              <w:rPr>
                <w:rFonts w:ascii="Times New Roman" w:hAnsi="Times New Roman"/>
                <w:i/>
                <w:sz w:val="24"/>
                <w:szCs w:val="24"/>
              </w:rPr>
              <w:t xml:space="preserve"> management)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Podstawowe zasady zmiany postaw dozorowanych z problemem alkoholowym w metodzie Rozmowy Motywującej (</w:t>
            </w:r>
            <w:proofErr w:type="spellStart"/>
            <w:r w:rsidRPr="00E32E7C">
              <w:rPr>
                <w:rFonts w:ascii="Times New Roman" w:hAnsi="Times New Roman"/>
                <w:i/>
                <w:iCs/>
                <w:sz w:val="24"/>
                <w:szCs w:val="24"/>
              </w:rPr>
              <w:t>Motivational</w:t>
            </w:r>
            <w:proofErr w:type="spellEnd"/>
            <w:r w:rsidRPr="00E32E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2E7C">
              <w:rPr>
                <w:rFonts w:ascii="Times New Roman" w:hAnsi="Times New Roman"/>
                <w:i/>
                <w:iCs/>
                <w:sz w:val="24"/>
                <w:szCs w:val="24"/>
              </w:rPr>
              <w:t>Interviewing</w:t>
            </w:r>
            <w:proofErr w:type="spellEnd"/>
            <w:r w:rsidRPr="00E32E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Zastosowanie paradygmatu wychowania humanistycznego i metody porozumienia bez przemocy  (</w:t>
            </w:r>
            <w:proofErr w:type="spellStart"/>
            <w:r w:rsidRPr="00E32E7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Nonviolent</w:t>
            </w:r>
            <w:proofErr w:type="spellEnd"/>
            <w:r w:rsidRPr="00E32E7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2E7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Communication</w:t>
            </w:r>
            <w:proofErr w:type="spellEnd"/>
            <w:r w:rsidRPr="00E32E7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)  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>M. Rosenberga w socjoterapii nieletnich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color w:val="000000"/>
                <w:sz w:val="24"/>
                <w:szCs w:val="24"/>
              </w:rPr>
              <w:t>Zastosowanie strategii zadaniowej, skoncentrowanej na rozwiązaniach i interwencji kryzysowej w pracy z osobą wykolejoną społecznie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Cele funkcje i zasady wychowania inkluzyjnego w resocjalizacji osób wykolejonych społecznie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Struktura socjoterapeutycznej jednostki metodycznej w pracy z grupą podopiecznych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Powinności wychowawcze, cechy i kompetencje zawodowe pedagoga resocjalizującego w pracy z osobą wykolejoną społecznie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Metody modyfikacji postaw osób niedostosowanych społecznie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Zadania realizowane przez kuratorów sądowych w pionie karnym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Praca kuratora sądowego z rodziną dozorowanego</w:t>
            </w:r>
          </w:p>
        </w:tc>
      </w:tr>
      <w:tr w:rsidR="00B31248" w:rsidRPr="00E32E7C" w:rsidTr="001561E8">
        <w:tc>
          <w:tcPr>
            <w:tcW w:w="675" w:type="dxa"/>
          </w:tcPr>
          <w:p w:rsidR="00B31248" w:rsidRPr="00E32E7C" w:rsidRDefault="00B31248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37" w:type="dxa"/>
            <w:vAlign w:val="center"/>
          </w:tcPr>
          <w:p w:rsidR="00B31248" w:rsidRPr="00E32E7C" w:rsidRDefault="00B31248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Kurator sądowy jako pedagog resocjalizacyjny</w:t>
            </w:r>
          </w:p>
        </w:tc>
      </w:tr>
    </w:tbl>
    <w:p w:rsidR="00B31248" w:rsidRDefault="00B31248" w:rsidP="00B31248"/>
    <w:p w:rsidR="00B31248" w:rsidRDefault="00B31248" w:rsidP="00B31248"/>
    <w:p w:rsidR="00B31248" w:rsidRDefault="00B31248" w:rsidP="00B31248"/>
    <w:p w:rsidR="00B31248" w:rsidRDefault="00B31248" w:rsidP="00B31248"/>
    <w:p w:rsidR="00B31248" w:rsidRDefault="00B31248" w:rsidP="00B31248"/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6EB8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Pr="00D40840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0840">
        <w:rPr>
          <w:rFonts w:ascii="Times New Roman" w:hAnsi="Times New Roman"/>
          <w:b/>
          <w:sz w:val="24"/>
          <w:szCs w:val="24"/>
        </w:rPr>
        <w:t xml:space="preserve">KIERUNEK:  PEDAGOGIKA SPECJALNA; </w:t>
      </w:r>
    </w:p>
    <w:p w:rsidR="00B31248" w:rsidRPr="00D40840" w:rsidRDefault="00B31248" w:rsidP="00B31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840">
        <w:rPr>
          <w:rFonts w:ascii="Times New Roman" w:hAnsi="Times New Roman"/>
          <w:b/>
          <w:sz w:val="24"/>
          <w:szCs w:val="24"/>
        </w:rPr>
        <w:t xml:space="preserve">SPECJALNOŚĆ: EDUKACJA I REHABILITACJA OSÓB Z AUTYZMEM I TRUDNOŚCIAMI W UCZENIU SIĘ </w:t>
      </w: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STOPIEŃ: DRUGI</w:t>
      </w:r>
    </w:p>
    <w:p w:rsidR="00B31248" w:rsidRPr="00D40840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78"/>
      </w:tblGrid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 w:rsidRPr="008A1D75">
              <w:rPr>
                <w:rFonts w:ascii="Times New Roman" w:hAnsi="Times New Roman"/>
                <w:b/>
              </w:rPr>
              <w:t>L.p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8" w:rsidRPr="00E32E7C" w:rsidRDefault="00B31248" w:rsidP="001561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 xml:space="preserve">Kryteria diagnostyczne całościowych zaburzeń rozwoju oraz zaburzeń ze spektrum autyzmu 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Towarzyszące, nie diagnostyczne objawy zaburzeń ze spektrum autyzmu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Specyfika funkcjonowania rodzin z dzieckiem z autyzmem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 xml:space="preserve">Cele i metody wsparcia rodziny dziecka z autyzmem 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Kryteria oceny pracy nauczyciela z małym dzieckiem z autyzmem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Ogólnorozwojowe metody terapii osób z autyzmem w cyklu życia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Diagnoza inteligencji osób z autyzmem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 xml:space="preserve">Proces uczenia się i nauczania osób z autyzmem 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Cele komunikacji alternatywnej i wspomagającej i procedury ich osiągania w pracy z uczniem z autyzmem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Koncepcja przetwarzania sensorycznego (</w:t>
            </w:r>
            <w:proofErr w:type="spellStart"/>
            <w:r w:rsidRPr="008A1D75">
              <w:rPr>
                <w:rFonts w:ascii="Times New Roman" w:hAnsi="Times New Roman"/>
                <w:sz w:val="24"/>
                <w:szCs w:val="24"/>
              </w:rPr>
              <w:t>Delacato</w:t>
            </w:r>
            <w:proofErr w:type="spellEnd"/>
            <w:r w:rsidRPr="008A1D7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A1D75">
              <w:rPr>
                <w:rFonts w:ascii="Times New Roman" w:hAnsi="Times New Roman"/>
                <w:sz w:val="24"/>
                <w:szCs w:val="24"/>
              </w:rPr>
              <w:t>Ayres</w:t>
            </w:r>
            <w:proofErr w:type="spellEnd"/>
            <w:r w:rsidRPr="008A1D75">
              <w:rPr>
                <w:rFonts w:ascii="Times New Roman" w:hAnsi="Times New Roman"/>
                <w:sz w:val="24"/>
                <w:szCs w:val="24"/>
              </w:rPr>
              <w:t>, inne) w terapii osób z autyzmem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 xml:space="preserve">Rodzaje i formy zajęć stanowiących terapię pedagogiczną. 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Struktura zajęć prowadzonych metodą dobrego startu.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Sposoby rozpoznawania uczniów zdolnych – ich plusy i minusy.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 xml:space="preserve">Podwójna wyjątkowość ucznia i jej znaczenie dla pedagoga specjalnego. 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Różnicowanie modeli systemowych i rozwojowych wybitnych zdolności.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Koncepcja zaburzeń łączonych i jej znaczenie w terapii osób z werbalnymi i niewerbalnymi trudnościami w uczeniu się.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Ryzyko dyskalkulii rozwojowej – sposoby diagnozy.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Typologie dyskalkulii rozwojowej według różnych badaczy.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Główne paradygmaty w pedagogice specjalnej.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B31248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8" w:rsidRPr="008A1D75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75">
              <w:rPr>
                <w:rFonts w:ascii="Times New Roman" w:hAnsi="Times New Roman"/>
                <w:sz w:val="24"/>
                <w:szCs w:val="24"/>
              </w:rPr>
              <w:t>Światowe priorytety w pedagogice specjalnej.</w:t>
            </w:r>
          </w:p>
        </w:tc>
      </w:tr>
    </w:tbl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Pr="00CD6EB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6EB8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B31248" w:rsidRPr="00D40840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0840">
        <w:rPr>
          <w:rFonts w:ascii="Times New Roman" w:hAnsi="Times New Roman"/>
          <w:b/>
          <w:sz w:val="24"/>
          <w:szCs w:val="24"/>
        </w:rPr>
        <w:t xml:space="preserve">KIERUNEK:  PEDAGOGIKA SPECJALNA; </w:t>
      </w:r>
    </w:p>
    <w:p w:rsidR="00B31248" w:rsidRPr="00541FE3" w:rsidRDefault="00B31248" w:rsidP="00B31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840">
        <w:rPr>
          <w:rFonts w:ascii="Times New Roman" w:hAnsi="Times New Roman"/>
          <w:b/>
          <w:sz w:val="24"/>
          <w:szCs w:val="24"/>
        </w:rPr>
        <w:t xml:space="preserve">SPECJALNOŚĆ: </w:t>
      </w:r>
      <w:r w:rsidRPr="00541FE3">
        <w:rPr>
          <w:rFonts w:ascii="Times New Roman" w:hAnsi="Times New Roman"/>
          <w:b/>
          <w:sz w:val="24"/>
          <w:szCs w:val="24"/>
        </w:rPr>
        <w:t>SPECJALNA TERAPIA PEDAGOGICZNA Z TERAPIĄ PROCESÓW INTEGRACJI SENSORYCZNEJ</w:t>
      </w:r>
    </w:p>
    <w:p w:rsidR="00B31248" w:rsidRDefault="00B31248" w:rsidP="00B31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STOPIEŃ: DRUGI</w:t>
      </w:r>
    </w:p>
    <w:p w:rsidR="00B31248" w:rsidRDefault="00B31248" w:rsidP="00B31248">
      <w:pPr>
        <w:rPr>
          <w:rFonts w:ascii="Times New Roman" w:hAnsi="Times New Roman"/>
          <w:b/>
          <w:u w:val="singl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78"/>
      </w:tblGrid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 w:rsidRPr="008A1D75">
              <w:rPr>
                <w:rFonts w:ascii="Times New Roman" w:hAnsi="Times New Roman"/>
                <w:b/>
              </w:rPr>
              <w:t>L.p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8" w:rsidRPr="00E32E7C" w:rsidRDefault="00B31248" w:rsidP="001561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Metody diagnozy trudności rozwojowych i zaburzeń dzieci z niepełnosprawnościami.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Metody diagnozy psychodydaktycznych trudności i zaburzeń dzieci z niepełnosprawnościami.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Metody ogólnorozwojowej terapii pedagogicznej – możliwości wykorzystania w pracy z dzieckiem z niepełnosprawnością.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Psychodydaktyczne metody terapii pedagogicznej - – możliwości wykorzystania w pracy z dzieckiem z niepełnosprawnością.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Wielopoziomowe aspekty terapeutyczne w postępowaniu terapeutycznym.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Potrzeby dziecka w pracy terapeutycznej.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Struktura postępowania diagnostyczno-terapeutycznego pedagoga specjalnego.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Poziomy integracji sensorycznej w rozwoju psychoruchowym dziecka.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Klasyfikacja zaburzeń przetwarzania sensorycznego.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Typy i specyficzne objawy zaburzeń modulacji sensorycznej, różnicowania sensorycznego oraz zaburzeń ruchu na bazie sensorycznej.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Zaburzenia i trudności sensoryczne dzieci niepełnosprawnych.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Metody diagnozy zaburzeń integracji sensorycznej.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Etapy postępowania terapeutycznego w pracy z dziećmi z SPD.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Diagnoza i terapia trudności grafomotorycznych – etapy postępowania diagnostycznego i terapeutycznego.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Diagnoza stopnia integracji odruchów niemowlęcych.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Odruchy prymitywne a trudności szkolne.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Diagnoza funkcjonalna w procesie edukacyjno-terapeutycznym dziecka z niepełnosprawnością.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Zasady konstruowania indywidualnych programów edukacyjno-terapeutycznych.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Możliwości wykorzystania metod komunikacji alternatywnej i wspomagającej w pracy z dzieckiem z niepełnosprawnością.</w:t>
            </w:r>
          </w:p>
        </w:tc>
      </w:tr>
      <w:tr w:rsidR="00B31248" w:rsidTr="00156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Default="00B31248" w:rsidP="001561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48" w:rsidRPr="002E1274" w:rsidRDefault="00B31248" w:rsidP="00156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74">
              <w:rPr>
                <w:rFonts w:ascii="Times New Roman" w:hAnsi="Times New Roman"/>
                <w:sz w:val="24"/>
                <w:szCs w:val="24"/>
              </w:rPr>
              <w:t>Metody i techniki wspierania rozwoju poznawczego i przystosowania dzieci i młodzieży.</w:t>
            </w:r>
          </w:p>
        </w:tc>
      </w:tr>
    </w:tbl>
    <w:p w:rsidR="00B31248" w:rsidRDefault="00B31248" w:rsidP="00B31248">
      <w:pPr>
        <w:rPr>
          <w:rFonts w:ascii="Times New Roman" w:hAnsi="Times New Roman"/>
          <w:b/>
          <w:u w:val="single"/>
        </w:rPr>
      </w:pPr>
    </w:p>
    <w:p w:rsidR="00CE37FA" w:rsidRDefault="00CE37FA">
      <w:pPr>
        <w:rPr>
          <w:rFonts w:ascii="Times New Roman" w:hAnsi="Times New Roman"/>
          <w:sz w:val="24"/>
          <w:szCs w:val="24"/>
        </w:rPr>
      </w:pPr>
    </w:p>
    <w:p w:rsidR="00C604C9" w:rsidRDefault="00C604C9" w:rsidP="00C604C9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lastRenderedPageBreak/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</w:t>
      </w:r>
      <w:r w:rsidRPr="00933FA4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</w:p>
    <w:p w:rsidR="00C604C9" w:rsidRDefault="00C604C9" w:rsidP="00C604C9"/>
    <w:p w:rsidR="00C604C9" w:rsidRPr="005407ED" w:rsidRDefault="00C604C9" w:rsidP="00C604C9">
      <w:pPr>
        <w:spacing w:line="360" w:lineRule="auto"/>
        <w:rPr>
          <w:rFonts w:ascii="Times New Roman" w:hAnsi="Times New Roman"/>
          <w:b/>
          <w:color w:val="FF0000"/>
          <w:u w:val="single"/>
        </w:rPr>
      </w:pPr>
      <w:r w:rsidRPr="00933FA4">
        <w:rPr>
          <w:rFonts w:ascii="Times New Roman" w:hAnsi="Times New Roman"/>
          <w:b/>
          <w:u w:val="single"/>
        </w:rPr>
        <w:t>ZAGADNIENIA Z PRZEDMIOTÓ</w:t>
      </w:r>
      <w:r w:rsidRPr="003B7E02">
        <w:rPr>
          <w:rFonts w:ascii="Times New Roman" w:hAnsi="Times New Roman"/>
          <w:b/>
          <w:color w:val="000000"/>
          <w:u w:val="single"/>
        </w:rPr>
        <w:t xml:space="preserve">W KIERUNKOWYCH </w:t>
      </w:r>
    </w:p>
    <w:p w:rsidR="00C604C9" w:rsidRPr="00CD6EB8" w:rsidRDefault="00C604C9" w:rsidP="00C604C9">
      <w:pPr>
        <w:spacing w:after="0" w:line="240" w:lineRule="auto"/>
        <w:rPr>
          <w:rFonts w:ascii="Times New Roman" w:hAnsi="Times New Roman"/>
          <w:b/>
        </w:rPr>
      </w:pPr>
      <w:r w:rsidRPr="00CD6EB8">
        <w:rPr>
          <w:rFonts w:ascii="Times New Roman" w:hAnsi="Times New Roman"/>
          <w:b/>
        </w:rPr>
        <w:t xml:space="preserve">KIERUNEK: PRACA SOCJALNA </w:t>
      </w:r>
    </w:p>
    <w:p w:rsidR="00C604C9" w:rsidRDefault="00C604C9" w:rsidP="00C604C9">
      <w:pPr>
        <w:spacing w:after="0" w:line="240" w:lineRule="auto"/>
        <w:rPr>
          <w:rFonts w:ascii="Times New Roman" w:hAnsi="Times New Roman"/>
          <w:b/>
        </w:rPr>
      </w:pPr>
      <w:r w:rsidRPr="00CD6EB8">
        <w:rPr>
          <w:rFonts w:ascii="Times New Roman" w:hAnsi="Times New Roman"/>
          <w:b/>
        </w:rPr>
        <w:t xml:space="preserve">STOPIEŃ:  PIERWSZY </w:t>
      </w:r>
    </w:p>
    <w:p w:rsidR="00C604C9" w:rsidRPr="00CD6EB8" w:rsidRDefault="00C604C9" w:rsidP="00C604C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8492"/>
      </w:tblGrid>
      <w:tr w:rsidR="00C604C9" w:rsidRPr="00E32E7C" w:rsidTr="001561E8">
        <w:tc>
          <w:tcPr>
            <w:tcW w:w="570" w:type="dxa"/>
          </w:tcPr>
          <w:p w:rsidR="00C604C9" w:rsidRPr="00E32E7C" w:rsidRDefault="00C604C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C604C9" w:rsidRPr="00E32E7C" w:rsidRDefault="00C604C9" w:rsidP="00156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7C">
              <w:rPr>
                <w:rFonts w:ascii="Times New Roman" w:hAnsi="Times New Roman"/>
                <w:b/>
                <w:sz w:val="24"/>
                <w:szCs w:val="24"/>
              </w:rPr>
              <w:t>Treść zagadnienia</w:t>
            </w: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Etapy diagnozy pedagogicznej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Obszary badań diagnostycznych wyznaczone przez oddziaływania wychowawcze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62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Koncepcja marketingu społecznego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Segmentacja klientów instytucji świadczących usługi socjalne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pracy z jednostką</w:t>
            </w:r>
            <w:r w:rsidRPr="002862A0">
              <w:rPr>
                <w:rFonts w:ascii="Times New Roman" w:hAnsi="Times New Roman"/>
                <w:sz w:val="24"/>
                <w:szCs w:val="24"/>
              </w:rPr>
              <w:t xml:space="preserve"> i rodziną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</w:t>
            </w:r>
            <w:r w:rsidRPr="002862A0">
              <w:rPr>
                <w:rFonts w:ascii="Times New Roman" w:hAnsi="Times New Roman"/>
                <w:sz w:val="24"/>
                <w:szCs w:val="24"/>
              </w:rPr>
              <w:t xml:space="preserve"> organizowania społeczności lokalnej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Cele horyzontalne polityki społecznej UE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Cykl życia projektu socjalnego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Istota i rodzaje ewaluacji. Podstawowe elementy ewaluacji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Teorie starzenia się człowieka (psychologiczne, biologiczne, społeczne)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Standardy pracy socjalnej z osobami starszymi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Wady i zalety badań ilościowych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Etapy badania naukowego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Pojęcie i typologie metod badawczych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Poradnictwo jako forma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Zasady skutecznego komunikowania się z klientem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Profilowanie pomocy osobom bezrobotnym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8" w:type="dxa"/>
          </w:tcPr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Wyjaśnienie pojęć: bezrobotny, poszukujący pracy, bierny zawodowo, czynny zawodowo, aktywny zawodowo</w:t>
            </w: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Dominujące cechy procesów poznawczych ludzi dorosłych – spostrzegania, uwagi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Rozwój zawodowy człowieka według wybranej teorii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Model systematycznego podejścia do szkoleń w organizacji (etapy)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Podstawowe funkcje Zasobów Ludzkich w organizacji (obszary – zadania)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Przeobrażenia zachodzące we współczesnych rodzinach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 xml:space="preserve">Współczesne teorie wyjaśniające genezę </w:t>
            </w:r>
            <w:proofErr w:type="spellStart"/>
            <w:r w:rsidRPr="002862A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2862A0">
              <w:rPr>
                <w:rFonts w:ascii="Times New Roman" w:hAnsi="Times New Roman"/>
                <w:sz w:val="24"/>
                <w:szCs w:val="24"/>
              </w:rPr>
              <w:t xml:space="preserve"> patologicznych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 xml:space="preserve">Przejawy </w:t>
            </w:r>
            <w:proofErr w:type="spellStart"/>
            <w:r w:rsidRPr="002862A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2862A0">
              <w:rPr>
                <w:rFonts w:ascii="Times New Roman" w:hAnsi="Times New Roman"/>
                <w:sz w:val="24"/>
                <w:szCs w:val="24"/>
              </w:rPr>
              <w:t xml:space="preserve"> patologicznych w rodzinie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Przyczyny niepełności rodziny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Formy ingerencji sądu w sprawowanie władzy rodzicielskiej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Podstawy prawne regulujące wykonywanie zawodu – pracownik socjalny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Formy pomocy społecznej świadczone klientom znajdującym  się w trudnym położeniu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Zasady archiwizowania danych personalnych w ośrodku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Prawa socjalne w ujęciu podmiotowym i przedmiotowym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Zadania pomocy społecznej w świetle Ustawy o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Zasady przyznawania świadczeń z tytułu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Dylematy etyczne pracownika socjalnego – rodzaje , możliwości i rozstrzygnięcia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Uzależnienia i zachowania ryzykowne - uwarunkowania i konsekwencje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Specyfika działań profilaktycznych – pojęcie, cele, poziomy, rodzaje działań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678" w:type="dxa"/>
          </w:tcPr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Terapia zajęciowa – pojęcie, cele, rodzaje, formy, metody, techniki, indywidualizacja, uczestnicy</w:t>
            </w: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Placówki i instytucje prowadzące terapię zajęciową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Zadania asystenta rodziny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C9" w:rsidRPr="00E32E7C" w:rsidTr="001561E8">
        <w:tc>
          <w:tcPr>
            <w:tcW w:w="570" w:type="dxa"/>
          </w:tcPr>
          <w:p w:rsidR="00C604C9" w:rsidRPr="002862A0" w:rsidRDefault="00C604C9" w:rsidP="00156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2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78" w:type="dxa"/>
          </w:tcPr>
          <w:p w:rsidR="00C604C9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2A0">
              <w:rPr>
                <w:rFonts w:ascii="Times New Roman" w:hAnsi="Times New Roman"/>
                <w:sz w:val="24"/>
                <w:szCs w:val="24"/>
              </w:rPr>
              <w:t>Zasady bhp w Ośrodku pomocy społecznej</w:t>
            </w:r>
          </w:p>
          <w:p w:rsidR="00C604C9" w:rsidRPr="002862A0" w:rsidRDefault="00C604C9" w:rsidP="00156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4C7" w:rsidRDefault="00B314C7">
      <w:pPr>
        <w:rPr>
          <w:rFonts w:ascii="Times New Roman" w:hAnsi="Times New Roman"/>
          <w:sz w:val="24"/>
          <w:szCs w:val="24"/>
        </w:rPr>
      </w:pPr>
    </w:p>
    <w:p w:rsidR="00285D75" w:rsidRDefault="00285D75">
      <w:pPr>
        <w:rPr>
          <w:rFonts w:ascii="Times New Roman" w:hAnsi="Times New Roman"/>
          <w:sz w:val="24"/>
          <w:szCs w:val="24"/>
        </w:rPr>
      </w:pPr>
    </w:p>
    <w:p w:rsidR="00285D75" w:rsidRDefault="00285D75">
      <w:pPr>
        <w:rPr>
          <w:rFonts w:ascii="Times New Roman" w:hAnsi="Times New Roman"/>
          <w:sz w:val="24"/>
          <w:szCs w:val="24"/>
        </w:rPr>
      </w:pPr>
    </w:p>
    <w:p w:rsidR="00285D75" w:rsidRDefault="00285D75">
      <w:pPr>
        <w:rPr>
          <w:rFonts w:ascii="Times New Roman" w:hAnsi="Times New Roman"/>
          <w:sz w:val="24"/>
          <w:szCs w:val="24"/>
        </w:rPr>
      </w:pPr>
    </w:p>
    <w:p w:rsidR="00285D75" w:rsidRDefault="00285D75" w:rsidP="00285D75">
      <w:pPr>
        <w:spacing w:line="360" w:lineRule="auto"/>
        <w:jc w:val="center"/>
        <w:rPr>
          <w:rFonts w:ascii="Times New Roman" w:hAnsi="Times New Roman"/>
          <w:b/>
        </w:rPr>
      </w:pPr>
      <w:r w:rsidRPr="00933FA4">
        <w:rPr>
          <w:rFonts w:ascii="Times New Roman" w:hAnsi="Times New Roman"/>
          <w:b/>
        </w:rPr>
        <w:lastRenderedPageBreak/>
        <w:t>ZAGADNIENIA NA EGZAMIN DYPLOMOWY OBOWIĄZKUJĄCE STUDENTÓW KOŃCZĄCYC</w:t>
      </w:r>
      <w:r>
        <w:rPr>
          <w:rFonts w:ascii="Times New Roman" w:hAnsi="Times New Roman"/>
          <w:b/>
        </w:rPr>
        <w:t>H STUDIA W ROKU AKADEMICKIM 2019</w:t>
      </w:r>
      <w:r w:rsidRPr="00933FA4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</w:p>
    <w:p w:rsidR="00285D75" w:rsidRPr="00CA7FA5" w:rsidRDefault="00285D75" w:rsidP="00285D75">
      <w:pPr>
        <w:spacing w:line="360" w:lineRule="auto"/>
        <w:jc w:val="center"/>
        <w:rPr>
          <w:rFonts w:ascii="Times New Roman" w:hAnsi="Times New Roman"/>
          <w:b/>
        </w:rPr>
      </w:pPr>
    </w:p>
    <w:p w:rsidR="00285D75" w:rsidRDefault="00285D75" w:rsidP="00285D75">
      <w:pPr>
        <w:spacing w:line="360" w:lineRule="auto"/>
        <w:rPr>
          <w:rFonts w:ascii="Times New Roman" w:hAnsi="Times New Roman"/>
          <w:b/>
          <w:u w:val="single"/>
        </w:rPr>
      </w:pPr>
      <w:r w:rsidRPr="00933FA4">
        <w:rPr>
          <w:rFonts w:ascii="Times New Roman" w:hAnsi="Times New Roman"/>
          <w:b/>
          <w:u w:val="single"/>
        </w:rPr>
        <w:t xml:space="preserve">ZAGADNIENIA Z PRZEDMIOTÓW KIERUNKOWYCH </w:t>
      </w:r>
    </w:p>
    <w:p w:rsidR="00285D75" w:rsidRPr="00CD6EB8" w:rsidRDefault="00285D75" w:rsidP="00285D75">
      <w:pPr>
        <w:spacing w:after="0" w:line="240" w:lineRule="auto"/>
        <w:rPr>
          <w:rFonts w:ascii="Times New Roman" w:hAnsi="Times New Roman"/>
          <w:b/>
        </w:rPr>
      </w:pPr>
      <w:r w:rsidRPr="00CD6EB8">
        <w:rPr>
          <w:rFonts w:ascii="Times New Roman" w:hAnsi="Times New Roman"/>
          <w:b/>
        </w:rPr>
        <w:t xml:space="preserve">KIERUNEK: PRACA SOCJALNA </w:t>
      </w:r>
    </w:p>
    <w:p w:rsidR="00285D75" w:rsidRDefault="00285D75" w:rsidP="00285D75">
      <w:pPr>
        <w:spacing w:after="0" w:line="240" w:lineRule="auto"/>
        <w:rPr>
          <w:rFonts w:ascii="Times New Roman" w:hAnsi="Times New Roman"/>
          <w:b/>
        </w:rPr>
      </w:pPr>
      <w:r w:rsidRPr="00CD6EB8">
        <w:rPr>
          <w:rFonts w:ascii="Times New Roman" w:hAnsi="Times New Roman"/>
          <w:b/>
        </w:rPr>
        <w:t>STOPIEŃ: DRUGI</w:t>
      </w:r>
    </w:p>
    <w:p w:rsidR="00285D75" w:rsidRPr="00CD6EB8" w:rsidRDefault="00285D75" w:rsidP="00285D7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Przesłanki do systematycznego stosowania </w:t>
            </w:r>
            <w:proofErr w:type="spellStart"/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superwizji</w:t>
            </w:r>
            <w:proofErr w:type="spellEnd"/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praktyce socjalnej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Istota zarządzania </w:t>
            </w:r>
            <w:proofErr w:type="spellStart"/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superwizyjnego</w:t>
            </w:r>
            <w:proofErr w:type="spellEnd"/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Superwizja</w:t>
            </w:r>
            <w:proofErr w:type="spellEnd"/>
            <w:r w:rsidRPr="00E32E7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jako sposób wspierania pracownika socjalnego i rozwiązywania jego problemów zawodowych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color w:val="000000"/>
                <w:sz w:val="24"/>
                <w:szCs w:val="24"/>
              </w:rPr>
              <w:t>Związki między pracą socjalną a pedagogiką społeczną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Założenia krytycznej pracy socjalnej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Założenia strukturalnej pracy socjalnej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</w:tcPr>
          <w:p w:rsidR="00285D75" w:rsidRDefault="00285D75" w:rsidP="001561E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32E7C">
              <w:rPr>
                <w:rFonts w:ascii="Times New Roman" w:hAnsi="Times New Roman" w:cs="Times New Roman"/>
                <w:color w:val="auto"/>
              </w:rPr>
              <w:t>Standardy pracy socjalnej z jednostką i rodziną</w:t>
            </w:r>
          </w:p>
          <w:p w:rsidR="00285D75" w:rsidRPr="00E32E7C" w:rsidRDefault="00285D75" w:rsidP="001561E8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Metoda partnerstwa lokalnego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Narzędzia pracownika socjalnego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Priorytety i obszary wsparcia w ramach POKL w okresie programowania 2007-2013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Programy i osie priorytetowe na okres programowania 2014-2020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Cechy, cele i rodzaje projektów socjalnych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Pojęcie komunikacji interpersonalnej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>arier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 xml:space="preserve"> w komunikowaniu interpersonalnym między pracownikami pomocy społecznej a ich klientami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 xml:space="preserve"> na przełamywanie barier występujących w komunikacji interpersonalnej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 xml:space="preserve">Fazy życia człowieka dorosłego w </w:t>
            </w:r>
            <w:r>
              <w:rPr>
                <w:rFonts w:ascii="Times New Roman" w:hAnsi="Times New Roman"/>
                <w:sz w:val="24"/>
                <w:szCs w:val="24"/>
              </w:rPr>
              <w:t>ujęciu wybranej koncepcji</w:t>
            </w:r>
            <w:r w:rsidRPr="00E32E7C">
              <w:rPr>
                <w:rFonts w:ascii="Times New Roman" w:hAnsi="Times New Roman"/>
                <w:sz w:val="24"/>
                <w:szCs w:val="24"/>
              </w:rPr>
              <w:t xml:space="preserve"> etapowości życia dorosłych (Szewczuk, Levinson, </w:t>
            </w:r>
            <w:proofErr w:type="spellStart"/>
            <w:r w:rsidRPr="00E32E7C">
              <w:rPr>
                <w:rFonts w:ascii="Times New Roman" w:hAnsi="Times New Roman"/>
                <w:sz w:val="24"/>
                <w:szCs w:val="24"/>
              </w:rPr>
              <w:t>Erikson</w:t>
            </w:r>
            <w:proofErr w:type="spellEnd"/>
            <w:r w:rsidRPr="00E32E7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Współczesne zadania edukacji dorosłych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Uwarunkowania uczenia się ludzi dorosłych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Główne działy zabezpieczenia społecznego w Polsce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Istota i zadania polityki społecznej na poziomie lokalnym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Odpowiedzialność jako wartość w pracy socjalnej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Charakterystyka kodeksu etycznego pracownika socjalnego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Modele wolontariatu funkcjonujące w instytucjach i organizacjach pozarządowych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Podmioty ekonomii społecznej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Choroby wieku podeszłego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Etapy żałoby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Zasady opieki hospicyjnej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Postępowanie administracyjne w zakresie przyznawania świadczeń z tytułu pomocy społecznej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Zadania asystenta rodziny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Procedura postępowania zespołu w sytuacji odbierania dziecka opiekunom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Role zawodowe pracownika socjalnego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Założenia pracy socjalnej z osobami z zaburzeniami psychicznymi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Formy pomocy świadczone obywatelom polskim i cudzoziemcom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Zadania gminy w zakresie pomocy społecznej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Klasyfikacja usług społecznych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Profilowanie pomocy osobom bezrobotnym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Specyfika sytuacji osób długotrwale bezrobotnych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Wspieranie zatrudnienia osób niepełnosprawnych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678" w:type="dxa"/>
          </w:tcPr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Obowiązki pracodawcy i pracownika oraz rodzaje odpowiedzialności za naruszenie obowiązków pracowniczych</w:t>
            </w:r>
          </w:p>
        </w:tc>
      </w:tr>
      <w:tr w:rsidR="00285D75" w:rsidRPr="00E32E7C" w:rsidTr="001561E8">
        <w:tc>
          <w:tcPr>
            <w:tcW w:w="534" w:type="dxa"/>
          </w:tcPr>
          <w:p w:rsidR="00285D75" w:rsidRPr="00E32E7C" w:rsidRDefault="00285D75" w:rsidP="00156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678" w:type="dxa"/>
          </w:tcPr>
          <w:p w:rsidR="00285D75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E7C">
              <w:rPr>
                <w:rFonts w:ascii="Times New Roman" w:hAnsi="Times New Roman"/>
                <w:sz w:val="24"/>
                <w:szCs w:val="24"/>
              </w:rPr>
              <w:t>Adresaci usług pomocy społecznej</w:t>
            </w:r>
          </w:p>
          <w:p w:rsidR="00285D75" w:rsidRPr="00E32E7C" w:rsidRDefault="00285D75" w:rsidP="00156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D75" w:rsidRDefault="00285D75" w:rsidP="00285D75">
      <w:pPr>
        <w:spacing w:line="360" w:lineRule="auto"/>
        <w:rPr>
          <w:rFonts w:ascii="Times New Roman" w:hAnsi="Times New Roman"/>
          <w:b/>
        </w:rPr>
      </w:pPr>
    </w:p>
    <w:p w:rsidR="00285D75" w:rsidRDefault="00285D75">
      <w:pPr>
        <w:rPr>
          <w:rFonts w:ascii="Times New Roman" w:hAnsi="Times New Roman"/>
          <w:sz w:val="24"/>
          <w:szCs w:val="24"/>
        </w:rPr>
      </w:pPr>
    </w:p>
    <w:p w:rsidR="00285D75" w:rsidRDefault="00285D75">
      <w:pPr>
        <w:rPr>
          <w:rFonts w:ascii="Times New Roman" w:hAnsi="Times New Roman"/>
          <w:sz w:val="24"/>
          <w:szCs w:val="24"/>
        </w:rPr>
      </w:pPr>
    </w:p>
    <w:p w:rsidR="0003129F" w:rsidRDefault="0003129F" w:rsidP="0003129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129F" w:rsidRDefault="0003129F" w:rsidP="0003129F">
      <w:pPr>
        <w:spacing w:line="240" w:lineRule="auto"/>
        <w:rPr>
          <w:rFonts w:ascii="Times New Roman" w:hAnsi="Times New Roman"/>
          <w:b/>
          <w:u w:val="single"/>
        </w:rPr>
      </w:pPr>
    </w:p>
    <w:p w:rsidR="00DC4830" w:rsidRPr="008A1D75" w:rsidRDefault="00DC4830" w:rsidP="00DC48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D75">
        <w:rPr>
          <w:rFonts w:ascii="Times New Roman" w:hAnsi="Times New Roman"/>
          <w:b/>
          <w:sz w:val="24"/>
          <w:szCs w:val="24"/>
        </w:rPr>
        <w:lastRenderedPageBreak/>
        <w:t>ZAGADNIENIA NA EGZAMIN DYPLOMOWY OBOWIĄZKUJĄCE STUDENTÓW KOŃCZĄCYCH STUDIA W ROKU AKADEMICKIM 201</w:t>
      </w:r>
      <w:r>
        <w:rPr>
          <w:rFonts w:ascii="Times New Roman" w:hAnsi="Times New Roman"/>
          <w:b/>
          <w:sz w:val="24"/>
          <w:szCs w:val="24"/>
        </w:rPr>
        <w:t>9/2020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412C83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12C83">
        <w:rPr>
          <w:rFonts w:ascii="Times New Roman" w:hAnsi="Times New Roman"/>
          <w:b/>
          <w:sz w:val="24"/>
          <w:szCs w:val="24"/>
          <w:u w:val="single"/>
        </w:rPr>
        <w:t xml:space="preserve">ZAGADNIENIA Z PRZEDMIOTÓW KIERUNKOWYCH 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PSYCHOLOGIA,  STUDIA JEDNOLITE MAGISTERSKIE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Przedmiot psychologii i jej działy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Metody poznawania psychiki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Źródła i przesłanki powstania psychologii naukowej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Główne kierunki psychologii XX wieku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Obserwacja i eksperyment w historii psychologii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Przedmiot badań i podstawowe kategorie opisowe psychologii różnic indywidualnych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Teorie temperamentu i jego znaczenie funkcjonalne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Inteligencja i jej ujęcia psychologiczne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Proces pamięci: mechanizmy i modele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Teorie spostrzegania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Proces myślenia: operacje i strategie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Właściwości procesu emocjonalnego i jego składniki w świetle podstawowych nurtów psychologii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Reprezentacja psychiczna emocji i jej znaczenie w funkcjonowaniu człowieka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Klasyczne i współczesne ujęcia motywacji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 xml:space="preserve">Osobowość w ujęciu różnych koncepcji psychologicznych 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Wkład polskich psychologów okresu międzywojennego w rozwój psychologii pracy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Kultura organizacyjna i udział psychologów w budowaniu wizerunku organizacji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Zadania współczesnych psychologów pracy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contextualSpacing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Zadania współczesnej psychologii rozwoju człowieka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Kryteria analizowania zmian rozwojowych we współczesnych teoriach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Modele zmiany rozwojowej we współczesnej psychologii rozwoju człowieka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keepNext/>
              <w:keepLines/>
              <w:spacing w:line="240" w:lineRule="auto"/>
              <w:outlineLvl w:val="2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Dylemat „natura czy środowisko” we współczesnych teoriach psychologii rozwoju człowieka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AC0C17">
              <w:rPr>
                <w:rFonts w:ascii="Times New Roman" w:hAnsi="Times New Roman"/>
              </w:rPr>
              <w:t>Problemy etyczne, standardy i przepisy prawne związane z diagnozą psychologiczną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AC0C17">
              <w:rPr>
                <w:rFonts w:ascii="Times New Roman" w:hAnsi="Times New Roman"/>
              </w:rPr>
              <w:t>Charakterystyka procesu diagnozy w różnych ujęciach teoretycznych; funkcje i rodzaje diagnoz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Swobodne techniki diagnostyczne: wywiad i obserwacja. Charakterystyka i zastosowanie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Metody diagnozy funkcji poznawczych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Metody eksperymentalne i korelacyjne – ich istota, podobieństwa i różnice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Kryteria dobroci testów psychologicznych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Etapy wnioskowania statystycznego</w:t>
            </w:r>
          </w:p>
        </w:tc>
      </w:tr>
      <w:tr w:rsidR="00DC4830" w:rsidRPr="00AC0C17" w:rsidTr="00C512C9">
        <w:tc>
          <w:tcPr>
            <w:tcW w:w="541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678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Główne założenia związane ze stosowaniem testów parametrycznych i nieparametrycznych</w:t>
            </w:r>
          </w:p>
        </w:tc>
      </w:tr>
    </w:tbl>
    <w:p w:rsidR="00DC4830" w:rsidRDefault="00DC4830" w:rsidP="00DC483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CD6EB8" w:rsidRDefault="00DC4830" w:rsidP="00DC483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CD6EB8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PSYCHOLOGIA,  STUDIA JEDNOLITE MAGISTERSKIE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 xml:space="preserve">SPECJALNOŚĆ: </w:t>
      </w:r>
      <w:r>
        <w:rPr>
          <w:rFonts w:ascii="Times New Roman" w:hAnsi="Times New Roman"/>
          <w:b/>
          <w:sz w:val="24"/>
          <w:szCs w:val="24"/>
        </w:rPr>
        <w:t>PSYCHOLOGIA KLINICZNA I NEUROPSYCHOLOGIA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DC4830" w:rsidRPr="00E32E7C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Mózg a zachowanie – ewolucja poglądów, wybrane przykłady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Analiza syndromologiczna – założenia, przykład zastosowania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Neuropsychologia medyczna: przedmiot/podmiot badań, cele, założenia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Determinanty problemów psychologicznych osób korzystających z instytucjonalnej formy pomocy społecznej (DPS)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Biologiczne, psychologiczne i społeczne konsekwencje procesów naturalnego i patologicznego starzenia się mózgu – mechanizmy, symptomy i metody oceny psychologicznej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Mózgowa organizacja procesów psychicznych oraz symptomatologia zespołów neuropsychologicznych jako skutków uszkodzeń ośrodkowego układu nerwowego o zróżnicowanej etiologii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Czynniki wpływające na obraz funkcjonowania osób z uszkodzeniami mózgu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 xml:space="preserve">Psychologiczna sytuacja osób z niepełnosprawnością nabytą w następstwie chorób obejmujących ośrodkowy układ nerwowy; </w:t>
            </w:r>
            <w:r w:rsidRPr="009F44CF">
              <w:rPr>
                <w:rFonts w:ascii="Times New Roman" w:hAnsi="Times New Roman"/>
              </w:rPr>
              <w:t>specyfika kontaktu psychoterapeutycznego z pacjentem neurologicznym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 xml:space="preserve">Metody </w:t>
            </w:r>
            <w:proofErr w:type="spellStart"/>
            <w:r w:rsidRPr="009F44CF">
              <w:rPr>
                <w:rFonts w:ascii="Times New Roman" w:hAnsi="Times New Roman"/>
              </w:rPr>
              <w:t>neuroobrazowania</w:t>
            </w:r>
            <w:proofErr w:type="spellEnd"/>
            <w:r w:rsidRPr="009F44CF">
              <w:rPr>
                <w:rFonts w:ascii="Times New Roman" w:hAnsi="Times New Roman"/>
              </w:rPr>
              <w:t xml:space="preserve"> pracy mózgu – wykorzystanie danych dla diagnozy neuropsychologicznej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 xml:space="preserve">Diagnoza neuropsychologiczna – typy, rodzaje podejść metodologicznych; </w:t>
            </w:r>
            <w:r w:rsidRPr="009F44CF">
              <w:rPr>
                <w:rFonts w:ascii="Times New Roman" w:eastAsia="Arial" w:hAnsi="Times New Roman"/>
                <w:lang w:eastAsia="pl-PL"/>
              </w:rPr>
              <w:t>planowanie i realizacja postępowania diagnostycznego w neuropsychologii klinicznej -</w:t>
            </w:r>
            <w:r w:rsidRPr="009F44CF">
              <w:rPr>
                <w:rFonts w:ascii="Times New Roman" w:hAnsi="Times New Roman"/>
              </w:rPr>
              <w:t xml:space="preserve"> przykłady metod i interpretacja wyników. Model diagnozy neuropsychologicznej dziecka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Rehabilitacja neuropsychologiczna - założenia teoretyczne, zasady rehabilitacji neuropsychologicznej i czynniki kształtujące jej przebieg; specyficzne metody rehabilitacji, programy pracy wielokierunkowej z pacjentem neurologicznym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 xml:space="preserve">Problemy rozwojowe ujawniające się w okresie niemowlęcym, </w:t>
            </w:r>
            <w:proofErr w:type="spellStart"/>
            <w:r w:rsidRPr="009F44CF">
              <w:rPr>
                <w:rFonts w:ascii="Times New Roman" w:hAnsi="Times New Roman"/>
              </w:rPr>
              <w:t>poniemowlęcym</w:t>
            </w:r>
            <w:proofErr w:type="spellEnd"/>
            <w:r w:rsidRPr="009F44CF">
              <w:rPr>
                <w:rFonts w:ascii="Times New Roman" w:hAnsi="Times New Roman"/>
              </w:rPr>
              <w:t>, przedszkolnym i wczesnym szkolnym; źródła trudności rozwojowych – interakcja czynników biologicznych i środowiskowych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Procesy rozwojowe ośrodkowego układu nerwowego w okresie prenatalnym i postnatalnym; czynniki modyfikujące rozwój i funkcjonowanie OUN oraz ich bezpośrednie i odległe konsekwencje (m.in. infekcje, urazy czaszkowo-mózgowe, niedotlenienie, alkohol)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hAnsi="Times New Roman"/>
              </w:rPr>
              <w:t>Obraz kliniczny, przyczyny oraz mechanizmy zaburzeń wieku rozwojowego: dysleksji rozwojowej, mózgowego porażenia dziecięcego, zespołu nadpobudliwości ruchowej z deficytem uwagi, upośledzenia umysłowego, zaburzeń ze spektrum autystycznego, rozwojowych deficytów mowy i języka, a także zaburzeń zachowania, osobowości i zaburzeń emocjonalnych dzieci i młodzieży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 xml:space="preserve">Biologiczne, społeczne lub </w:t>
            </w:r>
            <w:proofErr w:type="spellStart"/>
            <w:r w:rsidRPr="009F44CF">
              <w:rPr>
                <w:rFonts w:ascii="Times New Roman" w:hAnsi="Times New Roman"/>
              </w:rPr>
              <w:t>biospołeczne</w:t>
            </w:r>
            <w:proofErr w:type="spellEnd"/>
            <w:r w:rsidRPr="009F44CF">
              <w:rPr>
                <w:rFonts w:ascii="Times New Roman" w:hAnsi="Times New Roman"/>
              </w:rPr>
              <w:t xml:space="preserve"> uwarunkowania pierwotnych i wtórnych zaburzeń rozwoju i zachowania u dzieci; sieroctwo społeczne, syndrom choroby sierocej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Zaburzenia identyfikacji płciowej u dzieci i młodzieży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Choroby somatyczne w etiologii zaburzeń rozwoju dziecka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Problemy wychowania i opieki nad dzieckiem z zaburzeniami rozwoju i chorobą przewlekłą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eastAsia="Arial" w:hAnsi="Times New Roman"/>
                <w:lang w:eastAsia="pl-PL"/>
              </w:rPr>
              <w:t>Kwestionariuszowe i projekcyjne metody diagnozy funkcjonowania emocjonalno-społecznego dzieci i młodzieży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9F44CF">
              <w:rPr>
                <w:rFonts w:ascii="Times New Roman" w:hAnsi="Times New Roman"/>
              </w:rPr>
              <w:t xml:space="preserve">Metody terapii i wspomagania rozwoju dzieci z zaburzeniami rozwojowymi  – założenia, opis metod i obszary ich zastosowania w praktyce klinicznej (m.in. metoda Ruchu Rozwijającego Veroniki Sherborne,  programy aktywności M. i Ch. </w:t>
            </w:r>
            <w:proofErr w:type="spellStart"/>
            <w:r w:rsidRPr="009F44CF">
              <w:rPr>
                <w:rFonts w:ascii="Times New Roman" w:hAnsi="Times New Roman"/>
              </w:rPr>
              <w:t>Knillów</w:t>
            </w:r>
            <w:proofErr w:type="spellEnd"/>
            <w:r w:rsidRPr="009F44CF">
              <w:rPr>
                <w:rFonts w:ascii="Times New Roman" w:hAnsi="Times New Roman"/>
              </w:rPr>
              <w:t xml:space="preserve">, integracja sensoryczna, metoda sekwencyjno-symultaniczna, </w:t>
            </w:r>
            <w:proofErr w:type="spellStart"/>
            <w:r w:rsidRPr="009F44CF">
              <w:rPr>
                <w:rFonts w:ascii="Times New Roman" w:hAnsi="Times New Roman"/>
              </w:rPr>
              <w:t>dogoterapia</w:t>
            </w:r>
            <w:proofErr w:type="spellEnd"/>
            <w:r w:rsidRPr="009F44CF">
              <w:rPr>
                <w:rFonts w:ascii="Times New Roman" w:hAnsi="Times New Roman"/>
              </w:rPr>
              <w:t>, metafory werbalne i przedmiotowe)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Kryzysy psychiczne a kryzysy rozwojowe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Zaburzenia osobowości – obraz kliniczny, uwarunkowania i mechanizmy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Zaburzenia nerwicowe – cechy charakterystyczne, diagnoza psychologiczna i terapia zaburzeń nerwicowych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Zjawiska psychologiczne w trakcie rozwoju uzależnienia; zaburzenia psychiczne spowodowane używaniem substancji psychoaktywnych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Rodzina z problemem alkoholowym jako rodzina dysfunkcjonalna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Wpływ stresu i stylu życia na powstawanie chorób cywilizacyjnych; rola psychologa w profilaktyce i terapii chorób cywilizacyjnych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Radzenie sobie z chorobą: aspekty psychologiczne i społeczne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9F44CF">
              <w:rPr>
                <w:rFonts w:ascii="Times New Roman" w:hAnsi="Times New Roman"/>
              </w:rPr>
              <w:t>Współczesne nurty psychoterapii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Dziedziny profesjonalnej pomocy psychologicznej; charakterystyka procesu pomagania (warunki, cele, fazy)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9F44CF">
              <w:rPr>
                <w:rFonts w:ascii="Times New Roman" w:hAnsi="Times New Roman"/>
              </w:rPr>
              <w:t>Specyfika pomocy psychologicznej w psychologii zdrowia</w:t>
            </w:r>
          </w:p>
        </w:tc>
      </w:tr>
    </w:tbl>
    <w:p w:rsidR="00DC4830" w:rsidRDefault="00DC4830" w:rsidP="00DC4830">
      <w:pPr>
        <w:spacing w:line="240" w:lineRule="auto"/>
      </w:pPr>
    </w:p>
    <w:p w:rsidR="00DC4830" w:rsidRDefault="00DC4830" w:rsidP="00DC4830">
      <w:pPr>
        <w:spacing w:line="240" w:lineRule="auto"/>
      </w:pPr>
    </w:p>
    <w:p w:rsidR="00DC4830" w:rsidRDefault="00DC4830" w:rsidP="00DC4830">
      <w:pPr>
        <w:spacing w:line="240" w:lineRule="auto"/>
      </w:pPr>
    </w:p>
    <w:p w:rsidR="00DC4830" w:rsidRDefault="00DC4830" w:rsidP="00DC4830">
      <w:pPr>
        <w:spacing w:line="240" w:lineRule="auto"/>
      </w:pPr>
    </w:p>
    <w:p w:rsidR="00DC4830" w:rsidRPr="00CD6EB8" w:rsidRDefault="00DC4830" w:rsidP="00DC483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br w:type="page"/>
      </w:r>
      <w:r w:rsidRPr="00CD6EB8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PSYCHOLOGIA,  STUDIA JEDNOLITE MAGISTERSKIE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 xml:space="preserve">SPECJALNOŚĆ: </w:t>
      </w:r>
      <w:r>
        <w:rPr>
          <w:rFonts w:ascii="Times New Roman" w:hAnsi="Times New Roman"/>
          <w:b/>
          <w:sz w:val="24"/>
          <w:szCs w:val="24"/>
        </w:rPr>
        <w:t>PSYCHOLOGIA RODZINY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Rozwód jako przeżycie traumatyczne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Trudności psychologiczne dziecka wychowywanego przez samotnego rodzica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Mocne i słabe strony związków nieformalnych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Specyfika funkcjonowania związków homoseksualnych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Techniki usprawniania relacji wewnątrzrodzinnych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Podejście postmodernistyczne w terapii rodzin - przedstawiciele, kierunki, założenia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Główne modele w terapii rodzin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Zadania psychologa w pomocy rodzinie z osobą przewlekle chorą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Funkcjonowanie rodziny z osobą niepełnosprawną fizycznie i niepełnosprawną intelektualnie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Pojęcie płci psychologicznej i poczucia tożsamości płciowej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Teorie wyjaśniające rozwój poczucia tożsamości płciowej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Społeczne czynniki wpływające na rozwój poczucia tożsamości płciowej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tabs>
                <w:tab w:val="left" w:pos="37"/>
              </w:tabs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b/>
                <w:lang w:eastAsia="pl-PL"/>
              </w:rPr>
              <w:tab/>
            </w:r>
            <w:r w:rsidRPr="00AC0C17">
              <w:rPr>
                <w:rFonts w:ascii="Times New Roman" w:eastAsia="Arial" w:hAnsi="Times New Roman"/>
                <w:lang w:eastAsia="pl-PL"/>
              </w:rPr>
              <w:t xml:space="preserve">Pojęcie </w:t>
            </w:r>
            <w:proofErr w:type="spellStart"/>
            <w:r w:rsidRPr="00AC0C17">
              <w:rPr>
                <w:rFonts w:ascii="Times New Roman" w:eastAsia="Arial" w:hAnsi="Times New Roman"/>
                <w:lang w:eastAsia="pl-PL"/>
              </w:rPr>
              <w:t>endo</w:t>
            </w:r>
            <w:proofErr w:type="spellEnd"/>
            <w:r w:rsidRPr="00AC0C17">
              <w:rPr>
                <w:rFonts w:ascii="Times New Roman" w:eastAsia="Arial" w:hAnsi="Times New Roman"/>
                <w:lang w:eastAsia="pl-PL"/>
              </w:rPr>
              <w:t>-egzogamii i homo-heterogamii w małżeństwie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Metody diagnozy funkcjonowania związku małżeńskiego: ich zalety i wady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Rodziny adopcyjne a rodziny zastępcze - wyzwania i problemy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Funkcjonowanie rodzin z problemem alkoholowym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Cechy rodziny prawidłowej w ujęciu Marii Braun-Gałkowskiej bądź Johnem </w:t>
            </w:r>
            <w:proofErr w:type="spellStart"/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Bradshawa</w:t>
            </w:r>
            <w:proofErr w:type="spellEnd"/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Zadania asystenta rodziny na podstawie Ustawy o wspieraniu rodziny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 xml:space="preserve">Istota wychowania według A. Faber i E. </w:t>
            </w:r>
            <w:proofErr w:type="spellStart"/>
            <w:r w:rsidRPr="00AC0C17">
              <w:rPr>
                <w:rFonts w:ascii="Times New Roman" w:eastAsia="Arial" w:hAnsi="Times New Roman"/>
                <w:lang w:eastAsia="pl-PL"/>
              </w:rPr>
              <w:t>Mazlish</w:t>
            </w:r>
            <w:proofErr w:type="spellEnd"/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Cechy rodziny prawidłowej w ujęciu Marii Braun-Gałkowskiej bądź Johnem </w:t>
            </w:r>
            <w:proofErr w:type="spellStart"/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Bradshawa</w:t>
            </w:r>
            <w:proofErr w:type="spellEnd"/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AC0C17">
              <w:rPr>
                <w:rFonts w:ascii="Times New Roman" w:hAnsi="Times New Roman"/>
                <w:color w:val="222222"/>
                <w:shd w:val="clear" w:color="auto" w:fill="FFFFFF"/>
              </w:rPr>
              <w:t>Zadania asystenta rodziny na podstawie Ustawy o wspieraniu rodziny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Cechy rodziny prawidłowej i dysfunkcjonalnej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Komercjalizacja dzieciństwa, kosztorysowanie rodzicielstwa – przejawy, konsekwencje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Strategie terapii rodziny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Elastyczny kapitalizm a funkcjonowanie rodziny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Przemoc w rodzinie - rozpoznawanie i pomoc psychologiczna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Cyberprzemoc jako zjawisko we współczesnym świecie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Problemy i korzyści rodzin z równoległymi karierami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Migracje zarobkowe – konsekwencje dla rodziny</w:t>
            </w:r>
          </w:p>
        </w:tc>
      </w:tr>
      <w:tr w:rsidR="00DC4830" w:rsidRPr="00AC0C17" w:rsidTr="00C512C9">
        <w:tc>
          <w:tcPr>
            <w:tcW w:w="675" w:type="dxa"/>
          </w:tcPr>
          <w:p w:rsidR="00DC4830" w:rsidRPr="00AC0C17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0C1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37" w:type="dxa"/>
          </w:tcPr>
          <w:p w:rsidR="00DC4830" w:rsidRPr="00AC0C17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AC0C17">
              <w:rPr>
                <w:rFonts w:ascii="Times New Roman" w:eastAsia="Arial" w:hAnsi="Times New Roman"/>
                <w:lang w:eastAsia="pl-PL"/>
              </w:rPr>
              <w:t>Środowiska wychowawcze zastępujące rodzinę</w:t>
            </w:r>
          </w:p>
        </w:tc>
      </w:tr>
    </w:tbl>
    <w:p w:rsidR="00DC4830" w:rsidRDefault="00DC4830" w:rsidP="00DC4830">
      <w:pPr>
        <w:spacing w:line="240" w:lineRule="auto"/>
      </w:pPr>
    </w:p>
    <w:p w:rsidR="00DC4830" w:rsidRDefault="00DC4830" w:rsidP="00DC4830">
      <w:pPr>
        <w:spacing w:line="240" w:lineRule="auto"/>
        <w:rPr>
          <w:rFonts w:ascii="Times New Roman" w:hAnsi="Times New Roman"/>
          <w:b/>
          <w:u w:val="single"/>
        </w:rPr>
      </w:pPr>
    </w:p>
    <w:p w:rsidR="00DC4830" w:rsidRDefault="00DC4830" w:rsidP="00DC4830">
      <w:pPr>
        <w:spacing w:line="240" w:lineRule="auto"/>
        <w:rPr>
          <w:rFonts w:ascii="Times New Roman" w:hAnsi="Times New Roman"/>
          <w:b/>
          <w:u w:val="single"/>
        </w:rPr>
      </w:pPr>
    </w:p>
    <w:p w:rsidR="00DC4830" w:rsidRDefault="00DC4830" w:rsidP="00DC4830">
      <w:pPr>
        <w:spacing w:line="240" w:lineRule="auto"/>
        <w:rPr>
          <w:rFonts w:ascii="Times New Roman" w:hAnsi="Times New Roman"/>
          <w:b/>
          <w:u w:val="single"/>
        </w:rPr>
      </w:pPr>
    </w:p>
    <w:p w:rsidR="00DC4830" w:rsidRPr="00CD6EB8" w:rsidRDefault="00DC4830" w:rsidP="00DC483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CD6EB8">
        <w:rPr>
          <w:rFonts w:ascii="Times New Roman" w:hAnsi="Times New Roman"/>
          <w:b/>
          <w:sz w:val="24"/>
          <w:szCs w:val="24"/>
          <w:u w:val="single"/>
        </w:rPr>
        <w:lastRenderedPageBreak/>
        <w:t>ZAGADNIENIA Z PRZEDMIOTÓW SPECJALNOŚCIOWYCH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KIERUNEK: PSYCHOLOGIA,  STUDIA JEDNOLITE MAGISTERSKIE</w:t>
      </w: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EB8">
        <w:rPr>
          <w:rFonts w:ascii="Times New Roman" w:hAnsi="Times New Roman"/>
          <w:b/>
          <w:sz w:val="24"/>
          <w:szCs w:val="24"/>
        </w:rPr>
        <w:t xml:space="preserve">SPECJALNOŚĆ: </w:t>
      </w:r>
      <w:r>
        <w:rPr>
          <w:rFonts w:ascii="Times New Roman" w:hAnsi="Times New Roman"/>
          <w:b/>
          <w:sz w:val="24"/>
          <w:szCs w:val="24"/>
        </w:rPr>
        <w:t>PSYCHOLOGIA SPOŁECZNA</w:t>
      </w:r>
    </w:p>
    <w:p w:rsidR="00DC4830" w:rsidRPr="00CD6EB8" w:rsidRDefault="00DC4830" w:rsidP="00DC4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537" w:type="dxa"/>
          </w:tcPr>
          <w:p w:rsidR="00DC4830" w:rsidRPr="00E32E7C" w:rsidRDefault="00DC4830" w:rsidP="00C512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Treść zagadnienia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Wpływ społeczny - definicja, reguły wpływu społecznego i przykłady ich wykorzystywania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Wpływ społeczny a manipulacja. Aspekt aplikacyjny i etyczny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Procesy grupowe - charakterystyka, wpływ na wyniki działania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Uprzedzenia i stereotypy - definicje, źródła powstawania i wpływ na zachowanie ludzi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Zachowania prospołeczne - definicja, teorie wyjaśniające udzielanie pomocy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>
              <w:rPr>
                <w:rFonts w:ascii="Times New Roman" w:eastAsia="Arial" w:hAnsi="Times New Roman"/>
                <w:lang w:eastAsia="pl-PL"/>
              </w:rPr>
              <w:t>Podstawowe funkcje Public Relations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>
              <w:rPr>
                <w:rFonts w:ascii="Times New Roman" w:eastAsia="Arial" w:hAnsi="Times New Roman"/>
                <w:lang w:eastAsia="pl-PL"/>
              </w:rPr>
              <w:t>Wymień i opisz typy kryzysu wizerunkowego firmy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 xml:space="preserve">Atrybucje przyczyn </w:t>
            </w:r>
            <w:proofErr w:type="spellStart"/>
            <w:r w:rsidRPr="001F568A">
              <w:rPr>
                <w:rFonts w:ascii="Times New Roman" w:eastAsia="Arial" w:hAnsi="Times New Roman"/>
                <w:lang w:eastAsia="pl-PL"/>
              </w:rPr>
              <w:t>zachowań</w:t>
            </w:r>
            <w:proofErr w:type="spellEnd"/>
            <w:r w:rsidRPr="001F568A">
              <w:rPr>
                <w:rFonts w:ascii="Times New Roman" w:eastAsia="Arial" w:hAnsi="Times New Roman"/>
                <w:lang w:eastAsia="pl-PL"/>
              </w:rPr>
              <w:t xml:space="preserve"> - teorie i błędy w wyjaśnianiu </w:t>
            </w:r>
            <w:proofErr w:type="spellStart"/>
            <w:r w:rsidRPr="001F568A">
              <w:rPr>
                <w:rFonts w:ascii="Times New Roman" w:eastAsia="Arial" w:hAnsi="Times New Roman"/>
                <w:lang w:eastAsia="pl-PL"/>
              </w:rPr>
              <w:t>zachowań</w:t>
            </w:r>
            <w:proofErr w:type="spellEnd"/>
            <w:r w:rsidRPr="001F568A">
              <w:rPr>
                <w:rFonts w:ascii="Times New Roman" w:eastAsia="Arial" w:hAnsi="Times New Roman"/>
                <w:lang w:eastAsia="pl-PL"/>
              </w:rPr>
              <w:t xml:space="preserve"> ludzi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>
              <w:rPr>
                <w:rFonts w:ascii="Times New Roman" w:eastAsia="Arial" w:hAnsi="Times New Roman"/>
                <w:lang w:eastAsia="pl-PL"/>
              </w:rPr>
              <w:t>Specyfika i przejawy terroryzmu religijnego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37" w:type="dxa"/>
          </w:tcPr>
          <w:p w:rsidR="00DC4830" w:rsidRDefault="00DC4830" w:rsidP="00C512C9">
            <w:pPr>
              <w:spacing w:line="240" w:lineRule="auto"/>
              <w:contextualSpacing/>
              <w:rPr>
                <w:rFonts w:ascii="Times New Roman" w:eastAsia="Arial" w:hAnsi="Times New Roman"/>
                <w:bCs/>
                <w:lang w:eastAsia="pl-PL"/>
              </w:rPr>
            </w:pPr>
            <w:r>
              <w:rPr>
                <w:rFonts w:ascii="Times New Roman" w:eastAsia="Arial" w:hAnsi="Times New Roman"/>
                <w:bCs/>
                <w:lang w:eastAsia="pl-PL"/>
              </w:rPr>
              <w:t>Internet jako narzędzie globalnego terroru. Cyberterroryzm</w:t>
            </w:r>
          </w:p>
          <w:p w:rsidR="00DC4830" w:rsidRPr="009F44CF" w:rsidRDefault="00DC4830" w:rsidP="00C512C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C4830" w:rsidRPr="00E32E7C" w:rsidTr="00C512C9">
        <w:trPr>
          <w:trHeight w:val="527"/>
        </w:trPr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37" w:type="dxa"/>
          </w:tcPr>
          <w:p w:rsidR="00DC4830" w:rsidRPr="00E474D7" w:rsidRDefault="00DC4830" w:rsidP="00C512C9">
            <w:pPr>
              <w:spacing w:line="240" w:lineRule="auto"/>
              <w:rPr>
                <w:rFonts w:ascii="Times New Roman" w:eastAsia="Arial" w:hAnsi="Times New Roman"/>
                <w:bCs/>
                <w:lang w:eastAsia="pl-PL"/>
              </w:rPr>
            </w:pPr>
            <w:r>
              <w:rPr>
                <w:rFonts w:ascii="Times New Roman" w:eastAsia="Arial" w:hAnsi="Times New Roman"/>
                <w:bCs/>
                <w:lang w:eastAsia="pl-PL"/>
              </w:rPr>
              <w:t>Zogniskowany wywiad grupowy (FGI) – opis metody i jej zastosowanie w badaniach marketingowych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>
              <w:rPr>
                <w:rFonts w:ascii="Times New Roman" w:eastAsia="Arial" w:hAnsi="Times New Roman"/>
                <w:lang w:eastAsia="pl-PL"/>
              </w:rPr>
              <w:t>Cykl realizacji badań marketingowych (opis etapów procesu badawczego)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Społeczna rola reklamy komercyjnej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Charakterystyka reklamy społecznej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Reklama komercyjna jako komunikat perswazyjny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hAnsi="Times New Roman"/>
              </w:rPr>
              <w:t xml:space="preserve">Nowe formy wizualnych przekazów reklamowych (np. </w:t>
            </w:r>
            <w:proofErr w:type="spellStart"/>
            <w:r w:rsidRPr="001F568A">
              <w:rPr>
                <w:rFonts w:ascii="Times New Roman" w:hAnsi="Times New Roman"/>
              </w:rPr>
              <w:t>ambient</w:t>
            </w:r>
            <w:proofErr w:type="spellEnd"/>
            <w:r w:rsidRPr="001F568A">
              <w:rPr>
                <w:rFonts w:ascii="Times New Roman" w:hAnsi="Times New Roman"/>
              </w:rPr>
              <w:t xml:space="preserve">, </w:t>
            </w:r>
            <w:proofErr w:type="spellStart"/>
            <w:r w:rsidRPr="001F568A">
              <w:rPr>
                <w:rFonts w:ascii="Times New Roman" w:hAnsi="Times New Roman"/>
              </w:rPr>
              <w:t>product</w:t>
            </w:r>
            <w:proofErr w:type="spellEnd"/>
            <w:r w:rsidRPr="001F568A">
              <w:rPr>
                <w:rFonts w:ascii="Times New Roman" w:hAnsi="Times New Roman"/>
              </w:rPr>
              <w:t xml:space="preserve"> </w:t>
            </w:r>
            <w:proofErr w:type="spellStart"/>
            <w:r w:rsidRPr="001F568A">
              <w:rPr>
                <w:rFonts w:ascii="Times New Roman" w:hAnsi="Times New Roman"/>
              </w:rPr>
              <w:t>placement</w:t>
            </w:r>
            <w:proofErr w:type="spellEnd"/>
            <w:r w:rsidRPr="001F568A">
              <w:rPr>
                <w:rFonts w:ascii="Times New Roman" w:hAnsi="Times New Roman"/>
              </w:rPr>
              <w:t xml:space="preserve">, </w:t>
            </w:r>
            <w:proofErr w:type="spellStart"/>
            <w:r w:rsidRPr="001F568A">
              <w:rPr>
                <w:rFonts w:ascii="Times New Roman" w:hAnsi="Times New Roman"/>
              </w:rPr>
              <w:t>guerilla</w:t>
            </w:r>
            <w:proofErr w:type="spellEnd"/>
            <w:r w:rsidRPr="001F568A">
              <w:rPr>
                <w:rFonts w:ascii="Times New Roman" w:hAnsi="Times New Roman"/>
              </w:rPr>
              <w:t>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Źródła stresu w zawodach usług społecznych (służbach mundurowych, medycznych, pracy socjalnej)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hAnsi="Times New Roman"/>
              </w:rPr>
              <w:t xml:space="preserve">Zmiany kulturowe i społeczne i ich wpływ na trendy w </w:t>
            </w:r>
            <w:proofErr w:type="spellStart"/>
            <w:r w:rsidRPr="001F568A">
              <w:rPr>
                <w:rFonts w:ascii="Times New Roman" w:hAnsi="Times New Roman"/>
              </w:rPr>
              <w:t>zachowaniach</w:t>
            </w:r>
            <w:proofErr w:type="spellEnd"/>
            <w:r w:rsidRPr="001F568A">
              <w:rPr>
                <w:rFonts w:ascii="Times New Roman" w:hAnsi="Times New Roman"/>
              </w:rPr>
              <w:t xml:space="preserve"> konsumenckich (np. freeganizm, smart shopping, </w:t>
            </w:r>
            <w:proofErr w:type="spellStart"/>
            <w:r w:rsidRPr="001F568A">
              <w:rPr>
                <w:rFonts w:ascii="Times New Roman" w:hAnsi="Times New Roman"/>
              </w:rPr>
              <w:t>slow</w:t>
            </w:r>
            <w:proofErr w:type="spellEnd"/>
            <w:r w:rsidRPr="001F568A">
              <w:rPr>
                <w:rFonts w:ascii="Times New Roman" w:hAnsi="Times New Roman"/>
              </w:rPr>
              <w:t xml:space="preserve"> life)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Konsekwencje stresu zawodowego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E7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37" w:type="dxa"/>
          </w:tcPr>
          <w:p w:rsidR="00DC4830" w:rsidRPr="00020AF3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020AF3">
              <w:rPr>
                <w:rFonts w:ascii="Times New Roman" w:hAnsi="Times New Roman"/>
              </w:rPr>
              <w:t xml:space="preserve">Porównaj medialne strategie wpływu: </w:t>
            </w:r>
            <w:proofErr w:type="spellStart"/>
            <w:r w:rsidRPr="00020AF3">
              <w:rPr>
                <w:rFonts w:ascii="Times New Roman" w:hAnsi="Times New Roman"/>
              </w:rPr>
              <w:t>framing</w:t>
            </w:r>
            <w:proofErr w:type="spellEnd"/>
            <w:r w:rsidRPr="00020AF3">
              <w:rPr>
                <w:rFonts w:ascii="Times New Roman" w:hAnsi="Times New Roman"/>
              </w:rPr>
              <w:t xml:space="preserve"> (ustanawianie ram interpretacyjnych) i </w:t>
            </w:r>
            <w:proofErr w:type="spellStart"/>
            <w:r w:rsidRPr="00020AF3">
              <w:rPr>
                <w:rFonts w:ascii="Times New Roman" w:hAnsi="Times New Roman"/>
              </w:rPr>
              <w:t>priming</w:t>
            </w:r>
            <w:proofErr w:type="spellEnd"/>
            <w:r w:rsidRPr="00020AF3">
              <w:rPr>
                <w:rFonts w:ascii="Times New Roman" w:hAnsi="Times New Roman"/>
              </w:rPr>
              <w:t xml:space="preserve"> (torowanie)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37" w:type="dxa"/>
          </w:tcPr>
          <w:p w:rsidR="00DC4830" w:rsidRPr="00020AF3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020AF3">
              <w:rPr>
                <w:rFonts w:ascii="Times New Roman" w:hAnsi="Times New Roman"/>
              </w:rPr>
              <w:t>Segmentacja rynku wyborczego i pozycjonowanie kandydatów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37" w:type="dxa"/>
          </w:tcPr>
          <w:p w:rsidR="00DC4830" w:rsidRPr="009F44CF" w:rsidRDefault="00DC4830" w:rsidP="00C512C9">
            <w:pPr>
              <w:spacing w:line="240" w:lineRule="auto"/>
              <w:rPr>
                <w:rFonts w:ascii="Times New Roman" w:hAnsi="Times New Roman"/>
              </w:rPr>
            </w:pPr>
            <w:r w:rsidRPr="001F568A">
              <w:rPr>
                <w:rFonts w:ascii="Times New Roman" w:hAnsi="Times New Roman"/>
              </w:rPr>
              <w:t>Efekt osoby trzeciej i zjawisko wrogich mediów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>
              <w:rPr>
                <w:rFonts w:ascii="Times New Roman" w:eastAsia="Arial" w:hAnsi="Times New Roman"/>
                <w:lang w:eastAsia="pl-PL"/>
              </w:rPr>
              <w:t xml:space="preserve">Strategie uprzedzające i następcze w zmianie </w:t>
            </w:r>
            <w:proofErr w:type="spellStart"/>
            <w:r>
              <w:rPr>
                <w:rFonts w:ascii="Times New Roman" w:eastAsia="Arial" w:hAnsi="Times New Roman"/>
                <w:lang w:eastAsia="pl-PL"/>
              </w:rPr>
              <w:t>zachowań</w:t>
            </w:r>
            <w:proofErr w:type="spellEnd"/>
            <w:r>
              <w:rPr>
                <w:rFonts w:ascii="Times New Roman" w:eastAsia="Arial" w:hAnsi="Times New Roman"/>
                <w:lang w:eastAsia="pl-PL"/>
              </w:rPr>
              <w:t xml:space="preserve"> pro-środowiskowych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8537" w:type="dxa"/>
          </w:tcPr>
          <w:p w:rsidR="00DC4830" w:rsidRPr="00C93E60" w:rsidRDefault="00DC4830" w:rsidP="00C512C9">
            <w:pPr>
              <w:spacing w:line="240" w:lineRule="auto"/>
              <w:rPr>
                <w:rFonts w:ascii="Times New Roman" w:eastAsia="Arial" w:hAnsi="Times New Roman"/>
                <w:b/>
                <w:lang w:eastAsia="pl-PL"/>
              </w:rPr>
            </w:pPr>
            <w:r w:rsidRPr="00C93E60">
              <w:rPr>
                <w:rFonts w:ascii="Times New Roman" w:hAnsi="Times New Roman"/>
              </w:rPr>
              <w:t xml:space="preserve">Normy opisowe (deskryptywne) i </w:t>
            </w:r>
            <w:proofErr w:type="spellStart"/>
            <w:r w:rsidRPr="00C93E60">
              <w:rPr>
                <w:rFonts w:ascii="Times New Roman" w:hAnsi="Times New Roman"/>
              </w:rPr>
              <w:t>powinnościowe</w:t>
            </w:r>
            <w:proofErr w:type="spellEnd"/>
            <w:r w:rsidRPr="00C93E60">
              <w:rPr>
                <w:rFonts w:ascii="Times New Roman" w:hAnsi="Times New Roman"/>
              </w:rPr>
              <w:t xml:space="preserve"> w kontekście </w:t>
            </w:r>
            <w:proofErr w:type="spellStart"/>
            <w:r w:rsidRPr="00C93E60">
              <w:rPr>
                <w:rFonts w:ascii="Times New Roman" w:hAnsi="Times New Roman"/>
              </w:rPr>
              <w:t>zachowań</w:t>
            </w:r>
            <w:proofErr w:type="spellEnd"/>
            <w:r w:rsidRPr="00C93E60">
              <w:rPr>
                <w:rFonts w:ascii="Times New Roman" w:hAnsi="Times New Roman"/>
              </w:rPr>
              <w:t xml:space="preserve"> pro-środowiskowych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Pr="00E32E7C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Uwarunkowania dobrostanu jednostki (szczęśliwego życia)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Zastosowania praktyczne psychologii pozytywnej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Geneza społeczna patologii w stosunkach interpersonalnych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Profilaktyka patologii społecznych w środowisku lokalnym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Specyfika, geneza, profilaktyka wybranego zjawiska patologicznego</w:t>
            </w:r>
          </w:p>
        </w:tc>
      </w:tr>
      <w:tr w:rsidR="00DC4830" w:rsidRPr="00E32E7C" w:rsidTr="00C512C9">
        <w:tc>
          <w:tcPr>
            <w:tcW w:w="675" w:type="dxa"/>
          </w:tcPr>
          <w:p w:rsidR="00DC4830" w:rsidRDefault="00DC4830" w:rsidP="00C51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37" w:type="dxa"/>
          </w:tcPr>
          <w:p w:rsidR="00DC4830" w:rsidRPr="001F568A" w:rsidRDefault="00DC4830" w:rsidP="00C512C9">
            <w:pPr>
              <w:spacing w:line="240" w:lineRule="auto"/>
              <w:rPr>
                <w:rFonts w:ascii="Times New Roman" w:eastAsia="Arial" w:hAnsi="Times New Roman"/>
                <w:lang w:eastAsia="pl-PL"/>
              </w:rPr>
            </w:pPr>
            <w:r w:rsidRPr="001F568A">
              <w:rPr>
                <w:rFonts w:ascii="Times New Roman" w:eastAsia="Arial" w:hAnsi="Times New Roman"/>
                <w:lang w:eastAsia="pl-PL"/>
              </w:rPr>
              <w:t>Zasady interwencji kryzysowej</w:t>
            </w:r>
          </w:p>
        </w:tc>
      </w:tr>
    </w:tbl>
    <w:p w:rsidR="00DC4830" w:rsidRDefault="00DC4830" w:rsidP="00DC4830">
      <w:pPr>
        <w:spacing w:line="240" w:lineRule="auto"/>
      </w:pPr>
    </w:p>
    <w:p w:rsidR="00DC4830" w:rsidRDefault="00DC4830" w:rsidP="00DC483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C4830" w:rsidRDefault="00DC4830" w:rsidP="00DC4830">
      <w:pPr>
        <w:spacing w:line="240" w:lineRule="auto"/>
        <w:rPr>
          <w:rFonts w:ascii="Times New Roman" w:hAnsi="Times New Roman"/>
          <w:b/>
          <w:u w:val="single"/>
        </w:rPr>
      </w:pPr>
    </w:p>
    <w:p w:rsidR="00285D75" w:rsidRPr="00314D8A" w:rsidRDefault="00285D7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D75" w:rsidRPr="00314D8A" w:rsidSect="006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198"/>
    <w:multiLevelType w:val="hybridMultilevel"/>
    <w:tmpl w:val="E312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007"/>
    <w:multiLevelType w:val="hybridMultilevel"/>
    <w:tmpl w:val="22DC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10B74"/>
    <w:multiLevelType w:val="hybridMultilevel"/>
    <w:tmpl w:val="1C986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A3CA2"/>
    <w:multiLevelType w:val="hybridMultilevel"/>
    <w:tmpl w:val="905A54B0"/>
    <w:lvl w:ilvl="0" w:tplc="1E8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D"/>
    <w:rsid w:val="0003129F"/>
    <w:rsid w:val="001F33A9"/>
    <w:rsid w:val="00285D75"/>
    <w:rsid w:val="00314D8A"/>
    <w:rsid w:val="003D2B59"/>
    <w:rsid w:val="0076545F"/>
    <w:rsid w:val="007E339F"/>
    <w:rsid w:val="008D4FCD"/>
    <w:rsid w:val="00B31248"/>
    <w:rsid w:val="00B314C7"/>
    <w:rsid w:val="00C604C9"/>
    <w:rsid w:val="00CE37FA"/>
    <w:rsid w:val="00DC4830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871E-1ADF-4959-ACA1-C95010F8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14D8A"/>
    <w:rPr>
      <w:rFonts w:ascii="Book Antiqua" w:hAnsi="Book Antiqua" w:cs="Book Antiqu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B3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4C7"/>
    <w:pPr>
      <w:ind w:left="720"/>
      <w:contextualSpacing/>
    </w:pPr>
  </w:style>
  <w:style w:type="paragraph" w:customStyle="1" w:styleId="Default">
    <w:name w:val="Default"/>
    <w:rsid w:val="00285D7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6271</Words>
  <Characters>37628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Aneta</cp:lastModifiedBy>
  <cp:revision>4</cp:revision>
  <dcterms:created xsi:type="dcterms:W3CDTF">2019-10-09T07:44:00Z</dcterms:created>
  <dcterms:modified xsi:type="dcterms:W3CDTF">2019-10-28T08:08:00Z</dcterms:modified>
</cp:coreProperties>
</file>