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57" w:tblpY="174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3185"/>
        <w:gridCol w:w="3119"/>
        <w:gridCol w:w="3969"/>
        <w:gridCol w:w="3260"/>
      </w:tblGrid>
      <w:tr w:rsidR="00EC1B72" w:rsidRPr="00964103" w:rsidTr="00CA7248">
        <w:trPr>
          <w:trHeight w:val="449"/>
        </w:trPr>
        <w:tc>
          <w:tcPr>
            <w:tcW w:w="0" w:type="auto"/>
            <w:vMerge w:val="restart"/>
            <w:tcBorders>
              <w:tr2bl w:val="single" w:sz="4" w:space="0" w:color="auto"/>
            </w:tcBorders>
            <w:shd w:val="clear" w:color="auto" w:fill="CCCCCC"/>
          </w:tcPr>
          <w:p w:rsidR="00EC1B72" w:rsidRPr="006E4504" w:rsidRDefault="00EC1B72" w:rsidP="00794D02">
            <w:pPr>
              <w:pStyle w:val="Nagwek1"/>
              <w:rPr>
                <w:sz w:val="16"/>
                <w:szCs w:val="16"/>
              </w:rPr>
            </w:pPr>
            <w:r w:rsidRPr="006E4504">
              <w:rPr>
                <w:sz w:val="16"/>
                <w:szCs w:val="16"/>
              </w:rPr>
              <w:t xml:space="preserve">   Godzina</w:t>
            </w:r>
          </w:p>
          <w:p w:rsidR="00EC1B72" w:rsidRPr="006E4504" w:rsidRDefault="00EC1B72" w:rsidP="00794D02">
            <w:pPr>
              <w:rPr>
                <w:sz w:val="16"/>
                <w:szCs w:val="16"/>
              </w:rPr>
            </w:pPr>
          </w:p>
          <w:p w:rsidR="00EC1B72" w:rsidRPr="006E4504" w:rsidRDefault="00EC1B72" w:rsidP="00794D0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Termin</w:t>
            </w:r>
          </w:p>
          <w:p w:rsidR="00EC1B72" w:rsidRPr="006E4504" w:rsidRDefault="00EC1B72" w:rsidP="00794D02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3185" w:type="dxa"/>
            <w:tcBorders>
              <w:bottom w:val="nil"/>
            </w:tcBorders>
            <w:shd w:val="clear" w:color="auto" w:fill="CCCCCC"/>
          </w:tcPr>
          <w:p w:rsidR="00EC1B72" w:rsidRPr="006E4504" w:rsidRDefault="00EC1B72" w:rsidP="00794D02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9.00 – 10.30</w:t>
            </w:r>
          </w:p>
        </w:tc>
        <w:tc>
          <w:tcPr>
            <w:tcW w:w="3119" w:type="dxa"/>
            <w:vMerge w:val="restart"/>
            <w:shd w:val="clear" w:color="auto" w:fill="CCCCCC"/>
          </w:tcPr>
          <w:p w:rsidR="00EC1B72" w:rsidRPr="006E4504" w:rsidRDefault="00EC1B72" w:rsidP="00EC1B7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10.</w:t>
            </w:r>
            <w:r>
              <w:rPr>
                <w:b/>
                <w:bCs w:val="0"/>
                <w:sz w:val="16"/>
                <w:szCs w:val="16"/>
              </w:rPr>
              <w:t>4</w:t>
            </w:r>
            <w:r w:rsidRPr="006E4504">
              <w:rPr>
                <w:b/>
                <w:bCs w:val="0"/>
                <w:sz w:val="16"/>
                <w:szCs w:val="16"/>
              </w:rPr>
              <w:t xml:space="preserve">5 – </w:t>
            </w:r>
            <w:r>
              <w:rPr>
                <w:b/>
                <w:bCs w:val="0"/>
                <w:sz w:val="16"/>
                <w:szCs w:val="16"/>
              </w:rPr>
              <w:t>12.15</w:t>
            </w:r>
          </w:p>
        </w:tc>
        <w:tc>
          <w:tcPr>
            <w:tcW w:w="3969" w:type="dxa"/>
            <w:vMerge w:val="restart"/>
            <w:shd w:val="clear" w:color="auto" w:fill="CCCCCC"/>
          </w:tcPr>
          <w:p w:rsidR="00EC1B72" w:rsidRPr="006E4504" w:rsidRDefault="00EC1B72" w:rsidP="00EC1B7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12.</w:t>
            </w:r>
            <w:r>
              <w:rPr>
                <w:b/>
                <w:bCs w:val="0"/>
                <w:sz w:val="16"/>
                <w:szCs w:val="16"/>
              </w:rPr>
              <w:t>30</w:t>
            </w:r>
            <w:r w:rsidRPr="006E4504">
              <w:rPr>
                <w:b/>
                <w:bCs w:val="0"/>
                <w:sz w:val="16"/>
                <w:szCs w:val="16"/>
              </w:rPr>
              <w:t>-</w:t>
            </w:r>
            <w:r>
              <w:rPr>
                <w:b/>
                <w:bCs w:val="0"/>
                <w:sz w:val="16"/>
                <w:szCs w:val="16"/>
              </w:rPr>
              <w:t>14.00</w:t>
            </w:r>
          </w:p>
        </w:tc>
        <w:tc>
          <w:tcPr>
            <w:tcW w:w="3260" w:type="dxa"/>
            <w:vMerge w:val="restart"/>
            <w:shd w:val="clear" w:color="auto" w:fill="CCCCCC"/>
          </w:tcPr>
          <w:p w:rsidR="00EC1B72" w:rsidRPr="006E4504" w:rsidRDefault="00EC1B72" w:rsidP="00EC1B72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14.15</w:t>
            </w:r>
            <w:r w:rsidRPr="006E4504">
              <w:rPr>
                <w:b/>
                <w:bCs w:val="0"/>
                <w:sz w:val="16"/>
                <w:szCs w:val="16"/>
              </w:rPr>
              <w:t>– 15.</w:t>
            </w:r>
            <w:r>
              <w:rPr>
                <w:b/>
                <w:bCs w:val="0"/>
                <w:sz w:val="16"/>
                <w:szCs w:val="16"/>
              </w:rPr>
              <w:t>45</w:t>
            </w:r>
          </w:p>
        </w:tc>
      </w:tr>
      <w:tr w:rsidR="00EC1B72" w:rsidRPr="00964103" w:rsidTr="00CA7248">
        <w:trPr>
          <w:trHeight w:val="373"/>
        </w:trPr>
        <w:tc>
          <w:tcPr>
            <w:tcW w:w="0" w:type="auto"/>
            <w:vMerge/>
            <w:tcBorders>
              <w:tr2bl w:val="single" w:sz="4" w:space="0" w:color="auto"/>
            </w:tcBorders>
            <w:shd w:val="clear" w:color="auto" w:fill="CCCCCC"/>
          </w:tcPr>
          <w:p w:rsidR="00EC1B72" w:rsidRPr="006E4504" w:rsidRDefault="00EC1B72" w:rsidP="00794D02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nil"/>
            </w:tcBorders>
            <w:shd w:val="clear" w:color="auto" w:fill="CCCCCC"/>
          </w:tcPr>
          <w:p w:rsidR="00EC1B72" w:rsidRPr="006E4504" w:rsidRDefault="00EC1B72" w:rsidP="00794D02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CCCCCC"/>
          </w:tcPr>
          <w:p w:rsidR="00EC1B72" w:rsidRPr="006E4504" w:rsidRDefault="00EC1B72" w:rsidP="00794D02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CCCCCC"/>
          </w:tcPr>
          <w:p w:rsidR="00EC1B72" w:rsidRPr="006E4504" w:rsidRDefault="00EC1B72" w:rsidP="00794D02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CCCCCC"/>
          </w:tcPr>
          <w:p w:rsidR="00EC1B72" w:rsidRPr="006E4504" w:rsidRDefault="00EC1B72" w:rsidP="00794D02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EC1B72" w:rsidRPr="00AF2BD9" w:rsidTr="00CA7248">
        <w:trPr>
          <w:trHeight w:val="561"/>
        </w:trPr>
        <w:tc>
          <w:tcPr>
            <w:tcW w:w="0" w:type="auto"/>
            <w:shd w:val="clear" w:color="auto" w:fill="CCCCCC"/>
          </w:tcPr>
          <w:p w:rsidR="00EC1B72" w:rsidRPr="006E4504" w:rsidRDefault="007034A5" w:rsidP="00794D02">
            <w:pPr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  <w:r w:rsidR="00EC1B7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.10</w:t>
            </w:r>
          </w:p>
        </w:tc>
        <w:tc>
          <w:tcPr>
            <w:tcW w:w="3185" w:type="dxa"/>
          </w:tcPr>
          <w:p w:rsidR="00EC1B72" w:rsidRPr="001C095C" w:rsidRDefault="001A57AC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1C095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1A57AC" w:rsidRPr="001C095C" w:rsidRDefault="001A57AC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>dr A. Butcher</w:t>
            </w:r>
          </w:p>
        </w:tc>
        <w:tc>
          <w:tcPr>
            <w:tcW w:w="3119" w:type="dxa"/>
          </w:tcPr>
          <w:p w:rsidR="00EC1B72" w:rsidRPr="001C095C" w:rsidRDefault="001A57AC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1C095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1A57AC" w:rsidRPr="001C095C" w:rsidRDefault="001A57AC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G.Przechodzka</w:t>
            </w:r>
            <w:proofErr w:type="spellEnd"/>
          </w:p>
        </w:tc>
        <w:tc>
          <w:tcPr>
            <w:tcW w:w="3969" w:type="dxa"/>
          </w:tcPr>
          <w:p w:rsidR="001A57AC" w:rsidRPr="001C095C" w:rsidRDefault="001A57AC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1C095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EC1B72" w:rsidRPr="001C095C" w:rsidRDefault="001A57AC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G.Przechodzka</w:t>
            </w:r>
            <w:proofErr w:type="spellEnd"/>
          </w:p>
        </w:tc>
        <w:tc>
          <w:tcPr>
            <w:tcW w:w="3260" w:type="dxa"/>
          </w:tcPr>
          <w:p w:rsidR="00EC1B72" w:rsidRPr="001C095C" w:rsidRDefault="001A57AC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>Metodyka nauczania cudzoziemców historii Polski</w:t>
            </w:r>
          </w:p>
          <w:p w:rsidR="001A57AC" w:rsidRPr="001C095C" w:rsidRDefault="001A57AC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D.Kołodziej</w:t>
            </w:r>
            <w:proofErr w:type="spellEnd"/>
          </w:p>
        </w:tc>
      </w:tr>
      <w:tr w:rsidR="00EC1B72" w:rsidRPr="002E0157" w:rsidTr="00CA7248">
        <w:trPr>
          <w:trHeight w:val="555"/>
        </w:trPr>
        <w:tc>
          <w:tcPr>
            <w:tcW w:w="0" w:type="auto"/>
            <w:shd w:val="clear" w:color="auto" w:fill="CCCCCC"/>
          </w:tcPr>
          <w:p w:rsidR="00EC1B72" w:rsidRPr="006E4504" w:rsidRDefault="007034A5" w:rsidP="00794D02">
            <w:pPr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  <w:r w:rsidR="00EC1B72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.10</w:t>
            </w:r>
          </w:p>
        </w:tc>
        <w:tc>
          <w:tcPr>
            <w:tcW w:w="3185" w:type="dxa"/>
          </w:tcPr>
          <w:p w:rsidR="00EC1B72" w:rsidRPr="001C095C" w:rsidRDefault="00EB1124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Praktyczna gramatyka języka </w:t>
            </w:r>
            <w:r w:rsidR="001A57AC" w:rsidRPr="001C095C">
              <w:rPr>
                <w:b/>
                <w:sz w:val="16"/>
                <w:szCs w:val="16"/>
              </w:rPr>
              <w:t>polskiego</w:t>
            </w:r>
            <w:r w:rsidR="008627F5" w:rsidRPr="001C095C">
              <w:rPr>
                <w:b/>
                <w:sz w:val="16"/>
                <w:szCs w:val="16"/>
              </w:rPr>
              <w:t xml:space="preserve"> CA</w:t>
            </w:r>
          </w:p>
          <w:p w:rsidR="001A57AC" w:rsidRPr="001C095C" w:rsidRDefault="001A57AC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hab.A.Małyska</w:t>
            </w:r>
            <w:proofErr w:type="spellEnd"/>
            <w:r w:rsidR="008627F5" w:rsidRPr="001C095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EC1B72" w:rsidRPr="001C095C" w:rsidRDefault="00EB1124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</w:t>
            </w:r>
            <w:r w:rsidR="00B441EB">
              <w:rPr>
                <w:b/>
                <w:sz w:val="16"/>
                <w:szCs w:val="16"/>
              </w:rPr>
              <w:t xml:space="preserve">czania języka i kultury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A57AC" w:rsidRPr="001C095C">
              <w:rPr>
                <w:b/>
                <w:sz w:val="16"/>
                <w:szCs w:val="16"/>
              </w:rPr>
              <w:t>dzieci i młodzieży</w:t>
            </w:r>
          </w:p>
          <w:p w:rsidR="001A57AC" w:rsidRPr="001C095C" w:rsidRDefault="001A57AC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3969" w:type="dxa"/>
          </w:tcPr>
          <w:p w:rsidR="00EB1124" w:rsidRDefault="00EB1124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</w:t>
            </w:r>
            <w:r w:rsidR="00B441EB">
              <w:rPr>
                <w:b/>
                <w:sz w:val="16"/>
                <w:szCs w:val="16"/>
              </w:rPr>
              <w:t>zania języka i kultury</w:t>
            </w:r>
          </w:p>
          <w:p w:rsidR="001A57AC" w:rsidRPr="001C095C" w:rsidRDefault="001A57AC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>dzieci i młodzieży</w:t>
            </w:r>
          </w:p>
          <w:p w:rsidR="00EC1B72" w:rsidRPr="001C095C" w:rsidRDefault="001A57AC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3260" w:type="dxa"/>
          </w:tcPr>
          <w:p w:rsidR="00EC1B72" w:rsidRPr="001C095C" w:rsidRDefault="00EC1B72" w:rsidP="00B441EB">
            <w:pPr>
              <w:rPr>
                <w:b/>
                <w:sz w:val="16"/>
                <w:szCs w:val="16"/>
              </w:rPr>
            </w:pPr>
          </w:p>
        </w:tc>
      </w:tr>
      <w:tr w:rsidR="00EC1B72" w:rsidRPr="002E0157" w:rsidTr="00CA7248">
        <w:trPr>
          <w:trHeight w:val="565"/>
        </w:trPr>
        <w:tc>
          <w:tcPr>
            <w:tcW w:w="0" w:type="auto"/>
            <w:shd w:val="clear" w:color="auto" w:fill="CCCCCC"/>
          </w:tcPr>
          <w:p w:rsidR="00EC1B72" w:rsidRPr="006E4504" w:rsidRDefault="007034A5" w:rsidP="00794D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16.11</w:t>
            </w:r>
          </w:p>
        </w:tc>
        <w:tc>
          <w:tcPr>
            <w:tcW w:w="3185" w:type="dxa"/>
          </w:tcPr>
          <w:p w:rsidR="00EC1B72" w:rsidRPr="001C095C" w:rsidRDefault="008627F5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Praktyczna gramatyka </w:t>
            </w:r>
            <w:r w:rsidR="00EB1124">
              <w:rPr>
                <w:b/>
                <w:sz w:val="16"/>
                <w:szCs w:val="16"/>
              </w:rPr>
              <w:t xml:space="preserve">języka polskiego </w:t>
            </w:r>
            <w:r w:rsidRPr="001C095C">
              <w:rPr>
                <w:b/>
                <w:sz w:val="16"/>
                <w:szCs w:val="16"/>
              </w:rPr>
              <w:t>WY</w:t>
            </w:r>
          </w:p>
          <w:p w:rsidR="008627F5" w:rsidRPr="001C095C" w:rsidRDefault="00563672" w:rsidP="00B441EB">
            <w:pPr>
              <w:rPr>
                <w:b/>
                <w:sz w:val="16"/>
                <w:szCs w:val="16"/>
              </w:rPr>
            </w:pPr>
            <w:proofErr w:type="spellStart"/>
            <w:r w:rsidRPr="001C095C">
              <w:rPr>
                <w:b/>
                <w:sz w:val="16"/>
                <w:szCs w:val="16"/>
              </w:rPr>
              <w:t>p</w:t>
            </w:r>
            <w:r w:rsidR="008627F5" w:rsidRPr="001C095C">
              <w:rPr>
                <w:b/>
                <w:sz w:val="16"/>
                <w:szCs w:val="16"/>
              </w:rPr>
              <w:t>rof.dr</w:t>
            </w:r>
            <w:proofErr w:type="spellEnd"/>
            <w:r w:rsidR="008627F5" w:rsidRPr="001C095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627F5" w:rsidRPr="001C095C">
              <w:rPr>
                <w:b/>
                <w:sz w:val="16"/>
                <w:szCs w:val="16"/>
              </w:rPr>
              <w:t>hab.J.Mazur</w:t>
            </w:r>
            <w:proofErr w:type="spellEnd"/>
          </w:p>
        </w:tc>
        <w:tc>
          <w:tcPr>
            <w:tcW w:w="3119" w:type="dxa"/>
          </w:tcPr>
          <w:p w:rsidR="00B441EB" w:rsidRPr="001C095C" w:rsidRDefault="00B441EB" w:rsidP="00B441EB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Język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kultura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polska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świecie</w:t>
            </w:r>
            <w:proofErr w:type="spellEnd"/>
          </w:p>
          <w:p w:rsidR="00EA1773" w:rsidRPr="001C095C" w:rsidRDefault="00B441EB" w:rsidP="00B441EB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prof.dr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J.Mazur</w:t>
            </w:r>
            <w:proofErr w:type="spellEnd"/>
          </w:p>
        </w:tc>
        <w:tc>
          <w:tcPr>
            <w:tcW w:w="3969" w:type="dxa"/>
          </w:tcPr>
          <w:p w:rsidR="00EC1B72" w:rsidRPr="001C095C" w:rsidRDefault="00C41B78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1C095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C41B78" w:rsidRPr="001C095C" w:rsidRDefault="00C41B78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A.Trębska-Kerntopf</w:t>
            </w:r>
            <w:proofErr w:type="spellEnd"/>
          </w:p>
        </w:tc>
        <w:tc>
          <w:tcPr>
            <w:tcW w:w="3260" w:type="dxa"/>
          </w:tcPr>
          <w:p w:rsidR="00C41B78" w:rsidRPr="001C095C" w:rsidRDefault="00C41B78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1C095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EC1B72" w:rsidRPr="001C095C" w:rsidRDefault="00C41B78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A.Trębska-Kerntopf</w:t>
            </w:r>
            <w:proofErr w:type="spellEnd"/>
          </w:p>
        </w:tc>
      </w:tr>
      <w:tr w:rsidR="001A57AC" w:rsidRPr="006E4504" w:rsidTr="00CA7248">
        <w:trPr>
          <w:trHeight w:val="598"/>
        </w:trPr>
        <w:tc>
          <w:tcPr>
            <w:tcW w:w="0" w:type="auto"/>
            <w:shd w:val="clear" w:color="auto" w:fill="CCCCCC"/>
          </w:tcPr>
          <w:p w:rsidR="001A57AC" w:rsidRPr="006E4504" w:rsidRDefault="001A57AC" w:rsidP="001A5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17.11</w:t>
            </w:r>
          </w:p>
        </w:tc>
        <w:tc>
          <w:tcPr>
            <w:tcW w:w="3185" w:type="dxa"/>
          </w:tcPr>
          <w:p w:rsidR="001A57AC" w:rsidRPr="001C095C" w:rsidRDefault="00EB1124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</w:t>
            </w:r>
            <w:r w:rsidR="00B441EB">
              <w:rPr>
                <w:b/>
                <w:sz w:val="16"/>
                <w:szCs w:val="16"/>
              </w:rPr>
              <w:t xml:space="preserve">czania języka i kultury </w:t>
            </w:r>
            <w:r w:rsidR="001A57AC" w:rsidRPr="001C095C">
              <w:rPr>
                <w:b/>
                <w:sz w:val="16"/>
                <w:szCs w:val="16"/>
              </w:rPr>
              <w:t>dzieci i młodzieży</w:t>
            </w:r>
          </w:p>
          <w:p w:rsidR="001A57AC" w:rsidRPr="001C095C" w:rsidRDefault="001A57AC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A57AC" w:rsidRPr="001C095C" w:rsidRDefault="00EB1124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</w:t>
            </w:r>
            <w:r w:rsidR="00F01356">
              <w:rPr>
                <w:b/>
                <w:sz w:val="16"/>
                <w:szCs w:val="16"/>
              </w:rPr>
              <w:t xml:space="preserve">zania języka i kultury </w:t>
            </w:r>
            <w:r w:rsidR="001A57AC" w:rsidRPr="001C095C">
              <w:rPr>
                <w:b/>
                <w:sz w:val="16"/>
                <w:szCs w:val="16"/>
              </w:rPr>
              <w:t>dzieci i młodzieży</w:t>
            </w:r>
          </w:p>
          <w:p w:rsidR="001A57AC" w:rsidRPr="001C095C" w:rsidRDefault="001A57AC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2134" w:rsidRPr="001C095C" w:rsidRDefault="00EB1124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Praktyczna gramatyka języka </w:t>
            </w:r>
            <w:r w:rsidR="006A2134" w:rsidRPr="001C095C">
              <w:rPr>
                <w:b/>
                <w:sz w:val="16"/>
                <w:szCs w:val="16"/>
              </w:rPr>
              <w:t>polskiego CA</w:t>
            </w:r>
          </w:p>
          <w:p w:rsidR="001A57AC" w:rsidRPr="001C095C" w:rsidRDefault="006A213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260" w:type="dxa"/>
          </w:tcPr>
          <w:p w:rsidR="001A57AC" w:rsidRPr="001C095C" w:rsidRDefault="001A57AC" w:rsidP="00B441EB">
            <w:pPr>
              <w:rPr>
                <w:b/>
                <w:sz w:val="16"/>
                <w:szCs w:val="16"/>
              </w:rPr>
            </w:pPr>
          </w:p>
        </w:tc>
      </w:tr>
      <w:tr w:rsidR="00563672" w:rsidRPr="002E0157" w:rsidTr="00CA7248">
        <w:trPr>
          <w:trHeight w:val="516"/>
        </w:trPr>
        <w:tc>
          <w:tcPr>
            <w:tcW w:w="0" w:type="auto"/>
            <w:shd w:val="clear" w:color="auto" w:fill="CCCCCC"/>
          </w:tcPr>
          <w:p w:rsidR="00563672" w:rsidRPr="006E4504" w:rsidRDefault="00563672" w:rsidP="005636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30.11</w:t>
            </w:r>
          </w:p>
        </w:tc>
        <w:tc>
          <w:tcPr>
            <w:tcW w:w="3185" w:type="dxa"/>
          </w:tcPr>
          <w:p w:rsidR="00563672" w:rsidRPr="001C095C" w:rsidRDefault="00EB1124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Praktyczna gramatyka języka polskiego </w:t>
            </w:r>
            <w:r w:rsidR="00563672" w:rsidRPr="001C095C">
              <w:rPr>
                <w:b/>
                <w:sz w:val="16"/>
                <w:szCs w:val="16"/>
              </w:rPr>
              <w:t>WY</w:t>
            </w:r>
          </w:p>
          <w:p w:rsidR="00563672" w:rsidRPr="001C095C" w:rsidRDefault="00563672" w:rsidP="00B441EB">
            <w:pPr>
              <w:rPr>
                <w:b/>
                <w:sz w:val="16"/>
                <w:szCs w:val="16"/>
              </w:rPr>
            </w:pPr>
            <w:proofErr w:type="spellStart"/>
            <w:r w:rsidRPr="001C095C">
              <w:rPr>
                <w:b/>
                <w:sz w:val="16"/>
                <w:szCs w:val="16"/>
              </w:rPr>
              <w:t>prof.dr</w:t>
            </w:r>
            <w:proofErr w:type="spellEnd"/>
            <w:r w:rsidRPr="001C095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</w:rPr>
              <w:t>hab.J.Mazur</w:t>
            </w:r>
            <w:proofErr w:type="spellEnd"/>
          </w:p>
        </w:tc>
        <w:tc>
          <w:tcPr>
            <w:tcW w:w="3119" w:type="dxa"/>
          </w:tcPr>
          <w:p w:rsidR="00B441EB" w:rsidRPr="001C095C" w:rsidRDefault="00B441EB" w:rsidP="00B441EB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Język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kultura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polska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świecie</w:t>
            </w:r>
            <w:proofErr w:type="spellEnd"/>
          </w:p>
          <w:p w:rsidR="00563672" w:rsidRPr="001C095C" w:rsidRDefault="00B441EB" w:rsidP="00B441EB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prof.dr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J.Mazur</w:t>
            </w:r>
            <w:proofErr w:type="spellEnd"/>
          </w:p>
        </w:tc>
        <w:tc>
          <w:tcPr>
            <w:tcW w:w="3969" w:type="dxa"/>
          </w:tcPr>
          <w:p w:rsidR="00563672" w:rsidRPr="001C095C" w:rsidRDefault="00563672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1C095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563672" w:rsidRPr="001C095C" w:rsidRDefault="00563672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>dr A. Butcher</w:t>
            </w:r>
          </w:p>
        </w:tc>
        <w:tc>
          <w:tcPr>
            <w:tcW w:w="3260" w:type="dxa"/>
          </w:tcPr>
          <w:p w:rsidR="00563672" w:rsidRPr="001C095C" w:rsidRDefault="00563672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1C095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563672" w:rsidRPr="001C095C" w:rsidRDefault="00563672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>dr A. Butcher</w:t>
            </w:r>
          </w:p>
        </w:tc>
      </w:tr>
      <w:tr w:rsidR="00EC1B72" w:rsidRPr="002E0157" w:rsidTr="00CA7248">
        <w:trPr>
          <w:trHeight w:val="554"/>
        </w:trPr>
        <w:tc>
          <w:tcPr>
            <w:tcW w:w="0" w:type="auto"/>
            <w:shd w:val="clear" w:color="auto" w:fill="CCCCCC"/>
          </w:tcPr>
          <w:p w:rsidR="00EC1B72" w:rsidRPr="006E4504" w:rsidRDefault="007034A5" w:rsidP="00794D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01.12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EC1B72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>Nauczanie fonetyki</w:t>
            </w:r>
          </w:p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1C095C">
              <w:rPr>
                <w:b/>
                <w:sz w:val="16"/>
                <w:szCs w:val="16"/>
              </w:rPr>
              <w:t>K.Kwiatkowska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>Nauczanie fonetyki</w:t>
            </w:r>
          </w:p>
          <w:p w:rsidR="00EC1B72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1C095C">
              <w:rPr>
                <w:b/>
                <w:sz w:val="16"/>
                <w:szCs w:val="16"/>
              </w:rPr>
              <w:t>K.Kwiatkowska</w:t>
            </w:r>
            <w:proofErr w:type="spellEnd"/>
          </w:p>
        </w:tc>
        <w:tc>
          <w:tcPr>
            <w:tcW w:w="3969" w:type="dxa"/>
          </w:tcPr>
          <w:p w:rsidR="00C41B78" w:rsidRPr="001C095C" w:rsidRDefault="00C41B78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1C095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EC1B72" w:rsidRPr="001C095C" w:rsidRDefault="00C41B78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A.Trębska-Kerntopf</w:t>
            </w:r>
            <w:proofErr w:type="spellEnd"/>
          </w:p>
        </w:tc>
        <w:tc>
          <w:tcPr>
            <w:tcW w:w="3260" w:type="dxa"/>
          </w:tcPr>
          <w:p w:rsidR="00C41B78" w:rsidRPr="001C095C" w:rsidRDefault="00C41B78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1C095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EC1B72" w:rsidRPr="001C095C" w:rsidRDefault="00C41B78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A.Trębska-Kerntopf</w:t>
            </w:r>
            <w:proofErr w:type="spellEnd"/>
          </w:p>
        </w:tc>
      </w:tr>
      <w:tr w:rsidR="00563672" w:rsidRPr="002E0157" w:rsidTr="00CA7248">
        <w:trPr>
          <w:trHeight w:val="616"/>
        </w:trPr>
        <w:tc>
          <w:tcPr>
            <w:tcW w:w="0" w:type="auto"/>
            <w:shd w:val="clear" w:color="auto" w:fill="CCCCCC"/>
          </w:tcPr>
          <w:p w:rsidR="00563672" w:rsidRPr="006E4504" w:rsidRDefault="00563672" w:rsidP="005636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6E4504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3185" w:type="dxa"/>
            <w:shd w:val="clear" w:color="auto" w:fill="FFFFFF"/>
          </w:tcPr>
          <w:p w:rsidR="00563672" w:rsidRPr="001C095C" w:rsidRDefault="00EB1124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Praktyczna gramatyka języka polskiego </w:t>
            </w:r>
            <w:r w:rsidR="00563672" w:rsidRPr="001C095C">
              <w:rPr>
                <w:b/>
                <w:sz w:val="16"/>
                <w:szCs w:val="16"/>
              </w:rPr>
              <w:t>WY</w:t>
            </w:r>
          </w:p>
          <w:p w:rsidR="00563672" w:rsidRPr="001C095C" w:rsidRDefault="00563672" w:rsidP="00B441EB">
            <w:pPr>
              <w:rPr>
                <w:b/>
                <w:sz w:val="16"/>
                <w:szCs w:val="16"/>
              </w:rPr>
            </w:pPr>
            <w:proofErr w:type="spellStart"/>
            <w:r w:rsidRPr="001C095C">
              <w:rPr>
                <w:b/>
                <w:sz w:val="16"/>
                <w:szCs w:val="16"/>
              </w:rPr>
              <w:t>prof.dr</w:t>
            </w:r>
            <w:proofErr w:type="spellEnd"/>
            <w:r w:rsidRPr="001C095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</w:rPr>
              <w:t>hab.J.Mazur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563672" w:rsidRPr="001C095C" w:rsidRDefault="00563672" w:rsidP="00B441EB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Język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kultura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polska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świecie</w:t>
            </w:r>
            <w:proofErr w:type="spellEnd"/>
          </w:p>
          <w:p w:rsidR="00563672" w:rsidRPr="001C095C" w:rsidRDefault="00563672" w:rsidP="00B441EB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prof.dr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J.Mazur</w:t>
            </w:r>
            <w:proofErr w:type="spellEnd"/>
          </w:p>
        </w:tc>
        <w:tc>
          <w:tcPr>
            <w:tcW w:w="3969" w:type="dxa"/>
          </w:tcPr>
          <w:p w:rsidR="00563672" w:rsidRPr="001C095C" w:rsidRDefault="00563672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1C095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563672" w:rsidRPr="001C095C" w:rsidRDefault="00563672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G.Przechodzka</w:t>
            </w:r>
            <w:proofErr w:type="spellEnd"/>
          </w:p>
        </w:tc>
        <w:tc>
          <w:tcPr>
            <w:tcW w:w="3260" w:type="dxa"/>
          </w:tcPr>
          <w:p w:rsidR="00563672" w:rsidRPr="001C095C" w:rsidRDefault="00563672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1C095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563672" w:rsidRPr="001C095C" w:rsidRDefault="00563672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G.Przechodzka</w:t>
            </w:r>
            <w:proofErr w:type="spellEnd"/>
          </w:p>
        </w:tc>
      </w:tr>
      <w:tr w:rsidR="00E50584" w:rsidRPr="002E0157" w:rsidTr="001D093F">
        <w:trPr>
          <w:trHeight w:val="506"/>
        </w:trPr>
        <w:tc>
          <w:tcPr>
            <w:tcW w:w="0" w:type="auto"/>
            <w:shd w:val="clear" w:color="auto" w:fill="CCCCCC"/>
          </w:tcPr>
          <w:p w:rsidR="00E50584" w:rsidRPr="006E4504" w:rsidRDefault="00E50584" w:rsidP="00E505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6E4504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3185" w:type="dxa"/>
          </w:tcPr>
          <w:p w:rsidR="00E50584" w:rsidRPr="001C095C" w:rsidRDefault="00F01356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Praktyczna gramatyka języka </w:t>
            </w:r>
            <w:r w:rsidR="00E50584" w:rsidRPr="001C095C">
              <w:rPr>
                <w:b/>
                <w:sz w:val="16"/>
                <w:szCs w:val="16"/>
              </w:rPr>
              <w:t>polskiego CA</w:t>
            </w:r>
          </w:p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hab.A.Małyska</w:t>
            </w:r>
            <w:proofErr w:type="spellEnd"/>
            <w:r w:rsidRPr="001C095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E50584" w:rsidRPr="001C095C" w:rsidRDefault="00F01356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języka i kultury </w:t>
            </w:r>
            <w:r w:rsidR="00E50584" w:rsidRPr="001C095C">
              <w:rPr>
                <w:b/>
                <w:sz w:val="16"/>
                <w:szCs w:val="16"/>
              </w:rPr>
              <w:t>dzieci i młodzieży</w:t>
            </w:r>
          </w:p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3969" w:type="dxa"/>
          </w:tcPr>
          <w:p w:rsidR="00F01356" w:rsidRDefault="00B441EB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języka i kultury </w:t>
            </w:r>
          </w:p>
          <w:p w:rsidR="00E50584" w:rsidRPr="001C095C" w:rsidRDefault="00F01356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dzieci i </w:t>
            </w:r>
            <w:r w:rsidR="00E50584" w:rsidRPr="001C095C">
              <w:rPr>
                <w:b/>
                <w:sz w:val="16"/>
                <w:szCs w:val="16"/>
              </w:rPr>
              <w:t>młodzieży</w:t>
            </w:r>
          </w:p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3260" w:type="dxa"/>
          </w:tcPr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</w:p>
        </w:tc>
      </w:tr>
      <w:tr w:rsidR="006A2134" w:rsidRPr="002E0157" w:rsidTr="00CA7248">
        <w:trPr>
          <w:trHeight w:val="481"/>
        </w:trPr>
        <w:tc>
          <w:tcPr>
            <w:tcW w:w="0" w:type="auto"/>
            <w:shd w:val="clear" w:color="auto" w:fill="CCCCCC"/>
          </w:tcPr>
          <w:p w:rsidR="006A2134" w:rsidRPr="006E4504" w:rsidRDefault="006A2134" w:rsidP="006A21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11.01</w:t>
            </w:r>
          </w:p>
        </w:tc>
        <w:tc>
          <w:tcPr>
            <w:tcW w:w="3185" w:type="dxa"/>
          </w:tcPr>
          <w:p w:rsidR="006A2134" w:rsidRPr="001C095C" w:rsidRDefault="00B441EB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Praktyczna gramatyka języka polskiego </w:t>
            </w:r>
            <w:r w:rsidR="006A2134" w:rsidRPr="001C095C">
              <w:rPr>
                <w:b/>
                <w:sz w:val="16"/>
                <w:szCs w:val="16"/>
              </w:rPr>
              <w:t>WY</w:t>
            </w:r>
          </w:p>
          <w:p w:rsidR="006A2134" w:rsidRPr="001C095C" w:rsidRDefault="006A2134" w:rsidP="00B441EB">
            <w:pPr>
              <w:rPr>
                <w:b/>
                <w:sz w:val="16"/>
                <w:szCs w:val="16"/>
              </w:rPr>
            </w:pPr>
            <w:proofErr w:type="spellStart"/>
            <w:r w:rsidRPr="001C095C">
              <w:rPr>
                <w:b/>
                <w:sz w:val="16"/>
                <w:szCs w:val="16"/>
              </w:rPr>
              <w:t>prof.dr</w:t>
            </w:r>
            <w:proofErr w:type="spellEnd"/>
            <w:r w:rsidRPr="001C095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</w:rPr>
              <w:t>hab.J.Mazur</w:t>
            </w:r>
            <w:proofErr w:type="spellEnd"/>
          </w:p>
        </w:tc>
        <w:tc>
          <w:tcPr>
            <w:tcW w:w="3119" w:type="dxa"/>
          </w:tcPr>
          <w:p w:rsidR="006A2134" w:rsidRPr="001C095C" w:rsidRDefault="006A2134" w:rsidP="00B441EB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Język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kultura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polska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świecie</w:t>
            </w:r>
            <w:proofErr w:type="spellEnd"/>
          </w:p>
          <w:p w:rsidR="006A2134" w:rsidRPr="001C095C" w:rsidRDefault="006A2134" w:rsidP="00B441EB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prof.dr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J.Mazur</w:t>
            </w:r>
            <w:proofErr w:type="spellEnd"/>
          </w:p>
        </w:tc>
        <w:tc>
          <w:tcPr>
            <w:tcW w:w="3969" w:type="dxa"/>
          </w:tcPr>
          <w:p w:rsidR="006A2134" w:rsidRPr="001C095C" w:rsidRDefault="006A213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1C095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6A2134" w:rsidRPr="001C095C" w:rsidRDefault="006A213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G.Przechodzka</w:t>
            </w:r>
            <w:proofErr w:type="spellEnd"/>
          </w:p>
        </w:tc>
        <w:tc>
          <w:tcPr>
            <w:tcW w:w="3260" w:type="dxa"/>
          </w:tcPr>
          <w:p w:rsidR="006A2134" w:rsidRPr="001C095C" w:rsidRDefault="006A213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1C095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6A2134" w:rsidRPr="001C095C" w:rsidRDefault="006A213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G.Przechodzka</w:t>
            </w:r>
            <w:proofErr w:type="spellEnd"/>
          </w:p>
        </w:tc>
      </w:tr>
      <w:tr w:rsidR="00E50584" w:rsidRPr="002E0157" w:rsidTr="00CA7248">
        <w:trPr>
          <w:trHeight w:val="498"/>
        </w:trPr>
        <w:tc>
          <w:tcPr>
            <w:tcW w:w="0" w:type="auto"/>
            <w:shd w:val="clear" w:color="auto" w:fill="CCCCCC"/>
          </w:tcPr>
          <w:p w:rsidR="00E50584" w:rsidRPr="006E4504" w:rsidRDefault="00E50584" w:rsidP="00E505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12.01</w:t>
            </w:r>
          </w:p>
        </w:tc>
        <w:tc>
          <w:tcPr>
            <w:tcW w:w="3185" w:type="dxa"/>
          </w:tcPr>
          <w:p w:rsidR="00E50584" w:rsidRPr="001C095C" w:rsidRDefault="00B441EB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Praktyczna gramatyka języka </w:t>
            </w:r>
            <w:r w:rsidR="00E50584" w:rsidRPr="001C095C">
              <w:rPr>
                <w:b/>
                <w:sz w:val="16"/>
                <w:szCs w:val="16"/>
              </w:rPr>
              <w:t>polskiego CA</w:t>
            </w:r>
          </w:p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hab.A.Małyska</w:t>
            </w:r>
            <w:proofErr w:type="spellEnd"/>
            <w:r w:rsidRPr="001C095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E50584" w:rsidRPr="001C095C" w:rsidRDefault="00B441EB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Praktyczna gramatyka języka </w:t>
            </w:r>
            <w:r w:rsidR="00E50584" w:rsidRPr="001C095C">
              <w:rPr>
                <w:b/>
                <w:sz w:val="16"/>
                <w:szCs w:val="16"/>
              </w:rPr>
              <w:t>polskiego CA</w:t>
            </w:r>
          </w:p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hab.A.Małyska</w:t>
            </w:r>
            <w:proofErr w:type="spellEnd"/>
            <w:r w:rsidRPr="001C095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</w:tcPr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>Nauczanie fonetyki</w:t>
            </w:r>
          </w:p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1C095C">
              <w:rPr>
                <w:b/>
                <w:sz w:val="16"/>
                <w:szCs w:val="16"/>
              </w:rPr>
              <w:t>K.Kwiatkowska</w:t>
            </w:r>
            <w:proofErr w:type="spellEnd"/>
          </w:p>
        </w:tc>
        <w:tc>
          <w:tcPr>
            <w:tcW w:w="3260" w:type="dxa"/>
          </w:tcPr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</w:p>
        </w:tc>
      </w:tr>
      <w:tr w:rsidR="006A2134" w:rsidRPr="002E0157" w:rsidTr="00CA7248">
        <w:trPr>
          <w:trHeight w:val="506"/>
        </w:trPr>
        <w:tc>
          <w:tcPr>
            <w:tcW w:w="0" w:type="auto"/>
            <w:shd w:val="clear" w:color="auto" w:fill="CCCCCC"/>
          </w:tcPr>
          <w:p w:rsidR="006A2134" w:rsidRPr="006E4504" w:rsidRDefault="006A2134" w:rsidP="006A21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6E4504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3185" w:type="dxa"/>
          </w:tcPr>
          <w:p w:rsidR="006A2134" w:rsidRPr="001C095C" w:rsidRDefault="00B441EB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Praktyczna gramatyka języka polskiego </w:t>
            </w:r>
            <w:r w:rsidR="006A2134" w:rsidRPr="001C095C">
              <w:rPr>
                <w:b/>
                <w:sz w:val="16"/>
                <w:szCs w:val="16"/>
              </w:rPr>
              <w:t>WY</w:t>
            </w:r>
          </w:p>
          <w:p w:rsidR="006A2134" w:rsidRPr="001C095C" w:rsidRDefault="006A2134" w:rsidP="00B441EB">
            <w:pPr>
              <w:rPr>
                <w:b/>
                <w:sz w:val="16"/>
                <w:szCs w:val="16"/>
              </w:rPr>
            </w:pPr>
            <w:proofErr w:type="spellStart"/>
            <w:r w:rsidRPr="001C095C">
              <w:rPr>
                <w:b/>
                <w:sz w:val="16"/>
                <w:szCs w:val="16"/>
              </w:rPr>
              <w:t>prof.dr</w:t>
            </w:r>
            <w:proofErr w:type="spellEnd"/>
            <w:r w:rsidRPr="001C095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</w:rPr>
              <w:t>hab.J.Mazur</w:t>
            </w:r>
            <w:proofErr w:type="spellEnd"/>
          </w:p>
        </w:tc>
        <w:tc>
          <w:tcPr>
            <w:tcW w:w="3119" w:type="dxa"/>
          </w:tcPr>
          <w:p w:rsidR="006A2134" w:rsidRPr="001C095C" w:rsidRDefault="006A2134" w:rsidP="00B441EB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Język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kultura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polska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świecie</w:t>
            </w:r>
            <w:proofErr w:type="spellEnd"/>
          </w:p>
          <w:p w:rsidR="006A2134" w:rsidRPr="001C095C" w:rsidRDefault="006A2134" w:rsidP="00B441EB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prof.dr</w:t>
            </w:r>
            <w:proofErr w:type="spellEnd"/>
            <w:r w:rsidRPr="001C095C">
              <w:rPr>
                <w:b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1C095C">
              <w:rPr>
                <w:b/>
                <w:sz w:val="16"/>
                <w:szCs w:val="16"/>
                <w:lang w:val="en-US"/>
              </w:rPr>
              <w:t>J.Mazur</w:t>
            </w:r>
            <w:proofErr w:type="spellEnd"/>
          </w:p>
        </w:tc>
        <w:tc>
          <w:tcPr>
            <w:tcW w:w="3969" w:type="dxa"/>
          </w:tcPr>
          <w:p w:rsidR="00F01356" w:rsidRDefault="00B441EB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języka  kultury </w:t>
            </w:r>
          </w:p>
          <w:p w:rsidR="006A2134" w:rsidRPr="001C095C" w:rsidRDefault="006A213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>dzieci i młodzieży</w:t>
            </w:r>
          </w:p>
          <w:p w:rsidR="006A2134" w:rsidRPr="001C095C" w:rsidRDefault="006A213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3260" w:type="dxa"/>
          </w:tcPr>
          <w:p w:rsidR="00F01356" w:rsidRDefault="00F01356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języka i  kultury </w:t>
            </w:r>
          </w:p>
          <w:p w:rsidR="006A2134" w:rsidRPr="001C095C" w:rsidRDefault="006A213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>dzieci i młodzieży</w:t>
            </w:r>
          </w:p>
          <w:p w:rsidR="006A2134" w:rsidRPr="001C095C" w:rsidRDefault="006A213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</w:tr>
      <w:tr w:rsidR="00E50584" w:rsidRPr="002E0157" w:rsidTr="00CA7248">
        <w:trPr>
          <w:trHeight w:val="552"/>
        </w:trPr>
        <w:tc>
          <w:tcPr>
            <w:tcW w:w="0" w:type="auto"/>
            <w:shd w:val="clear" w:color="auto" w:fill="CCCCCC"/>
          </w:tcPr>
          <w:p w:rsidR="00E50584" w:rsidRPr="006E4504" w:rsidRDefault="00E50584" w:rsidP="00E505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6E4504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3185" w:type="dxa"/>
          </w:tcPr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>Metodyka nauczania cudzoziemców historii Polski</w:t>
            </w:r>
          </w:p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D.Kołodziej</w:t>
            </w:r>
            <w:proofErr w:type="spellEnd"/>
          </w:p>
        </w:tc>
        <w:tc>
          <w:tcPr>
            <w:tcW w:w="3119" w:type="dxa"/>
          </w:tcPr>
          <w:p w:rsidR="001D093F" w:rsidRPr="001C095C" w:rsidRDefault="00B441EB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języka i kultury </w:t>
            </w:r>
            <w:r w:rsidR="001D093F" w:rsidRPr="001C095C">
              <w:rPr>
                <w:b/>
                <w:sz w:val="16"/>
                <w:szCs w:val="16"/>
              </w:rPr>
              <w:t>dzieci i młodzieży</w:t>
            </w:r>
          </w:p>
          <w:p w:rsidR="00E50584" w:rsidRPr="001C095C" w:rsidRDefault="001D093F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3969" w:type="dxa"/>
          </w:tcPr>
          <w:p w:rsidR="00F01356" w:rsidRDefault="00B441EB" w:rsidP="00B44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języka i kultury </w:t>
            </w:r>
          </w:p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>dzieci i młodzieży</w:t>
            </w:r>
          </w:p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3260" w:type="dxa"/>
          </w:tcPr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</w:p>
        </w:tc>
      </w:tr>
      <w:tr w:rsidR="00E50584" w:rsidRPr="002E0157" w:rsidTr="00CA72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21" w:type="dxa"/>
            <w:shd w:val="clear" w:color="auto" w:fill="BFBFBF" w:themeFill="background1" w:themeFillShade="BF"/>
          </w:tcPr>
          <w:p w:rsidR="00E50584" w:rsidRPr="006E4504" w:rsidRDefault="00E50584" w:rsidP="00E505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08.02</w:t>
            </w:r>
          </w:p>
        </w:tc>
        <w:tc>
          <w:tcPr>
            <w:tcW w:w="3185" w:type="dxa"/>
          </w:tcPr>
          <w:p w:rsidR="001D093F" w:rsidRPr="001C095C" w:rsidRDefault="001D093F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>Metodyka nauczania cudzoziemców historii Polski</w:t>
            </w:r>
          </w:p>
          <w:p w:rsidR="00E50584" w:rsidRPr="001C095C" w:rsidRDefault="001D093F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D.Kołodziej</w:t>
            </w:r>
            <w:proofErr w:type="spellEnd"/>
          </w:p>
        </w:tc>
        <w:tc>
          <w:tcPr>
            <w:tcW w:w="3119" w:type="dxa"/>
          </w:tcPr>
          <w:p w:rsidR="001D093F" w:rsidRPr="001C095C" w:rsidRDefault="001D093F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>Metodyka nauczania cudzoziemców historii Polski</w:t>
            </w:r>
          </w:p>
          <w:p w:rsidR="00E50584" w:rsidRPr="001C095C" w:rsidRDefault="001D093F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D.Kołodziej</w:t>
            </w:r>
            <w:proofErr w:type="spellEnd"/>
          </w:p>
        </w:tc>
        <w:tc>
          <w:tcPr>
            <w:tcW w:w="3969" w:type="dxa"/>
          </w:tcPr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1C095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G.Przechodzka</w:t>
            </w:r>
            <w:proofErr w:type="spellEnd"/>
          </w:p>
        </w:tc>
        <w:tc>
          <w:tcPr>
            <w:tcW w:w="3260" w:type="dxa"/>
          </w:tcPr>
          <w:p w:rsidR="001D093F" w:rsidRPr="001C095C" w:rsidRDefault="001D093F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1C095C">
              <w:rPr>
                <w:b/>
                <w:sz w:val="16"/>
                <w:szCs w:val="16"/>
              </w:rPr>
              <w:t>jpjo</w:t>
            </w:r>
            <w:proofErr w:type="spellEnd"/>
          </w:p>
          <w:p w:rsidR="00E50584" w:rsidRPr="001C095C" w:rsidRDefault="001D093F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1C095C">
              <w:rPr>
                <w:b/>
                <w:sz w:val="16"/>
                <w:szCs w:val="16"/>
              </w:rPr>
              <w:t>A.Trębska-Kerntopf</w:t>
            </w:r>
            <w:proofErr w:type="spellEnd"/>
          </w:p>
        </w:tc>
      </w:tr>
      <w:tr w:rsidR="00E50584" w:rsidRPr="002E0157" w:rsidTr="00CA72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21" w:type="dxa"/>
            <w:shd w:val="clear" w:color="auto" w:fill="BFBFBF" w:themeFill="background1" w:themeFillShade="BF"/>
          </w:tcPr>
          <w:p w:rsidR="00E50584" w:rsidRPr="006E4504" w:rsidRDefault="00E50584" w:rsidP="00E505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09.02</w:t>
            </w:r>
          </w:p>
        </w:tc>
        <w:tc>
          <w:tcPr>
            <w:tcW w:w="3185" w:type="dxa"/>
          </w:tcPr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>Nauczanie fonetyki</w:t>
            </w:r>
          </w:p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1C095C">
              <w:rPr>
                <w:b/>
                <w:sz w:val="16"/>
                <w:szCs w:val="16"/>
              </w:rPr>
              <w:t>K.Kwiatkowska</w:t>
            </w:r>
            <w:proofErr w:type="spellEnd"/>
          </w:p>
        </w:tc>
        <w:tc>
          <w:tcPr>
            <w:tcW w:w="3119" w:type="dxa"/>
          </w:tcPr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>Nauczanie fonetyki</w:t>
            </w:r>
          </w:p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1C095C">
              <w:rPr>
                <w:b/>
                <w:sz w:val="16"/>
                <w:szCs w:val="16"/>
              </w:rPr>
              <w:t>K.Kwiatkowska</w:t>
            </w:r>
            <w:proofErr w:type="spellEnd"/>
          </w:p>
        </w:tc>
        <w:tc>
          <w:tcPr>
            <w:tcW w:w="3969" w:type="dxa"/>
          </w:tcPr>
          <w:p w:rsidR="006A2134" w:rsidRPr="001C095C" w:rsidRDefault="006A213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>Metodyka nauczania cudzoziemców historii Polski</w:t>
            </w:r>
          </w:p>
          <w:p w:rsidR="00E50584" w:rsidRPr="001C095C" w:rsidRDefault="006A2134" w:rsidP="00B441EB">
            <w:pPr>
              <w:rPr>
                <w:b/>
                <w:sz w:val="16"/>
                <w:szCs w:val="16"/>
              </w:rPr>
            </w:pPr>
            <w:r w:rsidRPr="001C095C">
              <w:rPr>
                <w:b/>
                <w:sz w:val="16"/>
                <w:szCs w:val="16"/>
              </w:rPr>
              <w:t>dr D.Kołodziej</w:t>
            </w:r>
          </w:p>
        </w:tc>
        <w:tc>
          <w:tcPr>
            <w:tcW w:w="3260" w:type="dxa"/>
          </w:tcPr>
          <w:p w:rsidR="00E50584" w:rsidRPr="001C095C" w:rsidRDefault="00E50584" w:rsidP="00B441EB">
            <w:pPr>
              <w:rPr>
                <w:b/>
                <w:sz w:val="16"/>
                <w:szCs w:val="16"/>
              </w:rPr>
            </w:pPr>
          </w:p>
        </w:tc>
      </w:tr>
    </w:tbl>
    <w:p w:rsidR="0051466F" w:rsidRPr="00B441EB" w:rsidRDefault="00B441EB">
      <w:pPr>
        <w:rPr>
          <w:b/>
        </w:rPr>
      </w:pPr>
      <w:r w:rsidRPr="00B441EB">
        <w:rPr>
          <w:b/>
        </w:rPr>
        <w:t>STUDIA PODYPLOMOWE NAUCZANIE JĘZYKA POLSKIEGO JAKO BCEGO – I semestr 2019/20, sala nr I</w:t>
      </w:r>
      <w:bookmarkStart w:id="0" w:name="_GoBack"/>
      <w:bookmarkEnd w:id="0"/>
    </w:p>
    <w:sectPr w:rsidR="0051466F" w:rsidRPr="00B441EB" w:rsidSect="00EC1B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72"/>
    <w:rsid w:val="00050FC1"/>
    <w:rsid w:val="001A57AC"/>
    <w:rsid w:val="001C095C"/>
    <w:rsid w:val="001D093F"/>
    <w:rsid w:val="0051466F"/>
    <w:rsid w:val="00563672"/>
    <w:rsid w:val="00620C0F"/>
    <w:rsid w:val="006A2134"/>
    <w:rsid w:val="007034A5"/>
    <w:rsid w:val="008627F5"/>
    <w:rsid w:val="008C76D5"/>
    <w:rsid w:val="00B441EB"/>
    <w:rsid w:val="00C06405"/>
    <w:rsid w:val="00C41B78"/>
    <w:rsid w:val="00CA7248"/>
    <w:rsid w:val="00E50584"/>
    <w:rsid w:val="00E73920"/>
    <w:rsid w:val="00EA1773"/>
    <w:rsid w:val="00EB1124"/>
    <w:rsid w:val="00EC1B72"/>
    <w:rsid w:val="00F0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B7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1B72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B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3F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B7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1B72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B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3F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2019-10-17T10:29:00Z</cp:lastPrinted>
  <dcterms:created xsi:type="dcterms:W3CDTF">2019-10-17T10:29:00Z</dcterms:created>
  <dcterms:modified xsi:type="dcterms:W3CDTF">2019-10-17T10:29:00Z</dcterms:modified>
</cp:coreProperties>
</file>