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242B36">
        <w:rPr>
          <w:rFonts w:ascii="Calibri" w:hAnsi="Calibri" w:cs="Calibri"/>
          <w:sz w:val="18"/>
          <w:szCs w:val="18"/>
        </w:rPr>
        <w:t xml:space="preserve">                   Lublin, dnia 15.10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95344B">
        <w:rPr>
          <w:rFonts w:ascii="Calibri" w:hAnsi="Calibri" w:cs="Calibri"/>
          <w:bCs w:val="0"/>
          <w:sz w:val="18"/>
          <w:szCs w:val="18"/>
        </w:rPr>
        <w:t xml:space="preserve"> nr </w:t>
      </w:r>
      <w:r w:rsidR="009845F6">
        <w:rPr>
          <w:rFonts w:ascii="Calibri" w:hAnsi="Calibri" w:cs="Calibri"/>
          <w:bCs w:val="0"/>
          <w:sz w:val="18"/>
          <w:szCs w:val="18"/>
        </w:rPr>
        <w:t>3057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9845F6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242B36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6B5110">
        <w:trPr>
          <w:trHeight w:hRule="exact" w:val="682"/>
        </w:trPr>
        <w:tc>
          <w:tcPr>
            <w:tcW w:w="426" w:type="dxa"/>
            <w:vAlign w:val="center"/>
          </w:tcPr>
          <w:p w:rsidR="009F2E45" w:rsidRPr="003F0296" w:rsidRDefault="009845F6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9845F6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Żel krzemionkowy 60 F254, 25 płytek do TLC 20x20, 100 szt. w opakowaniu, np. nr kat. 1.05715.0001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9845F6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op.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766F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9845F6">
        <w:rPr>
          <w:rFonts w:ascii="Calibri" w:hAnsi="Calibri" w:cs="Calibri"/>
          <w:b/>
          <w:sz w:val="18"/>
          <w:szCs w:val="18"/>
        </w:rPr>
        <w:t>18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9845F6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652BF" w:rsidRDefault="00570FB8" w:rsidP="00662E55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845F6" w:rsidRDefault="009845F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845F6" w:rsidRDefault="009845F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845F6" w:rsidRDefault="009845F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845F6" w:rsidRDefault="009845F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845F6" w:rsidRDefault="009845F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9845F6" w:rsidRDefault="009845F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542F90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542F90">
        <w:rPr>
          <w:rFonts w:ascii="Calibri" w:hAnsi="Calibri" w:cs="Calibri"/>
          <w:b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</w:t>
      </w:r>
      <w:r w:rsidR="00542F90">
        <w:rPr>
          <w:rFonts w:ascii="Calibri" w:hAnsi="Calibri" w:cs="Calibri"/>
          <w:sz w:val="18"/>
          <w:szCs w:val="18"/>
        </w:rPr>
        <w:t>ówień publicznych (Dz. U.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542F90">
        <w:rPr>
          <w:rFonts w:ascii="Calibri" w:hAnsi="Calibri" w:cs="Calibri"/>
          <w:sz w:val="18"/>
          <w:szCs w:val="18"/>
        </w:rPr>
        <w:t>t. j.</w:t>
      </w:r>
      <w:bookmarkStart w:id="0" w:name="_GoBack"/>
      <w:bookmarkEnd w:id="0"/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66" w:rsidRDefault="001E4166" w:rsidP="00570FB8">
      <w:r>
        <w:separator/>
      </w:r>
    </w:p>
  </w:endnote>
  <w:endnote w:type="continuationSeparator" w:id="0">
    <w:p w:rsidR="001E4166" w:rsidRDefault="001E416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66" w:rsidRDefault="001E4166" w:rsidP="00570FB8">
      <w:r>
        <w:separator/>
      </w:r>
    </w:p>
  </w:footnote>
  <w:footnote w:type="continuationSeparator" w:id="0">
    <w:p w:rsidR="001E4166" w:rsidRDefault="001E4166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4166"/>
    <w:rsid w:val="001E5BB1"/>
    <w:rsid w:val="00207918"/>
    <w:rsid w:val="00227A16"/>
    <w:rsid w:val="00230B37"/>
    <w:rsid w:val="002310B9"/>
    <w:rsid w:val="00242B36"/>
    <w:rsid w:val="00242BEF"/>
    <w:rsid w:val="00250AB5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61DC3"/>
    <w:rsid w:val="00391978"/>
    <w:rsid w:val="003A5155"/>
    <w:rsid w:val="003A5B78"/>
    <w:rsid w:val="003C5055"/>
    <w:rsid w:val="003E3D58"/>
    <w:rsid w:val="003F0296"/>
    <w:rsid w:val="003F2687"/>
    <w:rsid w:val="004121FF"/>
    <w:rsid w:val="00413F22"/>
    <w:rsid w:val="00422419"/>
    <w:rsid w:val="00445DB0"/>
    <w:rsid w:val="00451D5A"/>
    <w:rsid w:val="00461EF8"/>
    <w:rsid w:val="00463928"/>
    <w:rsid w:val="00496253"/>
    <w:rsid w:val="004B6C7B"/>
    <w:rsid w:val="004B71A3"/>
    <w:rsid w:val="004E4DFB"/>
    <w:rsid w:val="004E78A6"/>
    <w:rsid w:val="004F055A"/>
    <w:rsid w:val="00534E9D"/>
    <w:rsid w:val="00542F90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41A44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766F"/>
    <w:rsid w:val="007B24AD"/>
    <w:rsid w:val="007C22DE"/>
    <w:rsid w:val="007C5A2B"/>
    <w:rsid w:val="007C6C1A"/>
    <w:rsid w:val="007F2CD1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921846"/>
    <w:rsid w:val="00921AD6"/>
    <w:rsid w:val="0094663D"/>
    <w:rsid w:val="0095344B"/>
    <w:rsid w:val="0098407F"/>
    <w:rsid w:val="009845F6"/>
    <w:rsid w:val="009A3157"/>
    <w:rsid w:val="009A32E2"/>
    <w:rsid w:val="009B071B"/>
    <w:rsid w:val="009B30C2"/>
    <w:rsid w:val="009C68F9"/>
    <w:rsid w:val="009D3FDB"/>
    <w:rsid w:val="009E2F10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5398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95911"/>
    <w:rsid w:val="00DA0444"/>
    <w:rsid w:val="00DB6761"/>
    <w:rsid w:val="00DC22AF"/>
    <w:rsid w:val="00DC7477"/>
    <w:rsid w:val="00DE4740"/>
    <w:rsid w:val="00DF5A58"/>
    <w:rsid w:val="00E05C30"/>
    <w:rsid w:val="00E36FE3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33D8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2019-09-23T10:40:00Z</cp:lastPrinted>
  <dcterms:created xsi:type="dcterms:W3CDTF">2019-10-15T10:57:00Z</dcterms:created>
  <dcterms:modified xsi:type="dcterms:W3CDTF">2019-10-15T10:58:00Z</dcterms:modified>
</cp:coreProperties>
</file>