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8F4CAA">
        <w:rPr>
          <w:rFonts w:ascii="Calibri" w:hAnsi="Calibri" w:cs="Calibri"/>
          <w:sz w:val="18"/>
          <w:szCs w:val="18"/>
        </w:rPr>
        <w:t xml:space="preserve">                      </w:t>
      </w:r>
      <w:r w:rsidR="00C70467">
        <w:rPr>
          <w:rFonts w:ascii="Calibri" w:hAnsi="Calibri" w:cs="Calibri"/>
          <w:sz w:val="18"/>
          <w:szCs w:val="18"/>
        </w:rPr>
        <w:t>Lublin, dnia 10</w:t>
      </w:r>
      <w:r w:rsidR="007E34DD">
        <w:rPr>
          <w:rFonts w:ascii="Calibri" w:hAnsi="Calibri" w:cs="Calibri"/>
          <w:sz w:val="18"/>
          <w:szCs w:val="18"/>
        </w:rPr>
        <w:t>.10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F223BA">
        <w:rPr>
          <w:rFonts w:ascii="Calibri" w:hAnsi="Calibri" w:cs="Calibri"/>
          <w:bCs w:val="0"/>
          <w:sz w:val="18"/>
          <w:szCs w:val="18"/>
        </w:rPr>
        <w:t xml:space="preserve"> nr 3038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F223BA">
        <w:rPr>
          <w:rFonts w:ascii="Calibri" w:hAnsi="Calibri" w:cs="Calibri"/>
          <w:sz w:val="18"/>
          <w:szCs w:val="18"/>
          <w:lang w:eastAsia="ar-SA"/>
        </w:rPr>
        <w:t xml:space="preserve"> </w:t>
      </w:r>
      <w:bookmarkStart w:id="0" w:name="_GoBack"/>
      <w:bookmarkEnd w:id="0"/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F223BA">
        <w:rPr>
          <w:rFonts w:ascii="Calibri" w:hAnsi="Calibri" w:cs="Calibri"/>
          <w:sz w:val="18"/>
          <w:szCs w:val="18"/>
          <w:lang w:eastAsia="ar-SA"/>
        </w:rPr>
        <w:t>8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827C2A" w:rsidRDefault="00630EC9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B43C5C" w:rsidRPr="00B43C5C" w:rsidRDefault="00B43C5C" w:rsidP="007A0861">
      <w:pPr>
        <w:suppressAutoHyphens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570FB8" w:rsidRPr="003F0296" w:rsidTr="00B43C5C">
        <w:trPr>
          <w:trHeight w:val="557"/>
        </w:trPr>
        <w:tc>
          <w:tcPr>
            <w:tcW w:w="426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 w:rsidRPr="003F0296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3F0296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 w:rsidRPr="003F0296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9F2E45" w:rsidRPr="003F0296" w:rsidTr="008F4CAA">
        <w:trPr>
          <w:trHeight w:hRule="exact" w:val="412"/>
        </w:trPr>
        <w:tc>
          <w:tcPr>
            <w:tcW w:w="426" w:type="dxa"/>
            <w:vAlign w:val="center"/>
          </w:tcPr>
          <w:p w:rsidR="009F2E45" w:rsidRPr="003F0296" w:rsidRDefault="008F2DA3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Pr="003F0296" w:rsidRDefault="00F223BA" w:rsidP="00707E36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Rozdzielacz cylindryczny bez skali z teflonowym kranem 100-120 cm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³</w:t>
            </w:r>
            <w:r>
              <w:rPr>
                <w:rFonts w:ascii="Calibri" w:hAnsi="Calibri"/>
                <w:bCs/>
                <w:sz w:val="16"/>
                <w:szCs w:val="16"/>
              </w:rPr>
              <w:t>.</w:t>
            </w:r>
          </w:p>
        </w:tc>
        <w:tc>
          <w:tcPr>
            <w:tcW w:w="879" w:type="dxa"/>
            <w:vAlign w:val="center"/>
          </w:tcPr>
          <w:p w:rsidR="009F2E45" w:rsidRPr="003F0296" w:rsidRDefault="00F223BA" w:rsidP="00F56C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szt.</w:t>
            </w:r>
          </w:p>
        </w:tc>
        <w:tc>
          <w:tcPr>
            <w:tcW w:w="181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23BA" w:rsidRPr="003F0296" w:rsidTr="008F4CAA">
        <w:trPr>
          <w:trHeight w:hRule="exact" w:val="412"/>
        </w:trPr>
        <w:tc>
          <w:tcPr>
            <w:tcW w:w="426" w:type="dxa"/>
            <w:vAlign w:val="center"/>
          </w:tcPr>
          <w:p w:rsidR="00F223BA" w:rsidRDefault="00F223BA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644" w:type="dxa"/>
            <w:vAlign w:val="center"/>
          </w:tcPr>
          <w:p w:rsidR="00F223BA" w:rsidRDefault="00F223BA" w:rsidP="00707E36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Pipeta wielowymiarowa skalowana na wylew całkowity, kl. B, 2ml.</w:t>
            </w:r>
          </w:p>
        </w:tc>
        <w:tc>
          <w:tcPr>
            <w:tcW w:w="879" w:type="dxa"/>
            <w:vAlign w:val="center"/>
          </w:tcPr>
          <w:p w:rsidR="00F223BA" w:rsidRDefault="00F223BA" w:rsidP="00F56C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 szt.</w:t>
            </w:r>
          </w:p>
        </w:tc>
        <w:tc>
          <w:tcPr>
            <w:tcW w:w="1814" w:type="dxa"/>
          </w:tcPr>
          <w:p w:rsidR="00F223BA" w:rsidRPr="003F0296" w:rsidRDefault="00F223BA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223BA" w:rsidRPr="003F0296" w:rsidRDefault="00F223BA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223BA" w:rsidRPr="003F0296" w:rsidRDefault="00F223BA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F223BA" w:rsidRPr="003F0296" w:rsidRDefault="00F223BA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23BA" w:rsidRPr="003F0296" w:rsidTr="008F4CAA">
        <w:trPr>
          <w:trHeight w:hRule="exact" w:val="412"/>
        </w:trPr>
        <w:tc>
          <w:tcPr>
            <w:tcW w:w="426" w:type="dxa"/>
            <w:vAlign w:val="center"/>
          </w:tcPr>
          <w:p w:rsidR="00F223BA" w:rsidRDefault="00F223BA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644" w:type="dxa"/>
            <w:vAlign w:val="center"/>
          </w:tcPr>
          <w:p w:rsidR="00F223BA" w:rsidRDefault="00F223BA" w:rsidP="00707E36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F223BA">
              <w:rPr>
                <w:rFonts w:ascii="Calibri" w:hAnsi="Calibri"/>
                <w:bCs/>
                <w:sz w:val="16"/>
                <w:szCs w:val="16"/>
              </w:rPr>
              <w:t>Pipeta wielowymiarowa skalowana na wylew całkowity, kl. B, 2</w:t>
            </w:r>
            <w:r>
              <w:rPr>
                <w:rFonts w:ascii="Calibri" w:hAnsi="Calibri"/>
                <w:bCs/>
                <w:sz w:val="16"/>
                <w:szCs w:val="16"/>
              </w:rPr>
              <w:t>5</w:t>
            </w:r>
            <w:r w:rsidRPr="00F223BA">
              <w:rPr>
                <w:rFonts w:ascii="Calibri" w:hAnsi="Calibri"/>
                <w:bCs/>
                <w:sz w:val="16"/>
                <w:szCs w:val="16"/>
              </w:rPr>
              <w:t>ml.</w:t>
            </w:r>
          </w:p>
        </w:tc>
        <w:tc>
          <w:tcPr>
            <w:tcW w:w="879" w:type="dxa"/>
            <w:vAlign w:val="center"/>
          </w:tcPr>
          <w:p w:rsidR="00F223BA" w:rsidRDefault="00F223BA" w:rsidP="00F56C0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 szt.</w:t>
            </w:r>
          </w:p>
        </w:tc>
        <w:tc>
          <w:tcPr>
            <w:tcW w:w="1814" w:type="dxa"/>
          </w:tcPr>
          <w:p w:rsidR="00F223BA" w:rsidRPr="003F0296" w:rsidRDefault="00F223BA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223BA" w:rsidRPr="003F0296" w:rsidRDefault="00F223BA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223BA" w:rsidRPr="003F0296" w:rsidRDefault="00F223BA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F223BA" w:rsidRPr="003F0296" w:rsidRDefault="00F223BA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3F0296" w:rsidTr="00B43C5C">
        <w:trPr>
          <w:trHeight w:val="271"/>
        </w:trPr>
        <w:tc>
          <w:tcPr>
            <w:tcW w:w="426" w:type="dxa"/>
            <w:vAlign w:val="center"/>
          </w:tcPr>
          <w:p w:rsidR="00285EB2" w:rsidRPr="003F0296" w:rsidRDefault="00285EB2" w:rsidP="001103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285EB2" w:rsidRPr="003F0296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85EB2" w:rsidRPr="003F0296" w:rsidRDefault="00285EB2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5EB2" w:rsidRPr="003F0296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29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C2703" w:rsidRDefault="007C2703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7C2703" w:rsidRDefault="007C2703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7A766F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</w:t>
      </w:r>
      <w:r w:rsidR="00885620"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3D6407">
        <w:rPr>
          <w:rFonts w:ascii="Calibri" w:hAnsi="Calibri" w:cs="Calibri"/>
          <w:b/>
          <w:sz w:val="18"/>
          <w:szCs w:val="18"/>
        </w:rPr>
        <w:t>1</w:t>
      </w:r>
      <w:r w:rsidR="007C2703">
        <w:rPr>
          <w:rFonts w:ascii="Calibri" w:hAnsi="Calibri" w:cs="Calibri"/>
          <w:b/>
          <w:sz w:val="18"/>
          <w:szCs w:val="18"/>
        </w:rPr>
        <w:t>4</w:t>
      </w:r>
      <w:r w:rsidR="006B5110">
        <w:rPr>
          <w:rFonts w:ascii="Calibri" w:hAnsi="Calibri" w:cs="Calibri"/>
          <w:b/>
          <w:sz w:val="18"/>
          <w:szCs w:val="18"/>
        </w:rPr>
        <w:t>.10.</w:t>
      </w:r>
      <w:r w:rsidR="00DC7477">
        <w:rPr>
          <w:rFonts w:ascii="Calibri" w:hAnsi="Calibri" w:cs="Calibri"/>
          <w:b/>
          <w:sz w:val="18"/>
          <w:szCs w:val="18"/>
        </w:rPr>
        <w:t>2019</w:t>
      </w:r>
      <w:r w:rsidR="007C2703">
        <w:rPr>
          <w:rFonts w:ascii="Calibri" w:hAnsi="Calibri" w:cs="Calibri"/>
          <w:b/>
          <w:sz w:val="18"/>
          <w:szCs w:val="18"/>
        </w:rPr>
        <w:t xml:space="preserve"> do godz. 11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77328A">
        <w:rPr>
          <w:rFonts w:ascii="Calibri" w:hAnsi="Calibri" w:cs="Calibri"/>
          <w:sz w:val="18"/>
          <w:szCs w:val="18"/>
        </w:rPr>
        <w:t>30</w:t>
      </w:r>
      <w:r w:rsidR="00DC22AF">
        <w:rPr>
          <w:rFonts w:ascii="Calibri" w:hAnsi="Calibri" w:cs="Calibri"/>
          <w:sz w:val="18"/>
          <w:szCs w:val="18"/>
        </w:rPr>
        <w:t xml:space="preserve"> </w:t>
      </w:r>
      <w:r w:rsidR="00885620">
        <w:rPr>
          <w:rFonts w:ascii="Calibri" w:hAnsi="Calibri" w:cs="Calibri"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FA149E" w:rsidRPr="00615C43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A620B5" w:rsidRDefault="00570FB8" w:rsidP="007A0861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615C43">
        <w:rPr>
          <w:rFonts w:ascii="Calibri" w:hAnsi="Calibri" w:cs="Calibri"/>
          <w:sz w:val="18"/>
          <w:szCs w:val="18"/>
        </w:rPr>
        <w:t>pieczątka i podpis Wykonawcy</w:t>
      </w: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D90D2A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</w:t>
      </w:r>
    </w:p>
    <w:p w:rsidR="00D90D2A" w:rsidRDefault="00D90D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E51EAE" w:rsidRDefault="00E51EAE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07E36" w:rsidRDefault="00707E36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07E36" w:rsidRDefault="00707E36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07E36" w:rsidRDefault="00707E36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07E36" w:rsidRDefault="00707E36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07E36" w:rsidRDefault="00707E36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07E36" w:rsidRDefault="00707E36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707E36" w:rsidRDefault="00707E36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70467" w:rsidRDefault="00C70467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70467" w:rsidRDefault="00C70467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D90D2A" w:rsidRDefault="00D90D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D90D2A">
      <w:pPr>
        <w:pStyle w:val="Nagwektabeli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</w:t>
      </w:r>
      <w:r w:rsidRPr="003F0296">
        <w:rPr>
          <w:rFonts w:ascii="Calibri" w:hAnsi="Calibri" w:cs="Calibri"/>
          <w:b/>
          <w:sz w:val="18"/>
          <w:szCs w:val="18"/>
        </w:rPr>
        <w:t>art.</w:t>
      </w:r>
      <w:r>
        <w:rPr>
          <w:rFonts w:ascii="Calibri" w:hAnsi="Calibri" w:cs="Calibri"/>
          <w:sz w:val="18"/>
          <w:szCs w:val="18"/>
        </w:rPr>
        <w:t xml:space="preserve">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F223BA">
        <w:rPr>
          <w:rFonts w:ascii="Calibri" w:hAnsi="Calibri" w:cs="Calibri"/>
          <w:b/>
          <w:sz w:val="18"/>
          <w:szCs w:val="18"/>
        </w:rPr>
        <w:t xml:space="preserve"> </w:t>
      </w:r>
      <w:r w:rsidR="00741A44">
        <w:rPr>
          <w:rFonts w:ascii="Calibri" w:hAnsi="Calibri" w:cs="Calibri"/>
          <w:b/>
          <w:sz w:val="18"/>
          <w:szCs w:val="18"/>
        </w:rPr>
        <w:t xml:space="preserve">pkt </w:t>
      </w:r>
      <w:r w:rsidR="00F223BA">
        <w:rPr>
          <w:rFonts w:ascii="Calibri" w:hAnsi="Calibri" w:cs="Calibri"/>
          <w:b/>
          <w:sz w:val="18"/>
          <w:szCs w:val="18"/>
        </w:rPr>
        <w:t>8</w:t>
      </w:r>
      <w:r w:rsidR="007A0861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</w:t>
      </w:r>
      <w:r w:rsidR="0077328A">
        <w:rPr>
          <w:rFonts w:ascii="Calibri" w:hAnsi="Calibri" w:cs="Calibri"/>
          <w:sz w:val="18"/>
          <w:szCs w:val="18"/>
        </w:rPr>
        <w:t>owania o udzielenie zamówienia lub zgodnie z wytycznymi Projektu i umową o dofinansowanie;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6A5" w:rsidRDefault="009206A5" w:rsidP="00570FB8">
      <w:r>
        <w:separator/>
      </w:r>
    </w:p>
  </w:endnote>
  <w:endnote w:type="continuationSeparator" w:id="0">
    <w:p w:rsidR="009206A5" w:rsidRDefault="009206A5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6A5" w:rsidRDefault="009206A5" w:rsidP="00570FB8">
      <w:r>
        <w:separator/>
      </w:r>
    </w:p>
  </w:footnote>
  <w:footnote w:type="continuationSeparator" w:id="0">
    <w:p w:rsidR="009206A5" w:rsidRDefault="009206A5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F5079"/>
    <w:multiLevelType w:val="hybridMultilevel"/>
    <w:tmpl w:val="A1ACB3D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1580D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D1316"/>
    <w:rsid w:val="000E79AD"/>
    <w:rsid w:val="000E7C00"/>
    <w:rsid w:val="001103F2"/>
    <w:rsid w:val="0011094E"/>
    <w:rsid w:val="00123C55"/>
    <w:rsid w:val="001A794B"/>
    <w:rsid w:val="001D54EE"/>
    <w:rsid w:val="001E0C07"/>
    <w:rsid w:val="001E5BB1"/>
    <w:rsid w:val="00207918"/>
    <w:rsid w:val="00227A16"/>
    <w:rsid w:val="00230B37"/>
    <w:rsid w:val="002310B9"/>
    <w:rsid w:val="00242BEF"/>
    <w:rsid w:val="00250AB5"/>
    <w:rsid w:val="002559F0"/>
    <w:rsid w:val="0026181C"/>
    <w:rsid w:val="00284EA6"/>
    <w:rsid w:val="00285EB2"/>
    <w:rsid w:val="00296D5F"/>
    <w:rsid w:val="00297566"/>
    <w:rsid w:val="002A023B"/>
    <w:rsid w:val="002C5CE1"/>
    <w:rsid w:val="002D1F64"/>
    <w:rsid w:val="003000BA"/>
    <w:rsid w:val="003041FF"/>
    <w:rsid w:val="00307913"/>
    <w:rsid w:val="003170E3"/>
    <w:rsid w:val="00323E00"/>
    <w:rsid w:val="00361DC3"/>
    <w:rsid w:val="00391978"/>
    <w:rsid w:val="003A5155"/>
    <w:rsid w:val="003B23F6"/>
    <w:rsid w:val="003C5055"/>
    <w:rsid w:val="003D6407"/>
    <w:rsid w:val="003E3D58"/>
    <w:rsid w:val="003F0296"/>
    <w:rsid w:val="003F2687"/>
    <w:rsid w:val="004121FF"/>
    <w:rsid w:val="00413F22"/>
    <w:rsid w:val="00422419"/>
    <w:rsid w:val="00432B6C"/>
    <w:rsid w:val="00445DB0"/>
    <w:rsid w:val="00451D5A"/>
    <w:rsid w:val="00461EF8"/>
    <w:rsid w:val="00463928"/>
    <w:rsid w:val="00496253"/>
    <w:rsid w:val="004B5D1E"/>
    <w:rsid w:val="004B6C7B"/>
    <w:rsid w:val="004B71A3"/>
    <w:rsid w:val="004E4DFB"/>
    <w:rsid w:val="004E5C22"/>
    <w:rsid w:val="004E78A6"/>
    <w:rsid w:val="004F055A"/>
    <w:rsid w:val="004F7D80"/>
    <w:rsid w:val="00534E9D"/>
    <w:rsid w:val="00547CA8"/>
    <w:rsid w:val="00550262"/>
    <w:rsid w:val="0055482F"/>
    <w:rsid w:val="00570FB8"/>
    <w:rsid w:val="005B3143"/>
    <w:rsid w:val="005D6037"/>
    <w:rsid w:val="005E31D7"/>
    <w:rsid w:val="005E6A1D"/>
    <w:rsid w:val="005F23B1"/>
    <w:rsid w:val="00602E2A"/>
    <w:rsid w:val="006067E4"/>
    <w:rsid w:val="006114DE"/>
    <w:rsid w:val="00615C43"/>
    <w:rsid w:val="00615C83"/>
    <w:rsid w:val="00630953"/>
    <w:rsid w:val="00630EC9"/>
    <w:rsid w:val="00644F66"/>
    <w:rsid w:val="006524CC"/>
    <w:rsid w:val="00653F87"/>
    <w:rsid w:val="00662E55"/>
    <w:rsid w:val="00663DAB"/>
    <w:rsid w:val="00663E24"/>
    <w:rsid w:val="0069366C"/>
    <w:rsid w:val="006A5FF1"/>
    <w:rsid w:val="006B3D78"/>
    <w:rsid w:val="006B5110"/>
    <w:rsid w:val="006D1E4F"/>
    <w:rsid w:val="006D339A"/>
    <w:rsid w:val="006D3586"/>
    <w:rsid w:val="006D6464"/>
    <w:rsid w:val="006D6AAF"/>
    <w:rsid w:val="006F34D4"/>
    <w:rsid w:val="00701B1E"/>
    <w:rsid w:val="00707E36"/>
    <w:rsid w:val="00722F71"/>
    <w:rsid w:val="0073011A"/>
    <w:rsid w:val="00741A44"/>
    <w:rsid w:val="00753648"/>
    <w:rsid w:val="00755F66"/>
    <w:rsid w:val="00757593"/>
    <w:rsid w:val="007652BF"/>
    <w:rsid w:val="00766D7B"/>
    <w:rsid w:val="00772F4D"/>
    <w:rsid w:val="0077328A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E34DD"/>
    <w:rsid w:val="007F2CD1"/>
    <w:rsid w:val="00801F36"/>
    <w:rsid w:val="00802A45"/>
    <w:rsid w:val="00813C56"/>
    <w:rsid w:val="00827C2A"/>
    <w:rsid w:val="0083029F"/>
    <w:rsid w:val="00842FE6"/>
    <w:rsid w:val="00883018"/>
    <w:rsid w:val="00885620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206A5"/>
    <w:rsid w:val="00921846"/>
    <w:rsid w:val="00921AD6"/>
    <w:rsid w:val="00943046"/>
    <w:rsid w:val="0094663D"/>
    <w:rsid w:val="00961A2E"/>
    <w:rsid w:val="0098407F"/>
    <w:rsid w:val="009A3157"/>
    <w:rsid w:val="009A32E2"/>
    <w:rsid w:val="009B071B"/>
    <w:rsid w:val="009B30C2"/>
    <w:rsid w:val="009C68F9"/>
    <w:rsid w:val="009D3FDB"/>
    <w:rsid w:val="009F2E45"/>
    <w:rsid w:val="00A01315"/>
    <w:rsid w:val="00A22E52"/>
    <w:rsid w:val="00A276A7"/>
    <w:rsid w:val="00A27A13"/>
    <w:rsid w:val="00A30F9F"/>
    <w:rsid w:val="00A32ACD"/>
    <w:rsid w:val="00A620B5"/>
    <w:rsid w:val="00A76CC1"/>
    <w:rsid w:val="00AA40D7"/>
    <w:rsid w:val="00AA6112"/>
    <w:rsid w:val="00AB4AB6"/>
    <w:rsid w:val="00AC0FC0"/>
    <w:rsid w:val="00AC349D"/>
    <w:rsid w:val="00AD5B5D"/>
    <w:rsid w:val="00AF25D1"/>
    <w:rsid w:val="00AF303C"/>
    <w:rsid w:val="00AF4E15"/>
    <w:rsid w:val="00B00418"/>
    <w:rsid w:val="00B1573C"/>
    <w:rsid w:val="00B24028"/>
    <w:rsid w:val="00B43C5C"/>
    <w:rsid w:val="00B6470F"/>
    <w:rsid w:val="00B7485B"/>
    <w:rsid w:val="00BD08B9"/>
    <w:rsid w:val="00BE4603"/>
    <w:rsid w:val="00BF4C4D"/>
    <w:rsid w:val="00C12D99"/>
    <w:rsid w:val="00C14DAD"/>
    <w:rsid w:val="00C15398"/>
    <w:rsid w:val="00C23FC5"/>
    <w:rsid w:val="00C53B35"/>
    <w:rsid w:val="00C65D27"/>
    <w:rsid w:val="00C70467"/>
    <w:rsid w:val="00C76EB7"/>
    <w:rsid w:val="00C83DE9"/>
    <w:rsid w:val="00CA3794"/>
    <w:rsid w:val="00CB435E"/>
    <w:rsid w:val="00CB4A03"/>
    <w:rsid w:val="00CB7A9A"/>
    <w:rsid w:val="00CB7F76"/>
    <w:rsid w:val="00CC2C6D"/>
    <w:rsid w:val="00CD563B"/>
    <w:rsid w:val="00CE0E70"/>
    <w:rsid w:val="00D2530F"/>
    <w:rsid w:val="00D26F09"/>
    <w:rsid w:val="00D50410"/>
    <w:rsid w:val="00D66328"/>
    <w:rsid w:val="00D66AB4"/>
    <w:rsid w:val="00D7561D"/>
    <w:rsid w:val="00D80463"/>
    <w:rsid w:val="00D85E36"/>
    <w:rsid w:val="00D86497"/>
    <w:rsid w:val="00D90D2A"/>
    <w:rsid w:val="00DA0444"/>
    <w:rsid w:val="00DB6761"/>
    <w:rsid w:val="00DC1519"/>
    <w:rsid w:val="00DC22AF"/>
    <w:rsid w:val="00DC7477"/>
    <w:rsid w:val="00DE4740"/>
    <w:rsid w:val="00DF5A58"/>
    <w:rsid w:val="00E05C30"/>
    <w:rsid w:val="00E36FE3"/>
    <w:rsid w:val="00E51EAE"/>
    <w:rsid w:val="00E62C2A"/>
    <w:rsid w:val="00E7150C"/>
    <w:rsid w:val="00E82E94"/>
    <w:rsid w:val="00E9644E"/>
    <w:rsid w:val="00EB6070"/>
    <w:rsid w:val="00EB690F"/>
    <w:rsid w:val="00EC0602"/>
    <w:rsid w:val="00EC5A4B"/>
    <w:rsid w:val="00F223BA"/>
    <w:rsid w:val="00F40784"/>
    <w:rsid w:val="00F411F8"/>
    <w:rsid w:val="00F56C0E"/>
    <w:rsid w:val="00F76020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97E7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1180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2019-09-23T10:40:00Z</cp:lastPrinted>
  <dcterms:created xsi:type="dcterms:W3CDTF">2019-10-10T11:50:00Z</dcterms:created>
  <dcterms:modified xsi:type="dcterms:W3CDTF">2019-10-10T11:50:00Z</dcterms:modified>
</cp:coreProperties>
</file>