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A27E53" w:rsidRPr="005206F6" w:rsidRDefault="00A27E53" w:rsidP="00A27E53">
      <w:pPr>
        <w:rPr>
          <w:sz w:val="18"/>
          <w:szCs w:val="18"/>
        </w:rPr>
      </w:pPr>
    </w:p>
    <w:p w:rsidR="005206F6" w:rsidRDefault="00A27E53" w:rsidP="005206F6">
      <w:pPr>
        <w:spacing w:line="240" w:lineRule="auto"/>
        <w:jc w:val="right"/>
        <w:rPr>
          <w:sz w:val="18"/>
          <w:szCs w:val="18"/>
        </w:rPr>
      </w:pPr>
      <w:r w:rsidRPr="005206F6">
        <w:rPr>
          <w:sz w:val="18"/>
          <w:szCs w:val="18"/>
        </w:rPr>
        <w:t>Wykonawcy</w:t>
      </w:r>
      <w:r w:rsidR="005206F6">
        <w:rPr>
          <w:sz w:val="18"/>
          <w:szCs w:val="18"/>
        </w:rPr>
        <w:t xml:space="preserve">                   </w:t>
      </w:r>
    </w:p>
    <w:p w:rsidR="00A27E53" w:rsidRPr="005206F6" w:rsidRDefault="00A27E53" w:rsidP="005206F6">
      <w:pPr>
        <w:spacing w:line="240" w:lineRule="auto"/>
        <w:jc w:val="right"/>
        <w:rPr>
          <w:sz w:val="18"/>
          <w:szCs w:val="18"/>
        </w:rPr>
      </w:pPr>
      <w:r w:rsidRPr="005206F6">
        <w:rPr>
          <w:sz w:val="18"/>
          <w:szCs w:val="18"/>
        </w:rPr>
        <w:t>uczestniczący w postępowaniu</w:t>
      </w:r>
      <w:r w:rsidR="0008388C">
        <w:rPr>
          <w:sz w:val="18"/>
          <w:szCs w:val="18"/>
        </w:rPr>
        <w:t xml:space="preserve"> PU_149_2019</w:t>
      </w:r>
    </w:p>
    <w:p w:rsidR="00A27E53" w:rsidRPr="005206F6" w:rsidRDefault="00A27E53" w:rsidP="00A27E53">
      <w:pPr>
        <w:rPr>
          <w:sz w:val="18"/>
          <w:szCs w:val="18"/>
        </w:rPr>
      </w:pPr>
    </w:p>
    <w:p w:rsidR="00A27E53" w:rsidRPr="005206F6" w:rsidRDefault="00A27E53" w:rsidP="00A27E53">
      <w:pPr>
        <w:rPr>
          <w:sz w:val="18"/>
          <w:szCs w:val="18"/>
        </w:rPr>
      </w:pPr>
      <w:r w:rsidRPr="005206F6">
        <w:rPr>
          <w:sz w:val="18"/>
          <w:szCs w:val="18"/>
        </w:rPr>
        <w:t xml:space="preserve">Działając w imieniu Zamawiającego, Uniwersytetu Marii Curie-Skłodowskiej z siedzibą przy pl. Marii Curie-Skłodowskiej 5  w Lublinie zawiadamiam, że w postępowaniu na dostawę materiałów do badań do UMCS, do Zamawiającego  wpłynęły pytania Wykonawcy, na które udzielam odpowiedzi zgodnie z poniższym:  </w:t>
      </w:r>
      <w:bookmarkStart w:id="0" w:name="_GoBack"/>
      <w:bookmarkEnd w:id="0"/>
    </w:p>
    <w:p w:rsidR="00A27E53" w:rsidRPr="005206F6" w:rsidRDefault="00A27E53" w:rsidP="00A27E53">
      <w:pPr>
        <w:rPr>
          <w:sz w:val="18"/>
          <w:szCs w:val="18"/>
        </w:rPr>
      </w:pPr>
      <w:r w:rsidRPr="005206F6">
        <w:rPr>
          <w:b/>
          <w:sz w:val="18"/>
          <w:szCs w:val="18"/>
        </w:rPr>
        <w:t>Pytanie 1:</w:t>
      </w:r>
      <w:r w:rsidRPr="005206F6">
        <w:rPr>
          <w:sz w:val="18"/>
          <w:szCs w:val="18"/>
        </w:rPr>
        <w:t xml:space="preserve"> Dot. części 2 poz. 2 - produkt o numerze kat. 411167 jest obecnie niedostępny w magazynach - przewidywana data dostępności to koniec stycznia 2020r. - czy Zamawiający wyrazi zgodę na wykreślenie lub wyłączenie tej pozycji?</w:t>
      </w:r>
    </w:p>
    <w:p w:rsidR="00A27E53" w:rsidRPr="005206F6" w:rsidRDefault="00A27E53" w:rsidP="00A27E53">
      <w:pPr>
        <w:rPr>
          <w:b/>
          <w:sz w:val="18"/>
          <w:szCs w:val="18"/>
        </w:rPr>
      </w:pPr>
      <w:r w:rsidRPr="005206F6">
        <w:rPr>
          <w:b/>
          <w:sz w:val="18"/>
          <w:szCs w:val="18"/>
        </w:rPr>
        <w:t xml:space="preserve">Odpowiedź: </w:t>
      </w:r>
      <w:r w:rsidR="00B335D4" w:rsidRPr="00B335D4">
        <w:rPr>
          <w:sz w:val="18"/>
          <w:szCs w:val="18"/>
        </w:rPr>
        <w:t xml:space="preserve">Zamawiający </w:t>
      </w:r>
      <w:r w:rsidR="0008388C">
        <w:rPr>
          <w:sz w:val="18"/>
          <w:szCs w:val="18"/>
        </w:rPr>
        <w:t xml:space="preserve"> wykreśla poz. 2 z części 2. </w:t>
      </w:r>
      <w:r w:rsidR="00B335D4">
        <w:rPr>
          <w:sz w:val="18"/>
          <w:szCs w:val="18"/>
        </w:rPr>
        <w:t xml:space="preserve"> opisu przedmiotu zamówienia</w:t>
      </w:r>
    </w:p>
    <w:p w:rsidR="00A27E53" w:rsidRPr="005206F6" w:rsidRDefault="00A27E53" w:rsidP="00A27E53">
      <w:pPr>
        <w:rPr>
          <w:sz w:val="18"/>
          <w:szCs w:val="18"/>
        </w:rPr>
      </w:pPr>
      <w:r w:rsidRPr="005206F6">
        <w:rPr>
          <w:b/>
          <w:sz w:val="18"/>
          <w:szCs w:val="18"/>
        </w:rPr>
        <w:t>Pytanie 2:</w:t>
      </w:r>
      <w:r w:rsidRPr="005206F6">
        <w:rPr>
          <w:sz w:val="18"/>
          <w:szCs w:val="18"/>
        </w:rPr>
        <w:t xml:space="preserve"> Dot. części 2 poz. 3 - produkt o numerze kat.290815 jest obecnie niedostępny w opakowaniach 1l - w magazynie posiadamy op. 3l - Czy Zamawiający wyrazi zgodę na zamianę wielkości opakowania?</w:t>
      </w:r>
    </w:p>
    <w:p w:rsidR="00A27E53" w:rsidRPr="00B335D4" w:rsidRDefault="00A27E53" w:rsidP="00A27E53">
      <w:pPr>
        <w:rPr>
          <w:b/>
          <w:sz w:val="18"/>
          <w:szCs w:val="18"/>
        </w:rPr>
      </w:pPr>
      <w:r w:rsidRPr="005206F6">
        <w:rPr>
          <w:b/>
          <w:sz w:val="18"/>
          <w:szCs w:val="18"/>
        </w:rPr>
        <w:t xml:space="preserve">Odpowiedź: </w:t>
      </w:r>
      <w:r w:rsidR="00B335D4" w:rsidRPr="00B335D4">
        <w:rPr>
          <w:sz w:val="18"/>
          <w:szCs w:val="18"/>
        </w:rPr>
        <w:t xml:space="preserve">Zamawiający </w:t>
      </w:r>
      <w:r w:rsidR="00B335D4">
        <w:rPr>
          <w:sz w:val="18"/>
          <w:szCs w:val="18"/>
        </w:rPr>
        <w:t xml:space="preserve"> wyraża zgodę  na zmianę wielkości opakowania.</w:t>
      </w:r>
    </w:p>
    <w:p w:rsidR="00A27E53" w:rsidRPr="005206F6" w:rsidRDefault="00A27E53" w:rsidP="00A27E53">
      <w:pPr>
        <w:rPr>
          <w:sz w:val="18"/>
          <w:szCs w:val="18"/>
        </w:rPr>
      </w:pPr>
      <w:r w:rsidRPr="005206F6">
        <w:rPr>
          <w:b/>
          <w:sz w:val="18"/>
          <w:szCs w:val="18"/>
        </w:rPr>
        <w:t>Pytanie 3:</w:t>
      </w:r>
      <w:r w:rsidRPr="005206F6">
        <w:rPr>
          <w:sz w:val="18"/>
          <w:szCs w:val="18"/>
        </w:rPr>
        <w:t xml:space="preserve"> Dot. w</w:t>
      </w:r>
      <w:r w:rsidR="005206F6">
        <w:rPr>
          <w:sz w:val="18"/>
          <w:szCs w:val="18"/>
        </w:rPr>
        <w:t>z</w:t>
      </w:r>
      <w:r w:rsidRPr="005206F6">
        <w:rPr>
          <w:sz w:val="18"/>
          <w:szCs w:val="18"/>
        </w:rPr>
        <w:t>oru umowy - Czy Zamawiający wyraża zgodę na dzielne</w:t>
      </w:r>
      <w:r w:rsidR="005206F6">
        <w:rPr>
          <w:sz w:val="18"/>
          <w:szCs w:val="18"/>
        </w:rPr>
        <w:t xml:space="preserve"> </w:t>
      </w:r>
      <w:r w:rsidRPr="005206F6">
        <w:rPr>
          <w:sz w:val="18"/>
          <w:szCs w:val="18"/>
        </w:rPr>
        <w:t>i dostaw</w:t>
      </w:r>
      <w:r w:rsidR="005206F6">
        <w:rPr>
          <w:sz w:val="18"/>
          <w:szCs w:val="18"/>
        </w:rPr>
        <w:t>ę</w:t>
      </w:r>
      <w:r w:rsidRPr="005206F6">
        <w:rPr>
          <w:sz w:val="18"/>
          <w:szCs w:val="18"/>
        </w:rPr>
        <w:t xml:space="preserve"> i  wystawienie kliku faktury do realizacji </w:t>
      </w:r>
      <w:r w:rsidR="00B335D4" w:rsidRPr="005206F6">
        <w:rPr>
          <w:sz w:val="18"/>
          <w:szCs w:val="18"/>
        </w:rPr>
        <w:t>części</w:t>
      </w:r>
      <w:r w:rsidRPr="005206F6">
        <w:rPr>
          <w:sz w:val="18"/>
          <w:szCs w:val="18"/>
        </w:rPr>
        <w:t xml:space="preserve"> nr 2? Produkty pochodzą z różnych magazynów dlatego dostawy będą realizowane partiami do których będą wystawione odrębne faktury.</w:t>
      </w:r>
    </w:p>
    <w:p w:rsidR="00A27E53" w:rsidRPr="005206F6" w:rsidRDefault="00A27E53" w:rsidP="00A27E53">
      <w:pPr>
        <w:rPr>
          <w:b/>
          <w:sz w:val="18"/>
          <w:szCs w:val="18"/>
        </w:rPr>
      </w:pPr>
      <w:r w:rsidRPr="005206F6">
        <w:rPr>
          <w:b/>
          <w:sz w:val="18"/>
          <w:szCs w:val="18"/>
        </w:rPr>
        <w:t xml:space="preserve">Odpowiedź: </w:t>
      </w:r>
      <w:r w:rsidR="000A335D" w:rsidRPr="00B335D4">
        <w:rPr>
          <w:sz w:val="18"/>
          <w:szCs w:val="18"/>
        </w:rPr>
        <w:t>Zamawiający  podtrzymuje zapisy  wzoru U</w:t>
      </w:r>
      <w:r w:rsidR="00994EDE" w:rsidRPr="00B335D4">
        <w:rPr>
          <w:sz w:val="18"/>
          <w:szCs w:val="18"/>
        </w:rPr>
        <w:t>mowy  zawarte w Z</w:t>
      </w:r>
      <w:r w:rsidR="000A335D" w:rsidRPr="00B335D4">
        <w:rPr>
          <w:sz w:val="18"/>
          <w:szCs w:val="18"/>
        </w:rPr>
        <w:t>aproszeniu do składania ofert</w:t>
      </w:r>
    </w:p>
    <w:p w:rsidR="00A27E53" w:rsidRPr="005206F6" w:rsidRDefault="00A27E53" w:rsidP="00A27E53">
      <w:pPr>
        <w:rPr>
          <w:sz w:val="18"/>
          <w:szCs w:val="18"/>
        </w:rPr>
      </w:pPr>
    </w:p>
    <w:p w:rsidR="00A27E53" w:rsidRPr="005206F6" w:rsidRDefault="00A27E53" w:rsidP="00A27E53">
      <w:pPr>
        <w:rPr>
          <w:sz w:val="18"/>
          <w:szCs w:val="18"/>
        </w:rPr>
      </w:pPr>
      <w:r w:rsidRPr="005206F6">
        <w:rPr>
          <w:sz w:val="18"/>
          <w:szCs w:val="18"/>
        </w:rPr>
        <w:t xml:space="preserve">W związku z udzielonymi odpowiedziami na pytania Zamawiający zmienia treść Załącznika nr 1 – Opis przedmiotu zamówienia oraz przedłuża termin składania ofert w niniejszym postępowaniu.: </w:t>
      </w:r>
    </w:p>
    <w:p w:rsidR="00A27E53" w:rsidRPr="005206F6" w:rsidRDefault="00A27E53" w:rsidP="00A27E53">
      <w:pPr>
        <w:rPr>
          <w:sz w:val="18"/>
          <w:szCs w:val="18"/>
        </w:rPr>
      </w:pPr>
      <w:r w:rsidRPr="005206F6">
        <w:rPr>
          <w:sz w:val="18"/>
          <w:szCs w:val="18"/>
        </w:rPr>
        <w:t>Miejsce i termin składania ofert:</w:t>
      </w:r>
    </w:p>
    <w:p w:rsidR="00135E9D" w:rsidRPr="005206F6" w:rsidRDefault="00135E9D" w:rsidP="00135E9D">
      <w:pPr>
        <w:autoSpaceDE w:val="0"/>
        <w:spacing w:after="0" w:line="240" w:lineRule="auto"/>
        <w:ind w:right="142"/>
        <w:jc w:val="both"/>
        <w:rPr>
          <w:rFonts w:ascii="Calibri" w:hAnsi="Calibri"/>
          <w:b/>
          <w:sz w:val="18"/>
          <w:szCs w:val="18"/>
        </w:rPr>
      </w:pPr>
      <w:r w:rsidRPr="005206F6">
        <w:rPr>
          <w:rFonts w:ascii="Calibri" w:hAnsi="Calibri"/>
          <w:sz w:val="18"/>
          <w:szCs w:val="18"/>
        </w:rPr>
        <w:t xml:space="preserve"> Ofertę należy przesłać na adres e-mail: jolanta.guz@umcs.pl  w terminie do dnia   14.10.2019 r. do godz. 12.00.</w:t>
      </w:r>
    </w:p>
    <w:p w:rsidR="00135E9D" w:rsidRPr="005206F6" w:rsidRDefault="00135E9D" w:rsidP="00A27E53">
      <w:pPr>
        <w:rPr>
          <w:sz w:val="18"/>
          <w:szCs w:val="18"/>
        </w:rPr>
      </w:pPr>
    </w:p>
    <w:p w:rsidR="00A27E53" w:rsidRDefault="00A27E53" w:rsidP="00A27E53"/>
    <w:p w:rsidR="00A27E53" w:rsidRDefault="00A27E53" w:rsidP="00A27E53"/>
    <w:p w:rsidR="00A27E53" w:rsidRDefault="00A27E53" w:rsidP="00A27E53"/>
    <w:p w:rsidR="00A27E53" w:rsidRDefault="00A27E53" w:rsidP="00A27E53"/>
    <w:p w:rsidR="00A27E53" w:rsidRDefault="00A27E53" w:rsidP="00A27E53"/>
    <w:sectPr w:rsidR="00A27E53" w:rsidSect="00E97101">
      <w:headerReference w:type="default" r:id="rId7"/>
      <w:footerReference w:type="default" r:id="rId8"/>
      <w:pgSz w:w="11906" w:h="16838"/>
      <w:pgMar w:top="1016" w:right="1133" w:bottom="1135" w:left="1134" w:header="27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B0" w:rsidRDefault="000705B0" w:rsidP="005E5309">
      <w:pPr>
        <w:spacing w:after="0" w:line="240" w:lineRule="auto"/>
      </w:pPr>
      <w:r>
        <w:separator/>
      </w:r>
    </w:p>
  </w:endnote>
  <w:endnote w:type="continuationSeparator" w:id="0">
    <w:p w:rsidR="000705B0" w:rsidRDefault="000705B0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B0" w:rsidRDefault="000705B0" w:rsidP="005E5309">
      <w:pPr>
        <w:spacing w:after="0" w:line="240" w:lineRule="auto"/>
      </w:pPr>
      <w:r>
        <w:separator/>
      </w:r>
    </w:p>
  </w:footnote>
  <w:footnote w:type="continuationSeparator" w:id="0">
    <w:p w:rsidR="000705B0" w:rsidRDefault="000705B0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50E2A197" wp14:editId="215E0BDA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F9768C" wp14:editId="1045B639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7D2" w:rsidRPr="00B727D2" w:rsidRDefault="00B727D2" w:rsidP="00B727D2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Dział Zamówień Publicznych</w:t>
                          </w:r>
                        </w:p>
                        <w:p w:rsidR="00B727D2" w:rsidRPr="00B727D2" w:rsidRDefault="00B727D2" w:rsidP="00B727D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 xml:space="preserve">Sekcja </w:t>
                          </w:r>
                          <w:r w:rsidR="00A27E53">
                            <w:rPr>
                              <w:rFonts w:ascii="Arial" w:hAnsi="Arial"/>
                              <w:sz w:val="15"/>
                            </w:rPr>
                            <w:t>Zaopatrzenia</w:t>
                          </w:r>
                        </w:p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9768C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B727D2" w:rsidRPr="00B727D2" w:rsidRDefault="00B727D2" w:rsidP="00B727D2">
                    <w:pPr>
                      <w:spacing w:after="0"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Dział Zamówień Publicznych</w:t>
                    </w:r>
                  </w:p>
                  <w:p w:rsidR="00B727D2" w:rsidRPr="00B727D2" w:rsidRDefault="00B727D2" w:rsidP="00B727D2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 xml:space="preserve">Sekcja </w:t>
                    </w:r>
                    <w:r w:rsidR="00A27E53">
                      <w:rPr>
                        <w:rFonts w:ascii="Arial" w:hAnsi="Arial"/>
                        <w:sz w:val="15"/>
                      </w:rPr>
                      <w:t>Zaopatrzenia</w:t>
                    </w:r>
                  </w:p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5D6C689F" wp14:editId="22F67348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31B3A"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750406"/>
    <w:multiLevelType w:val="hybridMultilevel"/>
    <w:tmpl w:val="1156882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195A9F"/>
    <w:multiLevelType w:val="multilevel"/>
    <w:tmpl w:val="924AB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C415775"/>
    <w:multiLevelType w:val="multilevel"/>
    <w:tmpl w:val="B50C20A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11" w15:restartNumberingAfterBreak="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F1309E"/>
    <w:multiLevelType w:val="hybridMultilevel"/>
    <w:tmpl w:val="C0C0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134905"/>
    <w:multiLevelType w:val="multilevel"/>
    <w:tmpl w:val="1C6806C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27" w15:restartNumberingAfterBreak="0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D057E48"/>
    <w:multiLevelType w:val="multilevel"/>
    <w:tmpl w:val="C48850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7"/>
  </w:num>
  <w:num w:numId="9">
    <w:abstractNumId w:val="0"/>
  </w:num>
  <w:num w:numId="10">
    <w:abstractNumId w:val="4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6"/>
  </w:num>
  <w:num w:numId="16">
    <w:abstractNumId w:val="15"/>
  </w:num>
  <w:num w:numId="17">
    <w:abstractNumId w:val="11"/>
  </w:num>
  <w:num w:numId="18">
    <w:abstractNumId w:val="21"/>
  </w:num>
  <w:num w:numId="19">
    <w:abstractNumId w:val="12"/>
  </w:num>
  <w:num w:numId="20">
    <w:abstractNumId w:val="18"/>
  </w:num>
  <w:num w:numId="21">
    <w:abstractNumId w:val="25"/>
  </w:num>
  <w:num w:numId="22">
    <w:abstractNumId w:val="23"/>
  </w:num>
  <w:num w:numId="23">
    <w:abstractNumId w:val="9"/>
  </w:num>
  <w:num w:numId="24">
    <w:abstractNumId w:val="19"/>
  </w:num>
  <w:num w:numId="25">
    <w:abstractNumId w:val="13"/>
  </w:num>
  <w:num w:numId="26">
    <w:abstractNumId w:val="20"/>
  </w:num>
  <w:num w:numId="27">
    <w:abstractNumId w:va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09"/>
    <w:rsid w:val="0005313A"/>
    <w:rsid w:val="000705B0"/>
    <w:rsid w:val="00071FCE"/>
    <w:rsid w:val="0008388C"/>
    <w:rsid w:val="000A335D"/>
    <w:rsid w:val="000A4FAC"/>
    <w:rsid w:val="000A54A7"/>
    <w:rsid w:val="000A56E7"/>
    <w:rsid w:val="000B147E"/>
    <w:rsid w:val="000E2081"/>
    <w:rsid w:val="00135E9D"/>
    <w:rsid w:val="00146BC4"/>
    <w:rsid w:val="00150FD4"/>
    <w:rsid w:val="00173625"/>
    <w:rsid w:val="00180922"/>
    <w:rsid w:val="0018591B"/>
    <w:rsid w:val="00190253"/>
    <w:rsid w:val="00192182"/>
    <w:rsid w:val="001A1AC1"/>
    <w:rsid w:val="001A55B8"/>
    <w:rsid w:val="001B6BB3"/>
    <w:rsid w:val="001D483F"/>
    <w:rsid w:val="001F53BA"/>
    <w:rsid w:val="002160D7"/>
    <w:rsid w:val="0024387A"/>
    <w:rsid w:val="002541EB"/>
    <w:rsid w:val="002566F2"/>
    <w:rsid w:val="002674D5"/>
    <w:rsid w:val="00281D2A"/>
    <w:rsid w:val="002B3B11"/>
    <w:rsid w:val="002C3EEF"/>
    <w:rsid w:val="002C4428"/>
    <w:rsid w:val="002E1D29"/>
    <w:rsid w:val="002E4777"/>
    <w:rsid w:val="002E630C"/>
    <w:rsid w:val="003240BC"/>
    <w:rsid w:val="00324879"/>
    <w:rsid w:val="00340788"/>
    <w:rsid w:val="003417A4"/>
    <w:rsid w:val="003B4CE2"/>
    <w:rsid w:val="003B7EA2"/>
    <w:rsid w:val="003C24B3"/>
    <w:rsid w:val="003F6DC3"/>
    <w:rsid w:val="00401762"/>
    <w:rsid w:val="00421BF1"/>
    <w:rsid w:val="00451B6F"/>
    <w:rsid w:val="0046600A"/>
    <w:rsid w:val="00497A93"/>
    <w:rsid w:val="004A64DA"/>
    <w:rsid w:val="004C2AEC"/>
    <w:rsid w:val="004D7E7D"/>
    <w:rsid w:val="004E439B"/>
    <w:rsid w:val="004E732F"/>
    <w:rsid w:val="00503759"/>
    <w:rsid w:val="005046A8"/>
    <w:rsid w:val="0051137B"/>
    <w:rsid w:val="005206F6"/>
    <w:rsid w:val="00537F41"/>
    <w:rsid w:val="00543C58"/>
    <w:rsid w:val="00577642"/>
    <w:rsid w:val="005937B7"/>
    <w:rsid w:val="005A7E67"/>
    <w:rsid w:val="005B1430"/>
    <w:rsid w:val="005C04CE"/>
    <w:rsid w:val="005C085A"/>
    <w:rsid w:val="005C6523"/>
    <w:rsid w:val="005E5309"/>
    <w:rsid w:val="005E7D73"/>
    <w:rsid w:val="0060677E"/>
    <w:rsid w:val="00617857"/>
    <w:rsid w:val="00624CFA"/>
    <w:rsid w:val="00644E37"/>
    <w:rsid w:val="00654CB3"/>
    <w:rsid w:val="00665867"/>
    <w:rsid w:val="006753FB"/>
    <w:rsid w:val="00683156"/>
    <w:rsid w:val="00697B5F"/>
    <w:rsid w:val="006A13CD"/>
    <w:rsid w:val="006A42B8"/>
    <w:rsid w:val="006E58CE"/>
    <w:rsid w:val="007032A8"/>
    <w:rsid w:val="00713372"/>
    <w:rsid w:val="00720C3B"/>
    <w:rsid w:val="00734987"/>
    <w:rsid w:val="00746D34"/>
    <w:rsid w:val="00782939"/>
    <w:rsid w:val="007840D0"/>
    <w:rsid w:val="007A7C70"/>
    <w:rsid w:val="007B231B"/>
    <w:rsid w:val="007C4142"/>
    <w:rsid w:val="007C5D17"/>
    <w:rsid w:val="007E14ED"/>
    <w:rsid w:val="007E163C"/>
    <w:rsid w:val="007F4DC6"/>
    <w:rsid w:val="00833686"/>
    <w:rsid w:val="00850268"/>
    <w:rsid w:val="008604F8"/>
    <w:rsid w:val="0088252C"/>
    <w:rsid w:val="008B1EC6"/>
    <w:rsid w:val="008B5E8A"/>
    <w:rsid w:val="008D4B29"/>
    <w:rsid w:val="00900DFD"/>
    <w:rsid w:val="00906635"/>
    <w:rsid w:val="00934E5D"/>
    <w:rsid w:val="0094297D"/>
    <w:rsid w:val="00955005"/>
    <w:rsid w:val="00966292"/>
    <w:rsid w:val="00994EDE"/>
    <w:rsid w:val="009950B9"/>
    <w:rsid w:val="009A1CA1"/>
    <w:rsid w:val="009D0815"/>
    <w:rsid w:val="009D1655"/>
    <w:rsid w:val="00A076CA"/>
    <w:rsid w:val="00A10882"/>
    <w:rsid w:val="00A27E53"/>
    <w:rsid w:val="00A342A7"/>
    <w:rsid w:val="00A37727"/>
    <w:rsid w:val="00A467C5"/>
    <w:rsid w:val="00A51636"/>
    <w:rsid w:val="00A62C73"/>
    <w:rsid w:val="00A710DC"/>
    <w:rsid w:val="00A91C3C"/>
    <w:rsid w:val="00AB1C74"/>
    <w:rsid w:val="00AE46C8"/>
    <w:rsid w:val="00AE682B"/>
    <w:rsid w:val="00B0758C"/>
    <w:rsid w:val="00B23892"/>
    <w:rsid w:val="00B335D4"/>
    <w:rsid w:val="00B502DB"/>
    <w:rsid w:val="00B56F49"/>
    <w:rsid w:val="00B727D2"/>
    <w:rsid w:val="00B83EF7"/>
    <w:rsid w:val="00BA1189"/>
    <w:rsid w:val="00BA4124"/>
    <w:rsid w:val="00BA6822"/>
    <w:rsid w:val="00BB78EC"/>
    <w:rsid w:val="00BC1CDE"/>
    <w:rsid w:val="00C1226F"/>
    <w:rsid w:val="00C23A5C"/>
    <w:rsid w:val="00C439F4"/>
    <w:rsid w:val="00C536B5"/>
    <w:rsid w:val="00C55A80"/>
    <w:rsid w:val="00C82AB4"/>
    <w:rsid w:val="00CA05F0"/>
    <w:rsid w:val="00CA32D5"/>
    <w:rsid w:val="00CA691C"/>
    <w:rsid w:val="00CA7A33"/>
    <w:rsid w:val="00CD3933"/>
    <w:rsid w:val="00CD45F8"/>
    <w:rsid w:val="00CD468D"/>
    <w:rsid w:val="00CE5121"/>
    <w:rsid w:val="00D038FA"/>
    <w:rsid w:val="00D05ADF"/>
    <w:rsid w:val="00D50E5B"/>
    <w:rsid w:val="00D60C8E"/>
    <w:rsid w:val="00D702AA"/>
    <w:rsid w:val="00D739FF"/>
    <w:rsid w:val="00D92408"/>
    <w:rsid w:val="00D96682"/>
    <w:rsid w:val="00DA6A01"/>
    <w:rsid w:val="00DD17EC"/>
    <w:rsid w:val="00DD2C0F"/>
    <w:rsid w:val="00DE260B"/>
    <w:rsid w:val="00DF238C"/>
    <w:rsid w:val="00DF6551"/>
    <w:rsid w:val="00DF7632"/>
    <w:rsid w:val="00E1517C"/>
    <w:rsid w:val="00E15612"/>
    <w:rsid w:val="00E16DD8"/>
    <w:rsid w:val="00E331F5"/>
    <w:rsid w:val="00E46223"/>
    <w:rsid w:val="00E53A52"/>
    <w:rsid w:val="00E61333"/>
    <w:rsid w:val="00E81F71"/>
    <w:rsid w:val="00E92B8C"/>
    <w:rsid w:val="00E937D3"/>
    <w:rsid w:val="00E97101"/>
    <w:rsid w:val="00EA578E"/>
    <w:rsid w:val="00EB4B58"/>
    <w:rsid w:val="00EC6086"/>
    <w:rsid w:val="00EC79B5"/>
    <w:rsid w:val="00ED7B25"/>
    <w:rsid w:val="00EE7CB3"/>
    <w:rsid w:val="00F44444"/>
    <w:rsid w:val="00F44481"/>
    <w:rsid w:val="00F743E9"/>
    <w:rsid w:val="00FB5C20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63619-262A-40F5-85E6-0587A35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2A7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BC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03759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A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A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Kanadys</dc:creator>
  <cp:lastModifiedBy>Guz Jolanta</cp:lastModifiedBy>
  <cp:revision>8</cp:revision>
  <cp:lastPrinted>2019-10-09T09:08:00Z</cp:lastPrinted>
  <dcterms:created xsi:type="dcterms:W3CDTF">2019-10-10T05:36:00Z</dcterms:created>
  <dcterms:modified xsi:type="dcterms:W3CDTF">2019-10-10T09:17:00Z</dcterms:modified>
</cp:coreProperties>
</file>