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A0861">
        <w:rPr>
          <w:rFonts w:ascii="Calibri" w:hAnsi="Calibri" w:cs="Calibri"/>
          <w:sz w:val="18"/>
          <w:szCs w:val="18"/>
        </w:rPr>
        <w:t>Lublin, dnia 09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D90D2A">
        <w:rPr>
          <w:rFonts w:ascii="Calibri" w:hAnsi="Calibri" w:cs="Calibri"/>
          <w:bCs w:val="0"/>
          <w:sz w:val="18"/>
          <w:szCs w:val="18"/>
        </w:rPr>
        <w:t xml:space="preserve"> nr 2971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A0861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D90D2A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Preparat Antybakteria 96%, opakowanie 8kg, np. nr kat. LL-0002.2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D90D2A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0D2A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D90D2A" w:rsidRDefault="00D90D2A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D90D2A" w:rsidRDefault="00D90D2A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D90D2A">
              <w:rPr>
                <w:rFonts w:ascii="Calibri" w:hAnsi="Calibri"/>
                <w:bCs/>
                <w:sz w:val="16"/>
                <w:szCs w:val="16"/>
              </w:rPr>
              <w:t>Prepara</w:t>
            </w:r>
            <w:r>
              <w:rPr>
                <w:rFonts w:ascii="Calibri" w:hAnsi="Calibri"/>
                <w:bCs/>
                <w:sz w:val="16"/>
                <w:szCs w:val="16"/>
              </w:rPr>
              <w:t>t Antybakteria 96%, opakowanie 4kg, np. nr kat. LL-0002.1</w:t>
            </w:r>
            <w:r w:rsidRPr="00D90D2A">
              <w:rPr>
                <w:rFonts w:ascii="Calibri" w:hAnsi="Calibri"/>
                <w:bCs/>
                <w:sz w:val="16"/>
                <w:szCs w:val="16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D90D2A" w:rsidRDefault="00D90D2A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D90D2A" w:rsidRPr="003F0296" w:rsidRDefault="00D90D2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0D2A" w:rsidRPr="003F0296" w:rsidRDefault="00D90D2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D2A" w:rsidRPr="003F0296" w:rsidRDefault="00D90D2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D90D2A" w:rsidRPr="003F0296" w:rsidRDefault="00D90D2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D6407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>1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A0861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</w:t>
      </w: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7A0861">
        <w:rPr>
          <w:rFonts w:ascii="Calibri" w:hAnsi="Calibri" w:cs="Calibri"/>
          <w:b/>
          <w:sz w:val="18"/>
          <w:szCs w:val="18"/>
        </w:rPr>
        <w:t xml:space="preserve">8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B0" w:rsidRDefault="007C51B0" w:rsidP="00570FB8">
      <w:r>
        <w:separator/>
      </w:r>
    </w:p>
  </w:endnote>
  <w:endnote w:type="continuationSeparator" w:id="0">
    <w:p w:rsidR="007C51B0" w:rsidRDefault="007C51B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B0" w:rsidRDefault="007C51B0" w:rsidP="00570FB8">
      <w:r>
        <w:separator/>
      </w:r>
    </w:p>
  </w:footnote>
  <w:footnote w:type="continuationSeparator" w:id="0">
    <w:p w:rsidR="007C51B0" w:rsidRDefault="007C51B0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51B0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65D27"/>
    <w:rsid w:val="00C76EB7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62C2A"/>
    <w:rsid w:val="00E7150C"/>
    <w:rsid w:val="00E9644E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0DB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2019-10-09T07:26:00Z</dcterms:created>
  <dcterms:modified xsi:type="dcterms:W3CDTF">2019-10-09T07:26:00Z</dcterms:modified>
</cp:coreProperties>
</file>