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2A8F3" w14:textId="77777777" w:rsidR="005E4826" w:rsidRPr="00052F15" w:rsidRDefault="00052F15" w:rsidP="005E4826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052F15">
        <w:rPr>
          <w:rFonts w:asciiTheme="majorHAnsi" w:hAnsiTheme="majorHAnsi"/>
          <w:sz w:val="28"/>
          <w:szCs w:val="28"/>
          <w:lang w:val="en-US"/>
        </w:rPr>
        <w:t>Winter Semester 2019/2020</w:t>
      </w:r>
    </w:p>
    <w:p w14:paraId="47D859C1" w14:textId="77777777" w:rsidR="002F065B" w:rsidRDefault="00052F15" w:rsidP="006930F9">
      <w:pPr>
        <w:jc w:val="center"/>
        <w:rPr>
          <w:rFonts w:asciiTheme="majorHAnsi" w:hAnsiTheme="majorHAnsi"/>
          <w:sz w:val="28"/>
          <w:szCs w:val="28"/>
          <w:lang w:val="en-US"/>
        </w:rPr>
      </w:pPr>
      <w:r w:rsidRPr="00052F15">
        <w:rPr>
          <w:rFonts w:asciiTheme="majorHAnsi" w:hAnsiTheme="majorHAnsi"/>
          <w:sz w:val="28"/>
          <w:szCs w:val="28"/>
          <w:lang w:val="en-US"/>
        </w:rPr>
        <w:t>Schedule for d</w:t>
      </w:r>
      <w:r>
        <w:rPr>
          <w:rFonts w:asciiTheme="majorHAnsi" w:hAnsiTheme="majorHAnsi"/>
          <w:sz w:val="28"/>
          <w:szCs w:val="28"/>
          <w:lang w:val="en-US"/>
        </w:rPr>
        <w:t>octoral (PhD) students in Political Science</w:t>
      </w:r>
    </w:p>
    <w:p w14:paraId="104D9BDF" w14:textId="77777777" w:rsidR="00710232" w:rsidRPr="004937B1" w:rsidRDefault="00710232" w:rsidP="00710232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bookmarkStart w:id="0" w:name="_GoBack"/>
      <w:bookmarkEnd w:id="0"/>
    </w:p>
    <w:p w14:paraId="0C6179A1" w14:textId="77777777" w:rsidR="00710232" w:rsidRPr="004937B1" w:rsidRDefault="00710232" w:rsidP="002C60AB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</w:p>
    <w:p w14:paraId="1283D122" w14:textId="77777777" w:rsidR="00710232" w:rsidRDefault="00710232" w:rsidP="005A572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710232">
        <w:rPr>
          <w:rFonts w:asciiTheme="majorHAnsi" w:hAnsiTheme="majorHAnsi"/>
          <w:b/>
          <w:bCs/>
          <w:sz w:val="28"/>
          <w:szCs w:val="28"/>
        </w:rPr>
        <w:t>Year</w:t>
      </w:r>
      <w:proofErr w:type="spellEnd"/>
      <w:r w:rsidRPr="00710232">
        <w:rPr>
          <w:rFonts w:asciiTheme="majorHAnsi" w:hAnsiTheme="majorHAnsi"/>
          <w:b/>
          <w:bCs/>
          <w:sz w:val="28"/>
          <w:szCs w:val="28"/>
        </w:rPr>
        <w:t xml:space="preserve"> III</w:t>
      </w:r>
      <w:r>
        <w:rPr>
          <w:rFonts w:asciiTheme="majorHAnsi" w:hAnsiTheme="majorHAnsi"/>
          <w:b/>
          <w:bCs/>
          <w:sz w:val="28"/>
          <w:szCs w:val="28"/>
        </w:rPr>
        <w:t xml:space="preserve"> - </w:t>
      </w:r>
      <w:proofErr w:type="spellStart"/>
      <w:r w:rsidRPr="00710232">
        <w:rPr>
          <w:rFonts w:asciiTheme="majorHAnsi" w:hAnsiTheme="majorHAnsi"/>
          <w:b/>
          <w:bCs/>
          <w:sz w:val="28"/>
          <w:szCs w:val="28"/>
        </w:rPr>
        <w:t>semester</w:t>
      </w:r>
      <w:proofErr w:type="spellEnd"/>
      <w:r w:rsidRPr="00710232">
        <w:rPr>
          <w:rFonts w:asciiTheme="majorHAnsi" w:hAnsiTheme="majorHAnsi"/>
          <w:b/>
          <w:bCs/>
          <w:sz w:val="28"/>
          <w:szCs w:val="28"/>
        </w:rPr>
        <w:t xml:space="preserve"> 5</w:t>
      </w:r>
    </w:p>
    <w:p w14:paraId="65FACF4E" w14:textId="77777777" w:rsidR="005A572A" w:rsidRPr="005A572A" w:rsidRDefault="005A572A" w:rsidP="005A572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58"/>
        <w:gridCol w:w="1169"/>
        <w:gridCol w:w="3113"/>
      </w:tblGrid>
      <w:tr w:rsidR="00710232" w:rsidRPr="007C4075" w14:paraId="32232934" w14:textId="77777777" w:rsidTr="001906A2">
        <w:trPr>
          <w:trHeight w:val="497"/>
        </w:trPr>
        <w:tc>
          <w:tcPr>
            <w:tcW w:w="2411" w:type="dxa"/>
            <w:shd w:val="clear" w:color="auto" w:fill="F2F2F2" w:themeFill="background1" w:themeFillShade="F2"/>
          </w:tcPr>
          <w:p w14:paraId="61EFC7E3" w14:textId="77777777" w:rsidR="00710232" w:rsidRPr="00C5282E" w:rsidRDefault="00710232" w:rsidP="001906A2">
            <w:pP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Course title 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46D44687" w14:textId="77777777" w:rsidR="00710232" w:rsidRPr="00C5282E" w:rsidRDefault="00710232" w:rsidP="001906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Professor </w:t>
            </w:r>
          </w:p>
        </w:tc>
        <w:tc>
          <w:tcPr>
            <w:tcW w:w="1169" w:type="dxa"/>
            <w:shd w:val="clear" w:color="auto" w:fill="F2F2F2" w:themeFill="background1" w:themeFillShade="F2"/>
          </w:tcPr>
          <w:p w14:paraId="58A27492" w14:textId="77777777" w:rsidR="00710232" w:rsidRPr="00C5282E" w:rsidRDefault="00710232" w:rsidP="001906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Number of hours </w:t>
            </w:r>
          </w:p>
        </w:tc>
        <w:tc>
          <w:tcPr>
            <w:tcW w:w="3113" w:type="dxa"/>
            <w:shd w:val="clear" w:color="auto" w:fill="F2F2F2" w:themeFill="background1" w:themeFillShade="F2"/>
          </w:tcPr>
          <w:p w14:paraId="6B5EE279" w14:textId="77777777" w:rsidR="00710232" w:rsidRPr="00C5282E" w:rsidRDefault="00710232" w:rsidP="001906A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</w:pP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Da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y</w:t>
            </w: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/hour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/room</w:t>
            </w:r>
            <w:r w:rsidRPr="00C5282E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232" w:rsidRPr="007C4075" w14:paraId="753B3250" w14:textId="77777777" w:rsidTr="001906A2">
        <w:trPr>
          <w:trHeight w:val="535"/>
        </w:trPr>
        <w:tc>
          <w:tcPr>
            <w:tcW w:w="2411" w:type="dxa"/>
          </w:tcPr>
          <w:p w14:paraId="09F08370" w14:textId="77777777" w:rsidR="00710232" w:rsidRPr="007C4075" w:rsidRDefault="005A572A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Ad</w:t>
            </w:r>
            <w:r w:rsidR="006930F9">
              <w:rPr>
                <w:rFonts w:asciiTheme="majorHAnsi" w:hAnsiTheme="majorHAnsi"/>
                <w:sz w:val="24"/>
                <w:szCs w:val="24"/>
                <w:lang w:val="en-US"/>
              </w:rPr>
              <w:t>d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itional discipline lecture - Philosophy</w:t>
            </w:r>
          </w:p>
        </w:tc>
        <w:tc>
          <w:tcPr>
            <w:tcW w:w="2658" w:type="dxa"/>
          </w:tcPr>
          <w:p w14:paraId="6AEF2777" w14:textId="77777777" w:rsidR="00710232" w:rsidRPr="007C4075" w:rsidRDefault="00710232" w:rsidP="007972B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Dr hab. </w:t>
            </w:r>
            <w:proofErr w:type="spellStart"/>
            <w:r w:rsidR="005A572A">
              <w:rPr>
                <w:rFonts w:asciiTheme="majorHAnsi" w:hAnsiTheme="majorHAnsi"/>
                <w:sz w:val="24"/>
                <w:szCs w:val="24"/>
                <w:lang w:val="en-US"/>
              </w:rPr>
              <w:t>Waldemar</w:t>
            </w:r>
            <w:proofErr w:type="spellEnd"/>
            <w:r w:rsidR="005A572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572A">
              <w:rPr>
                <w:rFonts w:asciiTheme="majorHAnsi" w:hAnsiTheme="majorHAnsi"/>
                <w:sz w:val="24"/>
                <w:szCs w:val="24"/>
                <w:lang w:val="en-US"/>
              </w:rPr>
              <w:t>Bulira</w:t>
            </w:r>
            <w:proofErr w:type="spellEnd"/>
          </w:p>
        </w:tc>
        <w:tc>
          <w:tcPr>
            <w:tcW w:w="1169" w:type="dxa"/>
          </w:tcPr>
          <w:p w14:paraId="73CA00E1" w14:textId="77777777" w:rsidR="00710232" w:rsidRPr="007C4075" w:rsidRDefault="00710232" w:rsidP="005A572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WY – </w:t>
            </w:r>
            <w:r w:rsidR="005A572A">
              <w:rPr>
                <w:rFonts w:asciiTheme="majorHAnsi" w:hAnsiTheme="majorHAnsi"/>
                <w:sz w:val="24"/>
                <w:szCs w:val="24"/>
                <w:lang w:val="en-US"/>
              </w:rPr>
              <w:t>15 h</w:t>
            </w:r>
          </w:p>
        </w:tc>
        <w:tc>
          <w:tcPr>
            <w:tcW w:w="3113" w:type="dxa"/>
          </w:tcPr>
          <w:p w14:paraId="2790B34C" w14:textId="77777777" w:rsidR="00710232" w:rsidRPr="007C4075" w:rsidRDefault="007501D8" w:rsidP="001906A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be confirmed </w:t>
            </w:r>
          </w:p>
        </w:tc>
      </w:tr>
      <w:tr w:rsidR="00710232" w:rsidRPr="007C4075" w14:paraId="126544CA" w14:textId="77777777" w:rsidTr="001906A2">
        <w:trPr>
          <w:trHeight w:val="375"/>
        </w:trPr>
        <w:tc>
          <w:tcPr>
            <w:tcW w:w="2411" w:type="dxa"/>
          </w:tcPr>
          <w:p w14:paraId="23A7D261" w14:textId="77777777" w:rsidR="00710232" w:rsidRPr="007C4075" w:rsidRDefault="00710232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Advanced Topics in Political Science: </w:t>
            </w:r>
            <w:r w:rsidR="00E90CA4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Cities in Global Governance </w:t>
            </w:r>
          </w:p>
        </w:tc>
        <w:tc>
          <w:tcPr>
            <w:tcW w:w="2658" w:type="dxa"/>
          </w:tcPr>
          <w:p w14:paraId="783E87AF" w14:textId="77777777" w:rsidR="00710232" w:rsidRPr="004D2033" w:rsidRDefault="00710232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2033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Prof. </w:t>
            </w:r>
            <w:r w:rsidR="00794F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Ann </w:t>
            </w:r>
            <w:proofErr w:type="spellStart"/>
            <w:r w:rsidR="00794FD2">
              <w:rPr>
                <w:rFonts w:asciiTheme="majorHAnsi" w:hAnsiTheme="majorHAnsi"/>
                <w:sz w:val="24"/>
                <w:szCs w:val="24"/>
                <w:lang w:val="en-US"/>
              </w:rPr>
              <w:t>Rudakowska</w:t>
            </w:r>
            <w:proofErr w:type="spellEnd"/>
            <w:r w:rsidR="00794FD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D2033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1169" w:type="dxa"/>
          </w:tcPr>
          <w:p w14:paraId="11E84A79" w14:textId="77777777" w:rsidR="00710232" w:rsidRPr="007C4075" w:rsidRDefault="00710232" w:rsidP="00794FD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KW -30h</w:t>
            </w:r>
          </w:p>
        </w:tc>
        <w:tc>
          <w:tcPr>
            <w:tcW w:w="3113" w:type="dxa"/>
          </w:tcPr>
          <w:p w14:paraId="177DCE37" w14:textId="77777777" w:rsidR="00794FD2" w:rsidRDefault="00794FD2" w:rsidP="001906A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10 – 31 January 2020</w:t>
            </w:r>
          </w:p>
          <w:p w14:paraId="505CC7AE" w14:textId="77777777" w:rsidR="00710232" w:rsidRPr="00F3482A" w:rsidRDefault="00710232" w:rsidP="001906A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7501D8">
              <w:rPr>
                <w:rFonts w:asciiTheme="majorHAnsi" w:hAnsiTheme="majorHAnsi"/>
                <w:sz w:val="24"/>
                <w:szCs w:val="24"/>
                <w:lang w:val="en-US"/>
              </w:rPr>
              <w:t>T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o be confirmed</w:t>
            </w:r>
          </w:p>
        </w:tc>
      </w:tr>
      <w:tr w:rsidR="00710232" w:rsidRPr="007C4075" w14:paraId="33F8D323" w14:textId="77777777" w:rsidTr="001906A2">
        <w:trPr>
          <w:trHeight w:val="410"/>
        </w:trPr>
        <w:tc>
          <w:tcPr>
            <w:tcW w:w="2411" w:type="dxa"/>
          </w:tcPr>
          <w:p w14:paraId="520CC669" w14:textId="74D511CF" w:rsidR="00710232" w:rsidRPr="007C4075" w:rsidRDefault="007972B9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Professional Skill Workshops </w:t>
            </w:r>
            <w:r w:rsidR="009A5529">
              <w:rPr>
                <w:rFonts w:asciiTheme="majorHAnsi" w:hAnsiTheme="majorHAnsi"/>
                <w:sz w:val="24"/>
                <w:szCs w:val="24"/>
                <w:lang w:val="en-US"/>
              </w:rPr>
              <w:t>-research competences</w:t>
            </w:r>
          </w:p>
        </w:tc>
        <w:tc>
          <w:tcPr>
            <w:tcW w:w="2658" w:type="dxa"/>
          </w:tcPr>
          <w:p w14:paraId="4F24797E" w14:textId="27859FE8" w:rsidR="00710232" w:rsidRPr="007C4075" w:rsidRDefault="00F16A5E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Olga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Pliszczyńska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9" w:type="dxa"/>
          </w:tcPr>
          <w:p w14:paraId="4555BE53" w14:textId="77777777" w:rsidR="00710232" w:rsidRPr="007C4075" w:rsidRDefault="00710232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LB – 8h</w:t>
            </w:r>
          </w:p>
        </w:tc>
        <w:tc>
          <w:tcPr>
            <w:tcW w:w="3113" w:type="dxa"/>
          </w:tcPr>
          <w:p w14:paraId="0573510B" w14:textId="77777777" w:rsidR="00710232" w:rsidRPr="007C4075" w:rsidRDefault="0012518A" w:rsidP="001906A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 </w:t>
            </w:r>
            <w:r w:rsidR="00710232">
              <w:rPr>
                <w:rFonts w:asciiTheme="majorHAnsi" w:hAnsiTheme="majorHAnsi"/>
                <w:sz w:val="24"/>
                <w:szCs w:val="24"/>
                <w:lang w:val="en-US"/>
              </w:rPr>
              <w:t>be confirmed</w:t>
            </w:r>
          </w:p>
        </w:tc>
      </w:tr>
      <w:tr w:rsidR="00710232" w:rsidRPr="00CC4D55" w14:paraId="73B98DFE" w14:textId="77777777" w:rsidTr="001906A2">
        <w:trPr>
          <w:trHeight w:val="410"/>
        </w:trPr>
        <w:tc>
          <w:tcPr>
            <w:tcW w:w="2411" w:type="dxa"/>
          </w:tcPr>
          <w:p w14:paraId="6BC8ABC5" w14:textId="77777777" w:rsidR="00710232" w:rsidRPr="007C4075" w:rsidRDefault="00710232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PhD Seminar</w:t>
            </w:r>
          </w:p>
        </w:tc>
        <w:tc>
          <w:tcPr>
            <w:tcW w:w="2658" w:type="dxa"/>
          </w:tcPr>
          <w:p w14:paraId="0C729E67" w14:textId="11FB56FA" w:rsidR="00710232" w:rsidRPr="00CC4D55" w:rsidRDefault="00710232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C4D55">
              <w:rPr>
                <w:rFonts w:asciiTheme="majorHAnsi" w:hAnsiTheme="majorHAnsi"/>
                <w:sz w:val="24"/>
                <w:szCs w:val="24"/>
              </w:rPr>
              <w:t>Prof.</w:t>
            </w:r>
            <w:r w:rsidR="009A55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C4D55">
              <w:rPr>
                <w:rFonts w:asciiTheme="majorHAnsi" w:hAnsiTheme="majorHAnsi"/>
                <w:sz w:val="24"/>
                <w:szCs w:val="24"/>
              </w:rPr>
              <w:t>Marek P</w:t>
            </w:r>
            <w:r>
              <w:rPr>
                <w:rFonts w:asciiTheme="majorHAnsi" w:hAnsiTheme="majorHAnsi"/>
                <w:sz w:val="24"/>
                <w:szCs w:val="24"/>
              </w:rPr>
              <w:t>ietraś</w:t>
            </w:r>
          </w:p>
        </w:tc>
        <w:tc>
          <w:tcPr>
            <w:tcW w:w="1169" w:type="dxa"/>
          </w:tcPr>
          <w:p w14:paraId="24339662" w14:textId="77777777" w:rsidR="00710232" w:rsidRPr="00CC4D55" w:rsidRDefault="006930F9" w:rsidP="001906A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8C0EA9">
              <w:rPr>
                <w:rFonts w:asciiTheme="majorHAnsi" w:hAnsiTheme="majorHAnsi"/>
                <w:sz w:val="24"/>
                <w:szCs w:val="24"/>
              </w:rPr>
              <w:t>D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</w:t>
            </w:r>
            <w:r w:rsidR="00710232">
              <w:rPr>
                <w:rFonts w:asciiTheme="majorHAnsi" w:hAnsiTheme="majorHAnsi"/>
                <w:sz w:val="24"/>
                <w:szCs w:val="24"/>
              </w:rPr>
              <w:t>30h</w:t>
            </w:r>
          </w:p>
        </w:tc>
        <w:tc>
          <w:tcPr>
            <w:tcW w:w="3113" w:type="dxa"/>
          </w:tcPr>
          <w:p w14:paraId="6A1CF395" w14:textId="77777777" w:rsidR="00710232" w:rsidRPr="00CC4D55" w:rsidRDefault="00710232" w:rsidP="001906A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0893492" w14:textId="77777777" w:rsidR="00710232" w:rsidRPr="00710232" w:rsidRDefault="00710232" w:rsidP="006930F9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sectPr w:rsidR="00710232" w:rsidRPr="0071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15"/>
    <w:rsid w:val="00052F15"/>
    <w:rsid w:val="00096384"/>
    <w:rsid w:val="000B04C0"/>
    <w:rsid w:val="0012518A"/>
    <w:rsid w:val="00173FDC"/>
    <w:rsid w:val="00296BAE"/>
    <w:rsid w:val="00297E3E"/>
    <w:rsid w:val="002C60AB"/>
    <w:rsid w:val="002F065B"/>
    <w:rsid w:val="00410979"/>
    <w:rsid w:val="00467165"/>
    <w:rsid w:val="004937B1"/>
    <w:rsid w:val="004D2033"/>
    <w:rsid w:val="005114DE"/>
    <w:rsid w:val="005A572A"/>
    <w:rsid w:val="005D2BC0"/>
    <w:rsid w:val="005E4826"/>
    <w:rsid w:val="00675812"/>
    <w:rsid w:val="006930F9"/>
    <w:rsid w:val="00710232"/>
    <w:rsid w:val="007501D8"/>
    <w:rsid w:val="00794FD2"/>
    <w:rsid w:val="007972B9"/>
    <w:rsid w:val="007C4075"/>
    <w:rsid w:val="0088559A"/>
    <w:rsid w:val="008C0EA9"/>
    <w:rsid w:val="008C550D"/>
    <w:rsid w:val="009A5529"/>
    <w:rsid w:val="00C00713"/>
    <w:rsid w:val="00C5282E"/>
    <w:rsid w:val="00C83F00"/>
    <w:rsid w:val="00CC4D55"/>
    <w:rsid w:val="00E35969"/>
    <w:rsid w:val="00E90CA4"/>
    <w:rsid w:val="00EF2BFE"/>
    <w:rsid w:val="00F16A5E"/>
    <w:rsid w:val="00F3482A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E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ICom</cp:lastModifiedBy>
  <cp:revision>3</cp:revision>
  <dcterms:created xsi:type="dcterms:W3CDTF">2019-09-30T11:35:00Z</dcterms:created>
  <dcterms:modified xsi:type="dcterms:W3CDTF">2019-09-30T11:52:00Z</dcterms:modified>
</cp:coreProperties>
</file>