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53B35">
        <w:rPr>
          <w:rFonts w:ascii="Calibri" w:hAnsi="Calibri" w:cs="Calibri"/>
          <w:sz w:val="18"/>
          <w:szCs w:val="18"/>
        </w:rPr>
        <w:t>Lublin, dnia 18</w:t>
      </w:r>
      <w:r w:rsidR="00AF303C">
        <w:rPr>
          <w:rFonts w:ascii="Calibri" w:hAnsi="Calibri" w:cs="Calibri"/>
          <w:sz w:val="18"/>
          <w:szCs w:val="18"/>
        </w:rPr>
        <w:t>.09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E36FE3">
        <w:rPr>
          <w:rFonts w:ascii="Calibri" w:hAnsi="Calibri" w:cs="Calibri"/>
          <w:bCs w:val="0"/>
          <w:sz w:val="18"/>
          <w:szCs w:val="18"/>
        </w:rPr>
        <w:t xml:space="preserve"> nr 2728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3E3D58">
        <w:rPr>
          <w:rFonts w:ascii="Calibri" w:hAnsi="Calibri" w:cs="Calibri"/>
          <w:sz w:val="18"/>
          <w:szCs w:val="18"/>
          <w:lang w:eastAsia="ar-SA"/>
        </w:rPr>
        <w:t xml:space="preserve"> pkt.</w:t>
      </w:r>
      <w:bookmarkStart w:id="0" w:name="_GoBack"/>
      <w:bookmarkEnd w:id="0"/>
      <w:r w:rsidR="003E3D58">
        <w:rPr>
          <w:rFonts w:ascii="Calibri" w:hAnsi="Calibri" w:cs="Calibri"/>
          <w:sz w:val="18"/>
          <w:szCs w:val="18"/>
          <w:lang w:eastAsia="ar-SA"/>
        </w:rPr>
        <w:t xml:space="preserve"> 8</w:t>
      </w:r>
      <w:r w:rsidR="00630EC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827C2A" w:rsidRPr="000701B7" w:rsidRDefault="00827C2A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B26EED" w:rsidTr="00E36FE3">
        <w:trPr>
          <w:trHeight w:hRule="exact" w:val="967"/>
        </w:trPr>
        <w:tc>
          <w:tcPr>
            <w:tcW w:w="426" w:type="dxa"/>
            <w:vAlign w:val="center"/>
          </w:tcPr>
          <w:p w:rsidR="009F2E45" w:rsidRPr="000701B7" w:rsidRDefault="00AF303C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Default="00E36FE3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Szkiełka mikroskopowe podstawowe adhezyjne powlekane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poly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>-L-lizyną, 1x76x25mm szlifowane z białym polem do opisu, w opakowaniu 50-72 szt. np. nr kat. MLP417626</w:t>
            </w:r>
            <w:r w:rsidR="007652BF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C53B35">
              <w:rPr>
                <w:rFonts w:ascii="Calibri" w:hAnsi="Calibri"/>
                <w:bCs/>
                <w:sz w:val="18"/>
                <w:szCs w:val="18"/>
              </w:rPr>
              <w:t>lub produkt równoważny.</w:t>
            </w:r>
          </w:p>
        </w:tc>
        <w:tc>
          <w:tcPr>
            <w:tcW w:w="708" w:type="dxa"/>
            <w:vAlign w:val="center"/>
          </w:tcPr>
          <w:p w:rsidR="009F2E45" w:rsidRDefault="00E36FE3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C53B35">
              <w:rPr>
                <w:rFonts w:ascii="Calibri" w:hAnsi="Calibri" w:cs="Calibri"/>
                <w:sz w:val="18"/>
                <w:szCs w:val="18"/>
              </w:rPr>
              <w:t xml:space="preserve"> op.</w:t>
            </w:r>
          </w:p>
        </w:tc>
        <w:tc>
          <w:tcPr>
            <w:tcW w:w="1985" w:type="dxa"/>
          </w:tcPr>
          <w:p w:rsidR="009F2E45" w:rsidRPr="000701B7" w:rsidRDefault="009F2E45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2E45" w:rsidRPr="00AC17C0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AC17C0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AC17C0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5E286B" w:rsidTr="000550FD">
        <w:trPr>
          <w:trHeight w:val="271"/>
        </w:trPr>
        <w:tc>
          <w:tcPr>
            <w:tcW w:w="426" w:type="dxa"/>
            <w:vAlign w:val="center"/>
          </w:tcPr>
          <w:p w:rsidR="00285EB2" w:rsidRPr="007B4542" w:rsidRDefault="00285EB2" w:rsidP="001103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285EB2" w:rsidRPr="007B4542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5EB2" w:rsidRPr="007B4542" w:rsidRDefault="00285EB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5EB2" w:rsidRPr="007B4542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5EB2" w:rsidRPr="00D81C8B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7652BF">
        <w:rPr>
          <w:rFonts w:ascii="Calibri" w:hAnsi="Calibri" w:cs="Calibri"/>
          <w:b/>
          <w:sz w:val="18"/>
          <w:szCs w:val="18"/>
        </w:rPr>
        <w:t>20</w:t>
      </w:r>
      <w:r w:rsidR="00AF303C">
        <w:rPr>
          <w:rFonts w:ascii="Calibri" w:hAnsi="Calibri" w:cs="Calibri"/>
          <w:b/>
          <w:sz w:val="18"/>
          <w:szCs w:val="18"/>
        </w:rPr>
        <w:t>.09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EC5A4B">
        <w:rPr>
          <w:rFonts w:ascii="Calibri" w:hAnsi="Calibri" w:cs="Calibri"/>
          <w:b/>
          <w:sz w:val="18"/>
          <w:szCs w:val="18"/>
        </w:rPr>
        <w:t xml:space="preserve"> do godz. 11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77328A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AF303C" w:rsidRDefault="00570FB8" w:rsidP="00615C43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4B71A3">
        <w:rPr>
          <w:rFonts w:ascii="Calibri" w:hAnsi="Calibri" w:cs="Calibri"/>
          <w:b/>
          <w:sz w:val="18"/>
          <w:szCs w:val="18"/>
        </w:rPr>
        <w:t>d ust.1 pkt 1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66" w:rsidRDefault="00297566" w:rsidP="00570FB8">
      <w:r>
        <w:separator/>
      </w:r>
    </w:p>
  </w:endnote>
  <w:endnote w:type="continuationSeparator" w:id="0">
    <w:p w:rsidR="00297566" w:rsidRDefault="00297566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66" w:rsidRDefault="00297566" w:rsidP="00570FB8">
      <w:r>
        <w:separator/>
      </w:r>
    </w:p>
  </w:footnote>
  <w:footnote w:type="continuationSeparator" w:id="0">
    <w:p w:rsidR="00297566" w:rsidRDefault="00297566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1580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1103F2"/>
    <w:rsid w:val="0011094E"/>
    <w:rsid w:val="00123C55"/>
    <w:rsid w:val="001A794B"/>
    <w:rsid w:val="001D54EE"/>
    <w:rsid w:val="001E0C07"/>
    <w:rsid w:val="001E5BB1"/>
    <w:rsid w:val="00207918"/>
    <w:rsid w:val="00227A16"/>
    <w:rsid w:val="002310B9"/>
    <w:rsid w:val="00242BEF"/>
    <w:rsid w:val="00250AB5"/>
    <w:rsid w:val="00285EB2"/>
    <w:rsid w:val="00296D5F"/>
    <w:rsid w:val="00297566"/>
    <w:rsid w:val="002A023B"/>
    <w:rsid w:val="002D1F64"/>
    <w:rsid w:val="003000BA"/>
    <w:rsid w:val="003170E3"/>
    <w:rsid w:val="00323E00"/>
    <w:rsid w:val="003A5155"/>
    <w:rsid w:val="003C5055"/>
    <w:rsid w:val="003E3D58"/>
    <w:rsid w:val="003F2687"/>
    <w:rsid w:val="004121FF"/>
    <w:rsid w:val="00413F22"/>
    <w:rsid w:val="00445DB0"/>
    <w:rsid w:val="00451D5A"/>
    <w:rsid w:val="00463928"/>
    <w:rsid w:val="00496253"/>
    <w:rsid w:val="004B6C7B"/>
    <w:rsid w:val="004B71A3"/>
    <w:rsid w:val="004E78A6"/>
    <w:rsid w:val="00534E9D"/>
    <w:rsid w:val="00547CA8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3DAB"/>
    <w:rsid w:val="00663E24"/>
    <w:rsid w:val="0069366C"/>
    <w:rsid w:val="006A5FF1"/>
    <w:rsid w:val="006B3D78"/>
    <w:rsid w:val="006D1E4F"/>
    <w:rsid w:val="006D6464"/>
    <w:rsid w:val="006D6AAF"/>
    <w:rsid w:val="006F34D4"/>
    <w:rsid w:val="00701B1E"/>
    <w:rsid w:val="00753648"/>
    <w:rsid w:val="00755F66"/>
    <w:rsid w:val="00757593"/>
    <w:rsid w:val="007652BF"/>
    <w:rsid w:val="00766D7B"/>
    <w:rsid w:val="0077328A"/>
    <w:rsid w:val="00780672"/>
    <w:rsid w:val="00791678"/>
    <w:rsid w:val="007C22DE"/>
    <w:rsid w:val="007C5A2B"/>
    <w:rsid w:val="007C6C1A"/>
    <w:rsid w:val="00802A45"/>
    <w:rsid w:val="00813C56"/>
    <w:rsid w:val="00827C2A"/>
    <w:rsid w:val="0083029F"/>
    <w:rsid w:val="00842FE6"/>
    <w:rsid w:val="00885620"/>
    <w:rsid w:val="008974F3"/>
    <w:rsid w:val="008A0559"/>
    <w:rsid w:val="008A2D64"/>
    <w:rsid w:val="008C53C2"/>
    <w:rsid w:val="008E23D1"/>
    <w:rsid w:val="00921846"/>
    <w:rsid w:val="00921AD6"/>
    <w:rsid w:val="0094663D"/>
    <w:rsid w:val="0098407F"/>
    <w:rsid w:val="009A3157"/>
    <w:rsid w:val="009A32E2"/>
    <w:rsid w:val="009B071B"/>
    <w:rsid w:val="009B30C2"/>
    <w:rsid w:val="009C68F9"/>
    <w:rsid w:val="009D3FDB"/>
    <w:rsid w:val="009F2E45"/>
    <w:rsid w:val="00A01315"/>
    <w:rsid w:val="00A22E52"/>
    <w:rsid w:val="00A276A7"/>
    <w:rsid w:val="00A27A13"/>
    <w:rsid w:val="00A30F9F"/>
    <w:rsid w:val="00A32ACD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1573C"/>
    <w:rsid w:val="00B6470F"/>
    <w:rsid w:val="00B7485B"/>
    <w:rsid w:val="00BD08B9"/>
    <w:rsid w:val="00BE4603"/>
    <w:rsid w:val="00BF4C4D"/>
    <w:rsid w:val="00C12D99"/>
    <w:rsid w:val="00C23FC5"/>
    <w:rsid w:val="00C53B35"/>
    <w:rsid w:val="00C65D27"/>
    <w:rsid w:val="00CA3794"/>
    <w:rsid w:val="00CB4A03"/>
    <w:rsid w:val="00CB7F76"/>
    <w:rsid w:val="00CD563B"/>
    <w:rsid w:val="00CE0E70"/>
    <w:rsid w:val="00D2530F"/>
    <w:rsid w:val="00D26F09"/>
    <w:rsid w:val="00D50410"/>
    <w:rsid w:val="00D66328"/>
    <w:rsid w:val="00D66AB4"/>
    <w:rsid w:val="00D7561D"/>
    <w:rsid w:val="00D80463"/>
    <w:rsid w:val="00D85E36"/>
    <w:rsid w:val="00D86497"/>
    <w:rsid w:val="00DA0444"/>
    <w:rsid w:val="00DB6761"/>
    <w:rsid w:val="00DC22AF"/>
    <w:rsid w:val="00DC7477"/>
    <w:rsid w:val="00DE4740"/>
    <w:rsid w:val="00DF5A58"/>
    <w:rsid w:val="00E05C30"/>
    <w:rsid w:val="00E36FE3"/>
    <w:rsid w:val="00E62C2A"/>
    <w:rsid w:val="00EB6070"/>
    <w:rsid w:val="00EB690F"/>
    <w:rsid w:val="00EC0602"/>
    <w:rsid w:val="00EC5A4B"/>
    <w:rsid w:val="00F40784"/>
    <w:rsid w:val="00F411F8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C6C5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3</cp:revision>
  <cp:lastPrinted>2019-09-12T11:49:00Z</cp:lastPrinted>
  <dcterms:created xsi:type="dcterms:W3CDTF">2019-09-18T11:09:00Z</dcterms:created>
  <dcterms:modified xsi:type="dcterms:W3CDTF">2019-09-18T11:19:00Z</dcterms:modified>
</cp:coreProperties>
</file>