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53B35">
        <w:rPr>
          <w:rFonts w:ascii="Calibri" w:hAnsi="Calibri" w:cs="Calibri"/>
          <w:sz w:val="18"/>
          <w:szCs w:val="18"/>
        </w:rPr>
        <w:t>Lublin, dnia 18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652BF">
        <w:rPr>
          <w:rFonts w:ascii="Calibri" w:hAnsi="Calibri" w:cs="Calibri"/>
          <w:bCs w:val="0"/>
          <w:sz w:val="18"/>
          <w:szCs w:val="18"/>
        </w:rPr>
        <w:t xml:space="preserve"> nr 2726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B26EED" w:rsidTr="00C53B35">
        <w:trPr>
          <w:trHeight w:hRule="exact" w:val="683"/>
        </w:trPr>
        <w:tc>
          <w:tcPr>
            <w:tcW w:w="426" w:type="dxa"/>
            <w:vAlign w:val="center"/>
          </w:tcPr>
          <w:p w:rsidR="009F2E45" w:rsidRPr="000701B7" w:rsidRDefault="00AF303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Default="007652BF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FD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Rapid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TimmStain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Kit np. nr kat. PK701 </w:t>
            </w:r>
            <w:r w:rsidR="00C53B35">
              <w:rPr>
                <w:rFonts w:ascii="Calibri" w:hAnsi="Calibri"/>
                <w:bCs/>
                <w:sz w:val="18"/>
                <w:szCs w:val="18"/>
              </w:rPr>
              <w:t>lub produkt równoważny.</w:t>
            </w:r>
          </w:p>
        </w:tc>
        <w:tc>
          <w:tcPr>
            <w:tcW w:w="708" w:type="dxa"/>
            <w:vAlign w:val="center"/>
          </w:tcPr>
          <w:p w:rsidR="009F2E45" w:rsidRDefault="007652BF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53B35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985" w:type="dxa"/>
          </w:tcPr>
          <w:p w:rsidR="009F2E45" w:rsidRPr="000701B7" w:rsidRDefault="009F2E4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652BF">
        <w:rPr>
          <w:rFonts w:ascii="Calibri" w:hAnsi="Calibri" w:cs="Calibri"/>
          <w:b/>
          <w:sz w:val="18"/>
          <w:szCs w:val="18"/>
        </w:rPr>
        <w:t>20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EC5A4B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F303C" w:rsidRDefault="00570FB8" w:rsidP="00615C43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FF" w:rsidRDefault="004121FF" w:rsidP="00570FB8">
      <w:r>
        <w:separator/>
      </w:r>
    </w:p>
  </w:endnote>
  <w:endnote w:type="continuationSeparator" w:id="0">
    <w:p w:rsidR="004121FF" w:rsidRDefault="004121F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FF" w:rsidRDefault="004121FF" w:rsidP="00570FB8">
      <w:r>
        <w:separator/>
      </w:r>
    </w:p>
  </w:footnote>
  <w:footnote w:type="continuationSeparator" w:id="0">
    <w:p w:rsidR="004121FF" w:rsidRDefault="004121FF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310B9"/>
    <w:rsid w:val="00242BEF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121FF"/>
    <w:rsid w:val="00413F22"/>
    <w:rsid w:val="00445DB0"/>
    <w:rsid w:val="00451D5A"/>
    <w:rsid w:val="00463928"/>
    <w:rsid w:val="00496253"/>
    <w:rsid w:val="004B6C7B"/>
    <w:rsid w:val="004B71A3"/>
    <w:rsid w:val="004E78A6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52BF"/>
    <w:rsid w:val="00766D7B"/>
    <w:rsid w:val="0077328A"/>
    <w:rsid w:val="00780672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87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2019-09-12T11:49:00Z</cp:lastPrinted>
  <dcterms:created xsi:type="dcterms:W3CDTF">2019-09-18T10:54:00Z</dcterms:created>
  <dcterms:modified xsi:type="dcterms:W3CDTF">2019-09-18T10:54:00Z</dcterms:modified>
</cp:coreProperties>
</file>