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D81979">
        <w:rPr>
          <w:rFonts w:ascii="Calibri" w:hAnsi="Calibri" w:cs="Calibri"/>
          <w:sz w:val="18"/>
          <w:szCs w:val="18"/>
        </w:rPr>
        <w:t xml:space="preserve">                 Lublin, dnia 11.09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803B62">
        <w:rPr>
          <w:rFonts w:ascii="Calibri" w:hAnsi="Calibri" w:cs="Calibri"/>
          <w:bCs w:val="0"/>
          <w:sz w:val="18"/>
          <w:szCs w:val="18"/>
        </w:rPr>
        <w:t xml:space="preserve"> nr 2718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AC7304" w:rsidRPr="00AC7304" w:rsidRDefault="00AC7304" w:rsidP="00AC7304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AC7304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AC7304" w:rsidRPr="00AC7304" w:rsidRDefault="00AC7304" w:rsidP="00AC7304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AC7304">
        <w:rPr>
          <w:rFonts w:ascii="Calibri" w:hAnsi="Calibri" w:cs="Calibri"/>
          <w:sz w:val="18"/>
          <w:szCs w:val="18"/>
          <w:lang w:eastAsia="ar-SA"/>
        </w:rPr>
        <w:t>zgodnie z art. 4 pkt. 8 ustawy z dnia 29 stycznia 2004 r. Prawo zamówień publicznych</w:t>
      </w:r>
    </w:p>
    <w:p w:rsidR="00D81979" w:rsidRPr="000701B7" w:rsidRDefault="00AC7304" w:rsidP="00AC7304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AC7304">
        <w:rPr>
          <w:rFonts w:ascii="Calibri" w:hAnsi="Calibri" w:cs="Calibri"/>
          <w:sz w:val="18"/>
          <w:szCs w:val="18"/>
          <w:lang w:eastAsia="ar-SA"/>
        </w:rPr>
        <w:t>(Dz. U. z 2018 r. poz. 1986 ze zm)</w:t>
      </w:r>
      <w:bookmarkStart w:id="0" w:name="_GoBack"/>
      <w:bookmarkEnd w:id="0"/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D81979">
        <w:trPr>
          <w:trHeight w:hRule="exact" w:val="542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D81979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D81979">
              <w:rPr>
                <w:rFonts w:ascii="Calibri" w:hAnsi="Calibri"/>
                <w:bCs/>
                <w:sz w:val="18"/>
                <w:szCs w:val="18"/>
              </w:rPr>
              <w:t xml:space="preserve">Tributyl phosphate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2,5l w opakowaniu np. </w:t>
            </w:r>
            <w:r w:rsidRPr="00D81979">
              <w:rPr>
                <w:rFonts w:ascii="Calibri" w:hAnsi="Calibri"/>
                <w:bCs/>
                <w:sz w:val="18"/>
                <w:szCs w:val="18"/>
              </w:rPr>
              <w:t>nr kat. 158615-2.5L</w:t>
            </w:r>
          </w:p>
        </w:tc>
        <w:tc>
          <w:tcPr>
            <w:tcW w:w="708" w:type="dxa"/>
            <w:vAlign w:val="center"/>
          </w:tcPr>
          <w:p w:rsidR="001103F2" w:rsidRPr="000701B7" w:rsidRDefault="00D763F2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</w:t>
            </w:r>
            <w:r w:rsidR="001B4DD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D81979">
        <w:rPr>
          <w:rFonts w:ascii="Calibri" w:hAnsi="Calibri" w:cs="Calibri"/>
          <w:b/>
          <w:sz w:val="18"/>
          <w:szCs w:val="18"/>
        </w:rPr>
        <w:t>13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B40BA7">
        <w:rPr>
          <w:rFonts w:ascii="Calibri" w:hAnsi="Calibri" w:cs="Calibri"/>
          <w:b/>
          <w:sz w:val="18"/>
          <w:szCs w:val="18"/>
        </w:rPr>
        <w:t xml:space="preserve"> do godz. 09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Pr="0056419F" w:rsidRDefault="00570FB8" w:rsidP="0056419F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F68D9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56419F">
        <w:rPr>
          <w:rFonts w:ascii="Calibri" w:hAnsi="Calibri" w:cs="Calibri"/>
          <w:sz w:val="18"/>
          <w:szCs w:val="18"/>
        </w:rPr>
        <w:t>pieczątka i podpis Wykonawcy</w:t>
      </w: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D81979" w:rsidRDefault="00D81979" w:rsidP="00FE3E06">
      <w:pPr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B40BA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</w:t>
      </w:r>
      <w:r w:rsidR="00D81979">
        <w:rPr>
          <w:rFonts w:ascii="Calibri" w:hAnsi="Calibri" w:cs="Calibri"/>
          <w:sz w:val="18"/>
          <w:szCs w:val="18"/>
        </w:rPr>
        <w:t>a o udzielenie zamówienia lub zgodnie z wytycznymi Projektu i umową o dofinansowanie.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8C" w:rsidRDefault="005A798C" w:rsidP="00570FB8">
      <w:r>
        <w:separator/>
      </w:r>
    </w:p>
  </w:endnote>
  <w:endnote w:type="continuationSeparator" w:id="0">
    <w:p w:rsidR="005A798C" w:rsidRDefault="005A798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8C" w:rsidRDefault="005A798C" w:rsidP="00570FB8">
      <w:r>
        <w:separator/>
      </w:r>
    </w:p>
  </w:footnote>
  <w:footnote w:type="continuationSeparator" w:id="0">
    <w:p w:rsidR="005A798C" w:rsidRDefault="005A798C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8342E"/>
    <w:rsid w:val="001A794B"/>
    <w:rsid w:val="001B4DD6"/>
    <w:rsid w:val="001C73BC"/>
    <w:rsid w:val="001D54EE"/>
    <w:rsid w:val="001E0C07"/>
    <w:rsid w:val="001E5BB1"/>
    <w:rsid w:val="00207918"/>
    <w:rsid w:val="002213F0"/>
    <w:rsid w:val="002310B9"/>
    <w:rsid w:val="00242BEF"/>
    <w:rsid w:val="00250AB5"/>
    <w:rsid w:val="002620C9"/>
    <w:rsid w:val="00277A23"/>
    <w:rsid w:val="00285EB2"/>
    <w:rsid w:val="00296D5F"/>
    <w:rsid w:val="002A023B"/>
    <w:rsid w:val="002C2FAE"/>
    <w:rsid w:val="002D1F64"/>
    <w:rsid w:val="003000BA"/>
    <w:rsid w:val="0030734F"/>
    <w:rsid w:val="003170E3"/>
    <w:rsid w:val="00323E00"/>
    <w:rsid w:val="003444A2"/>
    <w:rsid w:val="003A5155"/>
    <w:rsid w:val="003C5055"/>
    <w:rsid w:val="003F0D93"/>
    <w:rsid w:val="003F2687"/>
    <w:rsid w:val="00402B47"/>
    <w:rsid w:val="00451D5A"/>
    <w:rsid w:val="00463928"/>
    <w:rsid w:val="004B6C7B"/>
    <w:rsid w:val="004B71A3"/>
    <w:rsid w:val="004E78A6"/>
    <w:rsid w:val="00547CA8"/>
    <w:rsid w:val="0055482F"/>
    <w:rsid w:val="0056419F"/>
    <w:rsid w:val="00564D09"/>
    <w:rsid w:val="00570FB8"/>
    <w:rsid w:val="00586252"/>
    <w:rsid w:val="005A798C"/>
    <w:rsid w:val="005B3143"/>
    <w:rsid w:val="005E31D7"/>
    <w:rsid w:val="005E5CC3"/>
    <w:rsid w:val="005E6A1D"/>
    <w:rsid w:val="005F23B1"/>
    <w:rsid w:val="005F59D7"/>
    <w:rsid w:val="00602E2A"/>
    <w:rsid w:val="006045DF"/>
    <w:rsid w:val="006067E4"/>
    <w:rsid w:val="006114DE"/>
    <w:rsid w:val="00615C83"/>
    <w:rsid w:val="00630953"/>
    <w:rsid w:val="00630EC9"/>
    <w:rsid w:val="00642A89"/>
    <w:rsid w:val="00644F66"/>
    <w:rsid w:val="006524CC"/>
    <w:rsid w:val="00663DAB"/>
    <w:rsid w:val="00663E24"/>
    <w:rsid w:val="0069366C"/>
    <w:rsid w:val="006A5FF1"/>
    <w:rsid w:val="006B3D78"/>
    <w:rsid w:val="006B5282"/>
    <w:rsid w:val="006D1E4F"/>
    <w:rsid w:val="006D6464"/>
    <w:rsid w:val="006D6AAF"/>
    <w:rsid w:val="006E4B8B"/>
    <w:rsid w:val="006F34D4"/>
    <w:rsid w:val="00701B1E"/>
    <w:rsid w:val="00704251"/>
    <w:rsid w:val="00743F03"/>
    <w:rsid w:val="00753648"/>
    <w:rsid w:val="00755F66"/>
    <w:rsid w:val="00757593"/>
    <w:rsid w:val="00763115"/>
    <w:rsid w:val="00766D7B"/>
    <w:rsid w:val="00780672"/>
    <w:rsid w:val="00780E5E"/>
    <w:rsid w:val="00791678"/>
    <w:rsid w:val="007C22DE"/>
    <w:rsid w:val="007C5A2B"/>
    <w:rsid w:val="007C6C1A"/>
    <w:rsid w:val="007F68D9"/>
    <w:rsid w:val="00802A45"/>
    <w:rsid w:val="00803B62"/>
    <w:rsid w:val="0080790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B27A3"/>
    <w:rsid w:val="008C53C2"/>
    <w:rsid w:val="008E23D1"/>
    <w:rsid w:val="009154B9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171E"/>
    <w:rsid w:val="009C25E2"/>
    <w:rsid w:val="009C4BFB"/>
    <w:rsid w:val="009C68F9"/>
    <w:rsid w:val="009D3FDB"/>
    <w:rsid w:val="009D5651"/>
    <w:rsid w:val="00A01315"/>
    <w:rsid w:val="00A0348C"/>
    <w:rsid w:val="00A22E52"/>
    <w:rsid w:val="00A276A7"/>
    <w:rsid w:val="00A27A13"/>
    <w:rsid w:val="00A30F9F"/>
    <w:rsid w:val="00A32ACD"/>
    <w:rsid w:val="00A6475C"/>
    <w:rsid w:val="00A708F3"/>
    <w:rsid w:val="00A76CC1"/>
    <w:rsid w:val="00AA40D7"/>
    <w:rsid w:val="00AA6112"/>
    <w:rsid w:val="00AB4AB6"/>
    <w:rsid w:val="00AC0FC0"/>
    <w:rsid w:val="00AC349D"/>
    <w:rsid w:val="00AC7304"/>
    <w:rsid w:val="00AF2006"/>
    <w:rsid w:val="00AF25D1"/>
    <w:rsid w:val="00AF4E15"/>
    <w:rsid w:val="00B1573C"/>
    <w:rsid w:val="00B40BA7"/>
    <w:rsid w:val="00B6470F"/>
    <w:rsid w:val="00B7485B"/>
    <w:rsid w:val="00BD08B9"/>
    <w:rsid w:val="00BE4603"/>
    <w:rsid w:val="00BF4C4D"/>
    <w:rsid w:val="00C103E3"/>
    <w:rsid w:val="00C12D99"/>
    <w:rsid w:val="00C23FC5"/>
    <w:rsid w:val="00C31726"/>
    <w:rsid w:val="00C4089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763F2"/>
    <w:rsid w:val="00D80463"/>
    <w:rsid w:val="00D81979"/>
    <w:rsid w:val="00D85B5F"/>
    <w:rsid w:val="00D85E36"/>
    <w:rsid w:val="00D86497"/>
    <w:rsid w:val="00D915D0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173D6"/>
    <w:rsid w:val="00F40784"/>
    <w:rsid w:val="00F411F8"/>
    <w:rsid w:val="00F82B31"/>
    <w:rsid w:val="00F964A4"/>
    <w:rsid w:val="00F97AD8"/>
    <w:rsid w:val="00FA06CB"/>
    <w:rsid w:val="00FA149E"/>
    <w:rsid w:val="00FA2E91"/>
    <w:rsid w:val="00FB4841"/>
    <w:rsid w:val="00FC40E5"/>
    <w:rsid w:val="00FC5663"/>
    <w:rsid w:val="00FC6C7B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4</cp:revision>
  <cp:lastPrinted>2019-08-19T06:02:00Z</cp:lastPrinted>
  <dcterms:created xsi:type="dcterms:W3CDTF">2019-09-11T07:28:00Z</dcterms:created>
  <dcterms:modified xsi:type="dcterms:W3CDTF">2019-09-11T07:56:00Z</dcterms:modified>
</cp:coreProperties>
</file>