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C06A6" w14:textId="026E1CCF" w:rsidR="009036E5" w:rsidRPr="007776EF" w:rsidRDefault="007776EF" w:rsidP="007776EF">
      <w:pPr>
        <w:ind w:left="4956" w:firstLine="708"/>
        <w:rPr>
          <w:rFonts w:ascii="Times New Roman" w:hAnsi="Times New Roman" w:cs="Times New Roman"/>
          <w:sz w:val="22"/>
        </w:rPr>
      </w:pPr>
      <w:r w:rsidRPr="007776EF">
        <w:rPr>
          <w:rFonts w:ascii="Times New Roman" w:hAnsi="Times New Roman" w:cs="Times New Roman"/>
          <w:sz w:val="22"/>
        </w:rPr>
        <w:t xml:space="preserve">Lublin, dnia </w:t>
      </w:r>
      <w:r w:rsidR="00A43630">
        <w:rPr>
          <w:rFonts w:ascii="Times New Roman" w:hAnsi="Times New Roman" w:cs="Times New Roman"/>
          <w:sz w:val="22"/>
        </w:rPr>
        <w:t>6</w:t>
      </w:r>
      <w:r w:rsidRPr="007776EF">
        <w:rPr>
          <w:rFonts w:ascii="Times New Roman" w:hAnsi="Times New Roman" w:cs="Times New Roman"/>
          <w:sz w:val="22"/>
        </w:rPr>
        <w:t xml:space="preserve"> </w:t>
      </w:r>
      <w:r w:rsidR="0090079F">
        <w:rPr>
          <w:rFonts w:ascii="Times New Roman" w:hAnsi="Times New Roman" w:cs="Times New Roman"/>
          <w:sz w:val="22"/>
        </w:rPr>
        <w:t>września</w:t>
      </w:r>
      <w:r w:rsidRPr="007776EF">
        <w:rPr>
          <w:rFonts w:ascii="Times New Roman" w:hAnsi="Times New Roman" w:cs="Times New Roman"/>
          <w:sz w:val="22"/>
        </w:rPr>
        <w:t xml:space="preserve"> 201</w:t>
      </w:r>
      <w:r w:rsidR="00A43630">
        <w:rPr>
          <w:rFonts w:ascii="Times New Roman" w:hAnsi="Times New Roman" w:cs="Times New Roman"/>
          <w:sz w:val="22"/>
        </w:rPr>
        <w:t>9</w:t>
      </w:r>
      <w:r w:rsidRPr="007776EF">
        <w:rPr>
          <w:rFonts w:ascii="Times New Roman" w:hAnsi="Times New Roman" w:cs="Times New Roman"/>
          <w:sz w:val="22"/>
        </w:rPr>
        <w:t xml:space="preserve"> roku</w:t>
      </w:r>
    </w:p>
    <w:p w14:paraId="7597B809" w14:textId="77777777" w:rsidR="009036E5" w:rsidRPr="00B64FE9" w:rsidRDefault="009036E5" w:rsidP="009036E5">
      <w:pPr>
        <w:rPr>
          <w:rFonts w:ascii="Times New Roman" w:hAnsi="Times New Roman" w:cs="Times New Roman"/>
          <w:b/>
          <w:i/>
          <w:szCs w:val="24"/>
        </w:rPr>
      </w:pPr>
      <w:r w:rsidRPr="00B64FE9">
        <w:rPr>
          <w:rFonts w:ascii="Times New Roman" w:hAnsi="Times New Roman" w:cs="Times New Roman"/>
          <w:b/>
          <w:i/>
          <w:szCs w:val="24"/>
        </w:rPr>
        <w:t>Szanowni Państwo,</w:t>
      </w:r>
    </w:p>
    <w:p w14:paraId="587C3824" w14:textId="77777777" w:rsidR="009036E5" w:rsidRPr="00B64FE9" w:rsidRDefault="009036E5" w:rsidP="009036E5">
      <w:pPr>
        <w:rPr>
          <w:rFonts w:ascii="Times New Roman" w:hAnsi="Times New Roman" w:cs="Times New Roman"/>
          <w:b/>
          <w:i/>
          <w:szCs w:val="24"/>
        </w:rPr>
      </w:pPr>
      <w:r w:rsidRPr="00B64FE9">
        <w:rPr>
          <w:rFonts w:ascii="Times New Roman" w:hAnsi="Times New Roman" w:cs="Times New Roman"/>
          <w:b/>
          <w:i/>
          <w:szCs w:val="24"/>
        </w:rPr>
        <w:t>Pracownicy Wydziału Prawa i Administracji</w:t>
      </w:r>
    </w:p>
    <w:p w14:paraId="3082951F" w14:textId="77777777" w:rsidR="009036E5" w:rsidRDefault="009036E5" w:rsidP="009036E5">
      <w:pPr>
        <w:rPr>
          <w:rFonts w:ascii="Times New Roman" w:hAnsi="Times New Roman" w:cs="Times New Roman"/>
          <w:b/>
          <w:i/>
          <w:szCs w:val="24"/>
        </w:rPr>
      </w:pPr>
      <w:r w:rsidRPr="00B64FE9">
        <w:rPr>
          <w:rFonts w:ascii="Times New Roman" w:hAnsi="Times New Roman" w:cs="Times New Roman"/>
          <w:b/>
          <w:i/>
          <w:szCs w:val="24"/>
        </w:rPr>
        <w:t>Profesorowie</w:t>
      </w:r>
      <w:r w:rsidR="000C6A1C" w:rsidRPr="00B64FE9">
        <w:rPr>
          <w:rFonts w:ascii="Times New Roman" w:hAnsi="Times New Roman" w:cs="Times New Roman"/>
          <w:b/>
          <w:i/>
          <w:szCs w:val="24"/>
        </w:rPr>
        <w:t>,</w:t>
      </w:r>
      <w:r w:rsidRPr="00B64FE9">
        <w:rPr>
          <w:rFonts w:ascii="Times New Roman" w:hAnsi="Times New Roman" w:cs="Times New Roman"/>
          <w:b/>
          <w:i/>
          <w:szCs w:val="24"/>
        </w:rPr>
        <w:t xml:space="preserve"> Adiunkci</w:t>
      </w:r>
      <w:r w:rsidR="00F21092" w:rsidRPr="00B64FE9">
        <w:rPr>
          <w:rFonts w:ascii="Times New Roman" w:hAnsi="Times New Roman" w:cs="Times New Roman"/>
          <w:b/>
          <w:i/>
          <w:szCs w:val="24"/>
        </w:rPr>
        <w:t xml:space="preserve"> </w:t>
      </w:r>
      <w:r w:rsidR="000C6A1C" w:rsidRPr="00B64FE9">
        <w:rPr>
          <w:rFonts w:ascii="Times New Roman" w:hAnsi="Times New Roman" w:cs="Times New Roman"/>
          <w:b/>
          <w:i/>
          <w:szCs w:val="24"/>
        </w:rPr>
        <w:t>i</w:t>
      </w:r>
      <w:r w:rsidR="00F21092" w:rsidRPr="00B64FE9">
        <w:rPr>
          <w:rFonts w:ascii="Times New Roman" w:hAnsi="Times New Roman" w:cs="Times New Roman"/>
          <w:b/>
          <w:i/>
          <w:szCs w:val="24"/>
        </w:rPr>
        <w:t xml:space="preserve"> Asystenci,</w:t>
      </w:r>
    </w:p>
    <w:p w14:paraId="1C9F8A26" w14:textId="77777777" w:rsidR="008F05EB" w:rsidRPr="00B64FE9" w:rsidRDefault="008F05EB" w:rsidP="009036E5">
      <w:pPr>
        <w:rPr>
          <w:rFonts w:ascii="Times New Roman" w:hAnsi="Times New Roman" w:cs="Times New Roman"/>
          <w:b/>
          <w:i/>
          <w:szCs w:val="24"/>
        </w:rPr>
      </w:pPr>
    </w:p>
    <w:p w14:paraId="2F839D03" w14:textId="4A9FEBF5" w:rsidR="009036E5" w:rsidRPr="00B64FE9" w:rsidRDefault="009036E5" w:rsidP="00160441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B64FE9">
        <w:t xml:space="preserve">W związku z rozpoczęciem opracowywania planów zajęć dydaktycznych na semestr </w:t>
      </w:r>
      <w:r w:rsidR="000C456F">
        <w:t>zimowy</w:t>
      </w:r>
      <w:r w:rsidRPr="00B64FE9">
        <w:t xml:space="preserve"> roku akademickiego 201</w:t>
      </w:r>
      <w:r w:rsidR="00A43630">
        <w:t>9</w:t>
      </w:r>
      <w:r w:rsidRPr="00B64FE9">
        <w:t>/20</w:t>
      </w:r>
      <w:r w:rsidR="00A43630">
        <w:t>20</w:t>
      </w:r>
      <w:r w:rsidRPr="00B64FE9">
        <w:t xml:space="preserve"> uprzejmie pros</w:t>
      </w:r>
      <w:r w:rsidR="007D041D" w:rsidRPr="00B64FE9">
        <w:t>imy</w:t>
      </w:r>
      <w:r w:rsidR="00E42CE7" w:rsidRPr="00B64FE9">
        <w:t xml:space="preserve"> </w:t>
      </w:r>
      <w:r w:rsidRPr="00B64FE9">
        <w:t>o</w:t>
      </w:r>
      <w:r w:rsidR="00F21092" w:rsidRPr="00B64FE9">
        <w:t> </w:t>
      </w:r>
      <w:r w:rsidRPr="00B64FE9">
        <w:t xml:space="preserve">przedstawienie propozycji terminarza </w:t>
      </w:r>
      <w:r w:rsidR="000C456F">
        <w:rPr>
          <w:b/>
        </w:rPr>
        <w:t>ćwiczeń</w:t>
      </w:r>
      <w:r w:rsidRPr="00011D6B">
        <w:rPr>
          <w:b/>
        </w:rPr>
        <w:t xml:space="preserve"> z  przedmiotów </w:t>
      </w:r>
      <w:r w:rsidR="00E42CE7" w:rsidRPr="00011D6B">
        <w:rPr>
          <w:b/>
        </w:rPr>
        <w:t>podstawowych</w:t>
      </w:r>
      <w:r w:rsidR="00056090">
        <w:rPr>
          <w:b/>
        </w:rPr>
        <w:t xml:space="preserve">, </w:t>
      </w:r>
      <w:r w:rsidR="00E42CE7" w:rsidRPr="00011D6B">
        <w:rPr>
          <w:b/>
        </w:rPr>
        <w:t xml:space="preserve">kierunkowych </w:t>
      </w:r>
      <w:r w:rsidR="00056090">
        <w:rPr>
          <w:b/>
        </w:rPr>
        <w:t xml:space="preserve">oraz konwersatoriów </w:t>
      </w:r>
      <w:r w:rsidRPr="00011D6B">
        <w:rPr>
          <w:b/>
        </w:rPr>
        <w:t>na studiach stacjonarnych</w:t>
      </w:r>
      <w:r w:rsidRPr="00B64FE9">
        <w:t xml:space="preserve"> prowadzonych przez pracowników Katedry/Zakładu.</w:t>
      </w:r>
    </w:p>
    <w:p w14:paraId="672B4152" w14:textId="3097FAA7" w:rsidR="00E42CE7" w:rsidRPr="005222A9" w:rsidRDefault="00512658" w:rsidP="00E42CE7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Prosimy o przekazanie p</w:t>
      </w:r>
      <w:r w:rsidR="006504C7" w:rsidRPr="00B64FE9">
        <w:t>ropozycj</w:t>
      </w:r>
      <w:r>
        <w:t>i</w:t>
      </w:r>
      <w:r w:rsidR="006504C7" w:rsidRPr="00B64FE9">
        <w:t xml:space="preserve"> terminów </w:t>
      </w:r>
      <w:r w:rsidR="0062380F">
        <w:t>ćwiczeń</w:t>
      </w:r>
      <w:r w:rsidR="009036E5" w:rsidRPr="00B64FE9">
        <w:t xml:space="preserve"> do </w:t>
      </w:r>
      <w:r w:rsidR="00F21092" w:rsidRPr="00B64FE9">
        <w:t xml:space="preserve">Pani </w:t>
      </w:r>
      <w:r w:rsidR="009036E5" w:rsidRPr="00B64FE9">
        <w:t>Kierownik Dziekanatu w</w:t>
      </w:r>
      <w:r w:rsidR="006567DF">
        <w:t> </w:t>
      </w:r>
      <w:r w:rsidR="009036E5" w:rsidRPr="00B64FE9">
        <w:t xml:space="preserve">terminie </w:t>
      </w:r>
      <w:r w:rsidR="009036E5" w:rsidRPr="00A92F35">
        <w:rPr>
          <w:b/>
          <w:u w:val="single"/>
        </w:rPr>
        <w:t xml:space="preserve">do </w:t>
      </w:r>
      <w:r w:rsidR="00A32CF3" w:rsidRPr="00A92F35">
        <w:rPr>
          <w:b/>
          <w:u w:val="single"/>
        </w:rPr>
        <w:t xml:space="preserve">dnia </w:t>
      </w:r>
      <w:r w:rsidR="009036E5" w:rsidRPr="00A92F35">
        <w:rPr>
          <w:b/>
          <w:u w:val="single"/>
        </w:rPr>
        <w:t>1</w:t>
      </w:r>
      <w:r w:rsidR="00A43630">
        <w:rPr>
          <w:b/>
          <w:u w:val="single"/>
        </w:rPr>
        <w:t>6</w:t>
      </w:r>
      <w:r w:rsidR="009036E5" w:rsidRPr="00A92F35">
        <w:rPr>
          <w:b/>
          <w:u w:val="single"/>
        </w:rPr>
        <w:t xml:space="preserve"> </w:t>
      </w:r>
      <w:r w:rsidR="0062380F" w:rsidRPr="00A92F35">
        <w:rPr>
          <w:b/>
          <w:u w:val="single"/>
        </w:rPr>
        <w:t>września</w:t>
      </w:r>
      <w:r w:rsidR="009036E5" w:rsidRPr="00A92F35">
        <w:rPr>
          <w:b/>
          <w:u w:val="single"/>
        </w:rPr>
        <w:t xml:space="preserve"> 201</w:t>
      </w:r>
      <w:r w:rsidR="002E415F">
        <w:rPr>
          <w:b/>
          <w:u w:val="single"/>
        </w:rPr>
        <w:t>9</w:t>
      </w:r>
      <w:bookmarkStart w:id="0" w:name="_GoBack"/>
      <w:bookmarkEnd w:id="0"/>
      <w:r w:rsidR="009036E5" w:rsidRPr="00A92F35">
        <w:rPr>
          <w:b/>
          <w:u w:val="single"/>
        </w:rPr>
        <w:t xml:space="preserve"> r.</w:t>
      </w:r>
      <w:r w:rsidR="00A43630">
        <w:rPr>
          <w:b/>
          <w:u w:val="single"/>
        </w:rPr>
        <w:t xml:space="preserve"> do godz. 12:00.</w:t>
      </w:r>
      <w:r w:rsidR="000442A3">
        <w:rPr>
          <w:b/>
        </w:rPr>
        <w:t xml:space="preserve"> </w:t>
      </w:r>
      <w:r w:rsidR="000442A3" w:rsidRPr="000442A3">
        <w:t>Propozycje terminarza należy składać</w:t>
      </w:r>
      <w:r w:rsidR="000442A3">
        <w:rPr>
          <w:b/>
        </w:rPr>
        <w:t xml:space="preserve"> </w:t>
      </w:r>
      <w:r w:rsidR="00097666" w:rsidRPr="00097666">
        <w:t>wyłącznie w</w:t>
      </w:r>
      <w:r w:rsidR="006567DF">
        <w:t> </w:t>
      </w:r>
      <w:r w:rsidR="00097666" w:rsidRPr="00097666">
        <w:t xml:space="preserve">formie </w:t>
      </w:r>
      <w:r w:rsidR="00D9003C">
        <w:t xml:space="preserve">pisemnej </w:t>
      </w:r>
      <w:r w:rsidR="00D9003C" w:rsidRPr="00D9003C">
        <w:t>na obowiązującym wzorze siatki do nanoszenia zajęć</w:t>
      </w:r>
      <w:r w:rsidR="000442A3">
        <w:t xml:space="preserve">, prosimy </w:t>
      </w:r>
      <w:r w:rsidR="0096793B">
        <w:t>o</w:t>
      </w:r>
      <w:r w:rsidR="006567DF">
        <w:t> </w:t>
      </w:r>
      <w:r w:rsidR="0096793B">
        <w:t>niewysyłanie</w:t>
      </w:r>
      <w:r w:rsidR="000442A3">
        <w:t xml:space="preserve"> propozycji </w:t>
      </w:r>
      <w:r w:rsidR="006567DF">
        <w:t>za pomocą</w:t>
      </w:r>
      <w:r w:rsidR="000442A3">
        <w:t xml:space="preserve"> poczty elektronicznej</w:t>
      </w:r>
      <w:r w:rsidR="00D9003C">
        <w:t>.</w:t>
      </w:r>
      <w:r w:rsidR="002D7BE0">
        <w:t xml:space="preserve"> </w:t>
      </w:r>
      <w:r w:rsidR="009036E5" w:rsidRPr="00B64FE9">
        <w:t>W przypadku braku</w:t>
      </w:r>
      <w:r w:rsidR="00F21092" w:rsidRPr="00B64FE9">
        <w:t xml:space="preserve"> przedstawienia</w:t>
      </w:r>
      <w:r w:rsidR="009036E5" w:rsidRPr="00B64FE9">
        <w:t xml:space="preserve"> propozycji</w:t>
      </w:r>
      <w:r w:rsidR="0062380F">
        <w:t xml:space="preserve"> –</w:t>
      </w:r>
      <w:r w:rsidR="006504C7" w:rsidRPr="00B64FE9">
        <w:t xml:space="preserve"> </w:t>
      </w:r>
      <w:r w:rsidR="0062380F">
        <w:t xml:space="preserve">ćwiczenia zostaną </w:t>
      </w:r>
      <w:r w:rsidR="009036E5" w:rsidRPr="00B64FE9">
        <w:t>zaplanowan</w:t>
      </w:r>
      <w:r w:rsidR="0062380F">
        <w:t>e</w:t>
      </w:r>
      <w:r w:rsidR="006504C7" w:rsidRPr="00B64FE9">
        <w:t xml:space="preserve"> </w:t>
      </w:r>
      <w:r w:rsidR="009036E5" w:rsidRPr="00B64FE9">
        <w:t xml:space="preserve">w </w:t>
      </w:r>
      <w:r w:rsidR="0062380F">
        <w:t>terminach</w:t>
      </w:r>
      <w:r w:rsidR="009036E5" w:rsidRPr="00B64FE9">
        <w:t xml:space="preserve"> dostępn</w:t>
      </w:r>
      <w:r w:rsidR="0062380F">
        <w:t>ości</w:t>
      </w:r>
      <w:r w:rsidR="009036E5" w:rsidRPr="00B64FE9">
        <w:t xml:space="preserve"> sal dydaktyczn</w:t>
      </w:r>
      <w:r w:rsidR="0062380F">
        <w:t>ych</w:t>
      </w:r>
      <w:r w:rsidR="009036E5" w:rsidRPr="00B64FE9">
        <w:t>.</w:t>
      </w:r>
      <w:r w:rsidR="00E42CE7" w:rsidRPr="00B64FE9">
        <w:t xml:space="preserve"> </w:t>
      </w:r>
      <w:r w:rsidR="006229BB" w:rsidRPr="005222A9">
        <w:rPr>
          <w:b/>
          <w:bCs/>
        </w:rPr>
        <w:t>Ponadto pro</w:t>
      </w:r>
      <w:r w:rsidR="00897DF5" w:rsidRPr="005222A9">
        <w:rPr>
          <w:b/>
          <w:bCs/>
        </w:rPr>
        <w:t xml:space="preserve">simy o przekazanie </w:t>
      </w:r>
      <w:r w:rsidR="005222A9">
        <w:rPr>
          <w:b/>
          <w:bCs/>
        </w:rPr>
        <w:t>brakujących</w:t>
      </w:r>
      <w:r w:rsidR="00897DF5" w:rsidRPr="005222A9">
        <w:rPr>
          <w:b/>
          <w:bCs/>
        </w:rPr>
        <w:t xml:space="preserve"> propozycji terminów wykładów</w:t>
      </w:r>
      <w:r w:rsidR="00897DF5" w:rsidRPr="00282DCE">
        <w:rPr>
          <w:b/>
          <w:bCs/>
          <w:u w:val="single"/>
        </w:rPr>
        <w:t xml:space="preserve"> (w szczególności z przedmiotów </w:t>
      </w:r>
      <w:r w:rsidR="005222A9">
        <w:rPr>
          <w:b/>
          <w:bCs/>
          <w:u w:val="single"/>
        </w:rPr>
        <w:t xml:space="preserve">podstawowych) </w:t>
      </w:r>
      <w:r w:rsidR="00183F8D" w:rsidRPr="005222A9">
        <w:rPr>
          <w:b/>
          <w:bCs/>
        </w:rPr>
        <w:t>dla</w:t>
      </w:r>
      <w:r w:rsidR="00282DCE" w:rsidRPr="005222A9">
        <w:rPr>
          <w:b/>
          <w:bCs/>
        </w:rPr>
        <w:t xml:space="preserve"> pierwszych lat studiów na kierunkach prawno-administracyjny oraz prawo bezpieczeństwa wewnętrznego</w:t>
      </w:r>
      <w:r w:rsidR="00183F8D" w:rsidRPr="005222A9">
        <w:rPr>
          <w:b/>
          <w:bCs/>
        </w:rPr>
        <w:t xml:space="preserve"> I i II stopnia</w:t>
      </w:r>
      <w:r w:rsidR="00897DF5" w:rsidRPr="005222A9">
        <w:rPr>
          <w:b/>
          <w:bCs/>
        </w:rPr>
        <w:t>)</w:t>
      </w:r>
      <w:r w:rsidR="00282DCE" w:rsidRPr="005222A9">
        <w:rPr>
          <w:b/>
          <w:bCs/>
        </w:rPr>
        <w:t>.</w:t>
      </w:r>
      <w:r w:rsidR="00282DCE" w:rsidRPr="005222A9">
        <w:t xml:space="preserve"> </w:t>
      </w:r>
    </w:p>
    <w:p w14:paraId="0175E0B4" w14:textId="1E0C2082" w:rsidR="00762455" w:rsidRPr="0026013E" w:rsidRDefault="00237D0C" w:rsidP="009036E5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 </w:t>
      </w:r>
      <w:r w:rsidR="00B97356">
        <w:t xml:space="preserve">Plan </w:t>
      </w:r>
      <w:r w:rsidR="00D87BB8">
        <w:t>zajęć (wykładów)</w:t>
      </w:r>
      <w:r w:rsidR="003556B4">
        <w:t xml:space="preserve"> na semestr zimowy </w:t>
      </w:r>
      <w:r w:rsidR="00EF6DB2">
        <w:t>201</w:t>
      </w:r>
      <w:r w:rsidR="00A43630">
        <w:t>9</w:t>
      </w:r>
      <w:r w:rsidR="00EF6DB2">
        <w:t>/20</w:t>
      </w:r>
      <w:r w:rsidR="00A43630">
        <w:t>20</w:t>
      </w:r>
      <w:r w:rsidR="00EF6DB2">
        <w:t xml:space="preserve"> znajduje się na stronie internetowej Wydziału</w:t>
      </w:r>
      <w:r w:rsidR="00D87BB8">
        <w:t xml:space="preserve"> (zakładka „Plany zajęć”)</w:t>
      </w:r>
      <w:r w:rsidR="004A4CFC">
        <w:t>, zaś o</w:t>
      </w:r>
      <w:r w:rsidR="0026013E">
        <w:t>bowiązujący</w:t>
      </w:r>
      <w:r w:rsidR="0026013E" w:rsidRPr="0026013E">
        <w:t xml:space="preserve"> wzór siatki do nanoszenia propozycji ćwiczeń </w:t>
      </w:r>
      <w:r w:rsidR="004C46BA">
        <w:t>(dla każdego przedmiotu oddzielnie</w:t>
      </w:r>
      <w:r w:rsidR="00FD5B5D">
        <w:t>, po dwa warianty</w:t>
      </w:r>
      <w:r w:rsidR="004C46BA">
        <w:t>)</w:t>
      </w:r>
      <w:r w:rsidR="008C23A9">
        <w:t xml:space="preserve"> pod treścią niniejszego ogłoszenia</w:t>
      </w:r>
      <w:r w:rsidR="00704CE1">
        <w:t>.</w:t>
      </w:r>
      <w:r w:rsidR="0026013E">
        <w:t xml:space="preserve"> </w:t>
      </w:r>
      <w:r w:rsidR="00704CE1">
        <w:t>W</w:t>
      </w:r>
      <w:r w:rsidR="004A4CFC">
        <w:t xml:space="preserve">ykaz </w:t>
      </w:r>
      <w:r w:rsidR="0026013E">
        <w:t>projektowan</w:t>
      </w:r>
      <w:r w:rsidR="004A4CFC">
        <w:t>ej</w:t>
      </w:r>
      <w:r w:rsidR="0026013E">
        <w:t xml:space="preserve"> liczb</w:t>
      </w:r>
      <w:r w:rsidR="004A4CFC">
        <w:t>y</w:t>
      </w:r>
      <w:r w:rsidR="0026013E">
        <w:t xml:space="preserve"> grup ćwiczeniowych </w:t>
      </w:r>
      <w:r w:rsidR="00704CE1">
        <w:t>został naniesiony na plan zajęć (wykładów</w:t>
      </w:r>
      <w:r w:rsidR="006229BB">
        <w:t>).</w:t>
      </w:r>
      <w:r w:rsidR="00957A18">
        <w:t xml:space="preserve"> </w:t>
      </w:r>
      <w:r w:rsidR="00501D86">
        <w:t xml:space="preserve">Prosimy </w:t>
      </w:r>
      <w:r w:rsidR="00501D86" w:rsidRPr="00A92F35">
        <w:rPr>
          <w:b/>
        </w:rPr>
        <w:t>o wypełnienie wszystkich informacji</w:t>
      </w:r>
      <w:r w:rsidR="00501D86" w:rsidRPr="00A92F35">
        <w:t xml:space="preserve"> </w:t>
      </w:r>
      <w:r w:rsidR="00501D86">
        <w:t xml:space="preserve">w formularzu „wzór siatki”, </w:t>
      </w:r>
      <w:r w:rsidR="004C46BA">
        <w:t>są one</w:t>
      </w:r>
      <w:r w:rsidR="00501D86">
        <w:t xml:space="preserve"> niezbędne do właściwego opracowania planu zajęć</w:t>
      </w:r>
      <w:r w:rsidR="00E90948">
        <w:t>.</w:t>
      </w:r>
      <w:r w:rsidR="006229BB">
        <w:t xml:space="preserve"> </w:t>
      </w:r>
    </w:p>
    <w:p w14:paraId="2239FAD0" w14:textId="77777777" w:rsidR="00B64FE9" w:rsidRDefault="00857065" w:rsidP="00FD5B5D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57065">
        <w:t xml:space="preserve"> Przypominamy o ograniczeniu czasu realizacji wszystkich obowiązków dydaktycznych wyłącznie do 8 godzin dziennie. </w:t>
      </w:r>
    </w:p>
    <w:p w14:paraId="2557B17E" w14:textId="77777777" w:rsidR="009036E5" w:rsidRPr="00630CAA" w:rsidRDefault="009036E5" w:rsidP="00FD5B5D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2"/>
          <w:szCs w:val="22"/>
        </w:rPr>
      </w:pPr>
      <w:r w:rsidRPr="00630CAA">
        <w:rPr>
          <w:sz w:val="22"/>
          <w:szCs w:val="22"/>
        </w:rPr>
        <w:t>Z poważaniem</w:t>
      </w:r>
    </w:p>
    <w:p w14:paraId="3040E908" w14:textId="275C995E" w:rsidR="009036E5" w:rsidRDefault="006229BB" w:rsidP="00630CAA">
      <w:pPr>
        <w:pStyle w:val="NormalnyWeb"/>
        <w:spacing w:before="0" w:beforeAutospacing="0" w:after="0" w:afterAutospacing="0" w:line="360" w:lineRule="auto"/>
        <w:ind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dr Marzena Myślińska</w:t>
      </w:r>
    </w:p>
    <w:p w14:paraId="4538A738" w14:textId="77777777" w:rsidR="00E51279" w:rsidRPr="00630CAA" w:rsidRDefault="00E51279" w:rsidP="00630CAA">
      <w:pPr>
        <w:pStyle w:val="NormalnyWeb"/>
        <w:spacing w:before="0" w:beforeAutospacing="0" w:after="0" w:afterAutospacing="0" w:line="360" w:lineRule="auto"/>
        <w:ind w:firstLine="708"/>
        <w:jc w:val="center"/>
        <w:rPr>
          <w:i/>
          <w:sz w:val="22"/>
          <w:szCs w:val="22"/>
        </w:rPr>
      </w:pPr>
    </w:p>
    <w:p w14:paraId="2973E03B" w14:textId="77777777" w:rsidR="000F4DB2" w:rsidRPr="00630CAA" w:rsidRDefault="000F4DB2" w:rsidP="00630CAA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0"/>
          <w:szCs w:val="20"/>
        </w:rPr>
      </w:pPr>
      <w:r w:rsidRPr="00630CAA">
        <w:rPr>
          <w:sz w:val="20"/>
          <w:szCs w:val="20"/>
        </w:rPr>
        <w:t>Wydziałow</w:t>
      </w:r>
      <w:r w:rsidR="00E51279">
        <w:rPr>
          <w:sz w:val="20"/>
          <w:szCs w:val="20"/>
        </w:rPr>
        <w:t>y</w:t>
      </w:r>
      <w:r w:rsidR="00232AA2">
        <w:rPr>
          <w:sz w:val="20"/>
          <w:szCs w:val="20"/>
        </w:rPr>
        <w:t xml:space="preserve"> Zesp</w:t>
      </w:r>
      <w:r w:rsidR="00E51279">
        <w:rPr>
          <w:sz w:val="20"/>
          <w:szCs w:val="20"/>
        </w:rPr>
        <w:t>ół</w:t>
      </w:r>
    </w:p>
    <w:p w14:paraId="5D6E0129" w14:textId="77777777" w:rsidR="009036E5" w:rsidRPr="00C33ACD" w:rsidRDefault="000F4DB2" w:rsidP="00C33ACD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0"/>
          <w:szCs w:val="20"/>
        </w:rPr>
      </w:pPr>
      <w:r w:rsidRPr="00630CAA">
        <w:rPr>
          <w:sz w:val="20"/>
          <w:szCs w:val="20"/>
        </w:rPr>
        <w:t xml:space="preserve">ds. </w:t>
      </w:r>
      <w:r w:rsidR="00232AA2">
        <w:rPr>
          <w:sz w:val="20"/>
          <w:szCs w:val="20"/>
        </w:rPr>
        <w:t>przygotowywania planów zajęć dydaktycznych</w:t>
      </w:r>
    </w:p>
    <w:sectPr w:rsidR="009036E5" w:rsidRPr="00C33ACD" w:rsidSect="00840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6E5"/>
    <w:rsid w:val="00011D6B"/>
    <w:rsid w:val="000442A3"/>
    <w:rsid w:val="00056090"/>
    <w:rsid w:val="000832EF"/>
    <w:rsid w:val="00097666"/>
    <w:rsid w:val="000C0B32"/>
    <w:rsid w:val="000C456F"/>
    <w:rsid w:val="000C6A1C"/>
    <w:rsid w:val="000F4DB2"/>
    <w:rsid w:val="00142751"/>
    <w:rsid w:val="0015561A"/>
    <w:rsid w:val="00160441"/>
    <w:rsid w:val="00183F8D"/>
    <w:rsid w:val="001F17CC"/>
    <w:rsid w:val="00215476"/>
    <w:rsid w:val="00231467"/>
    <w:rsid w:val="00232AA2"/>
    <w:rsid w:val="00237D0C"/>
    <w:rsid w:val="002475EF"/>
    <w:rsid w:val="0026013E"/>
    <w:rsid w:val="00282DCE"/>
    <w:rsid w:val="002D7BE0"/>
    <w:rsid w:val="002E415F"/>
    <w:rsid w:val="003556B4"/>
    <w:rsid w:val="00382D28"/>
    <w:rsid w:val="003B4C0E"/>
    <w:rsid w:val="003C50CE"/>
    <w:rsid w:val="003C7110"/>
    <w:rsid w:val="00467142"/>
    <w:rsid w:val="004A4CFC"/>
    <w:rsid w:val="004B35D1"/>
    <w:rsid w:val="004C46BA"/>
    <w:rsid w:val="004D315A"/>
    <w:rsid w:val="004D3161"/>
    <w:rsid w:val="0050181F"/>
    <w:rsid w:val="00501D86"/>
    <w:rsid w:val="00512658"/>
    <w:rsid w:val="005222A9"/>
    <w:rsid w:val="00537B96"/>
    <w:rsid w:val="005E430F"/>
    <w:rsid w:val="006229BB"/>
    <w:rsid w:val="0062380F"/>
    <w:rsid w:val="00630CAA"/>
    <w:rsid w:val="006504C7"/>
    <w:rsid w:val="006567DF"/>
    <w:rsid w:val="006A60C8"/>
    <w:rsid w:val="006B7330"/>
    <w:rsid w:val="006D114F"/>
    <w:rsid w:val="00704CE1"/>
    <w:rsid w:val="007137A9"/>
    <w:rsid w:val="00713D0A"/>
    <w:rsid w:val="00740752"/>
    <w:rsid w:val="00762455"/>
    <w:rsid w:val="00765FDF"/>
    <w:rsid w:val="007776EF"/>
    <w:rsid w:val="007C5F95"/>
    <w:rsid w:val="007D041D"/>
    <w:rsid w:val="008043C5"/>
    <w:rsid w:val="008400D2"/>
    <w:rsid w:val="00857065"/>
    <w:rsid w:val="00897DF5"/>
    <w:rsid w:val="008C23A9"/>
    <w:rsid w:val="008C5F97"/>
    <w:rsid w:val="008F05EB"/>
    <w:rsid w:val="0090079F"/>
    <w:rsid w:val="009036E5"/>
    <w:rsid w:val="00957A18"/>
    <w:rsid w:val="0096793B"/>
    <w:rsid w:val="009B3FE2"/>
    <w:rsid w:val="00A32CF3"/>
    <w:rsid w:val="00A332B3"/>
    <w:rsid w:val="00A36F3A"/>
    <w:rsid w:val="00A43630"/>
    <w:rsid w:val="00A7057B"/>
    <w:rsid w:val="00A92F35"/>
    <w:rsid w:val="00AE744F"/>
    <w:rsid w:val="00B64FE9"/>
    <w:rsid w:val="00B97356"/>
    <w:rsid w:val="00BC12DE"/>
    <w:rsid w:val="00BF092E"/>
    <w:rsid w:val="00BF12C4"/>
    <w:rsid w:val="00C33ACD"/>
    <w:rsid w:val="00CB4D74"/>
    <w:rsid w:val="00CF1C05"/>
    <w:rsid w:val="00D31338"/>
    <w:rsid w:val="00D86E47"/>
    <w:rsid w:val="00D87BB8"/>
    <w:rsid w:val="00D9003C"/>
    <w:rsid w:val="00DB7973"/>
    <w:rsid w:val="00E13CFA"/>
    <w:rsid w:val="00E42CE7"/>
    <w:rsid w:val="00E51279"/>
    <w:rsid w:val="00E725FE"/>
    <w:rsid w:val="00E90948"/>
    <w:rsid w:val="00EB1AC5"/>
    <w:rsid w:val="00EE7F62"/>
    <w:rsid w:val="00EF6DB2"/>
    <w:rsid w:val="00F0243E"/>
    <w:rsid w:val="00F21092"/>
    <w:rsid w:val="00FD5B5D"/>
    <w:rsid w:val="00FE4A9C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DC58"/>
  <w15:docId w15:val="{A1074846-CCD8-42B3-AB4D-35C09F22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40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Sadowski</dc:creator>
  <cp:lastModifiedBy>Marzena Myślińska</cp:lastModifiedBy>
  <cp:revision>4</cp:revision>
  <dcterms:created xsi:type="dcterms:W3CDTF">2019-09-06T12:52:00Z</dcterms:created>
  <dcterms:modified xsi:type="dcterms:W3CDTF">2019-09-06T12:55:00Z</dcterms:modified>
</cp:coreProperties>
</file>