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4CA" w:rsidRDefault="000554CA" w:rsidP="000554CA">
      <w:pPr>
        <w:shd w:val="clear" w:color="auto" w:fill="E7E6E6" w:themeFill="background2"/>
        <w:ind w:left="1260"/>
      </w:pPr>
      <w:r w:rsidRPr="00E2050D">
        <w:t xml:space="preserve">ROZKŁAD ZAJĘĆ w semestrze </w:t>
      </w:r>
      <w:r>
        <w:rPr>
          <w:color w:val="FF0000"/>
        </w:rPr>
        <w:t>zimowym</w:t>
      </w:r>
      <w:r>
        <w:t xml:space="preserve"> </w:t>
      </w:r>
      <w:r w:rsidRPr="00E2050D">
        <w:t>2019</w:t>
      </w:r>
      <w:r>
        <w:t>/20, sala 011, 217, 221.</w:t>
      </w:r>
    </w:p>
    <w:p w:rsidR="000554CA" w:rsidRPr="00E2050D" w:rsidRDefault="000554CA" w:rsidP="000554CA">
      <w:pPr>
        <w:shd w:val="clear" w:color="auto" w:fill="E7E6E6" w:themeFill="background2"/>
        <w:ind w:left="1260"/>
        <w:rPr>
          <w:b/>
        </w:rPr>
      </w:pPr>
      <w:r w:rsidRPr="00E2050D">
        <w:rPr>
          <w:b/>
        </w:rPr>
        <w:t>I</w:t>
      </w:r>
      <w:r>
        <w:rPr>
          <w:b/>
        </w:rPr>
        <w:t>I</w:t>
      </w:r>
      <w:r w:rsidRPr="00E2050D">
        <w:rPr>
          <w:b/>
        </w:rPr>
        <w:t xml:space="preserve"> rok studia doktoranckie w zakresie nauk o mediach </w:t>
      </w:r>
    </w:p>
    <w:p w:rsidR="000554CA" w:rsidRPr="00E2050D" w:rsidRDefault="000554CA" w:rsidP="000554CA">
      <w:pPr>
        <w:ind w:left="1260"/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  <w:gridCol w:w="2256"/>
        <w:gridCol w:w="2257"/>
        <w:gridCol w:w="2268"/>
      </w:tblGrid>
      <w:tr w:rsidR="000554CA" w:rsidRPr="003563D6" w:rsidTr="000554CA">
        <w:trPr>
          <w:cantSplit/>
          <w:trHeight w:val="255"/>
        </w:trPr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0554CA" w:rsidRPr="00E2050D" w:rsidRDefault="000554CA" w:rsidP="007211DB">
            <w:pPr>
              <w:jc w:val="center"/>
            </w:pPr>
            <w:r w:rsidRPr="00E2050D">
              <w:t>Godzina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0554CA" w:rsidRPr="00E2050D" w:rsidRDefault="000554CA" w:rsidP="007211DB">
            <w:pPr>
              <w:jc w:val="center"/>
            </w:pPr>
            <w:r w:rsidRPr="00E2050D">
              <w:t>Poniedziałek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0554CA" w:rsidRPr="00E2050D" w:rsidRDefault="000554CA" w:rsidP="007211DB">
            <w:pPr>
              <w:pStyle w:val="Nagwek1"/>
              <w:rPr>
                <w:sz w:val="24"/>
              </w:rPr>
            </w:pPr>
            <w:r w:rsidRPr="00E2050D">
              <w:rPr>
                <w:sz w:val="24"/>
              </w:rPr>
              <w:t>Wtorek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0554CA" w:rsidRPr="00E2050D" w:rsidRDefault="000554CA" w:rsidP="007211DB">
            <w:pPr>
              <w:jc w:val="center"/>
            </w:pPr>
            <w:r w:rsidRPr="00E2050D">
              <w:t>Środa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0554CA" w:rsidRPr="00E2050D" w:rsidRDefault="000554CA" w:rsidP="007211DB">
            <w:pPr>
              <w:jc w:val="center"/>
            </w:pPr>
            <w:r w:rsidRPr="00E2050D">
              <w:t>Czwartek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0554CA" w:rsidRPr="00E2050D" w:rsidRDefault="000554CA" w:rsidP="007211DB">
            <w:pPr>
              <w:jc w:val="center"/>
            </w:pPr>
            <w:r w:rsidRPr="00E2050D">
              <w:t>Piątek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554CA" w:rsidRPr="00720ACF" w:rsidRDefault="000554CA" w:rsidP="007211DB">
            <w:pPr>
              <w:jc w:val="center"/>
            </w:pPr>
            <w:r w:rsidRPr="00E2050D">
              <w:t>Uwagi</w:t>
            </w:r>
          </w:p>
        </w:tc>
      </w:tr>
      <w:tr w:rsidR="000554CA" w:rsidRPr="003563D6" w:rsidTr="000554CA">
        <w:trPr>
          <w:trHeight w:val="196"/>
        </w:trPr>
        <w:tc>
          <w:tcPr>
            <w:tcW w:w="2256" w:type="dxa"/>
            <w:vAlign w:val="center"/>
          </w:tcPr>
          <w:p w:rsidR="000554CA" w:rsidRDefault="000554CA" w:rsidP="007211D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8.00-9.30</w:t>
            </w:r>
          </w:p>
          <w:p w:rsidR="000554CA" w:rsidRPr="00504825" w:rsidRDefault="000554CA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1</w:t>
            </w:r>
          </w:p>
        </w:tc>
        <w:tc>
          <w:tcPr>
            <w:tcW w:w="2256" w:type="dxa"/>
            <w:vAlign w:val="center"/>
          </w:tcPr>
          <w:p w:rsidR="000554CA" w:rsidRPr="00DE6B05" w:rsidRDefault="000554CA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Pr="00DE6B05" w:rsidRDefault="000554CA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Pr="00720ACF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Pr="00720ACF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0554CA" w:rsidRPr="00DE6B05" w:rsidRDefault="000554CA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0554CA" w:rsidRDefault="000554CA" w:rsidP="007211DB">
            <w:pPr>
              <w:rPr>
                <w:sz w:val="20"/>
              </w:rPr>
            </w:pPr>
          </w:p>
          <w:p w:rsidR="000554CA" w:rsidRDefault="000554CA" w:rsidP="007211DB">
            <w:pPr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:rsidR="000554CA" w:rsidRDefault="000554CA" w:rsidP="007211DB">
            <w:pPr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  <w:p w:rsidR="000554CA" w:rsidRPr="00720ACF" w:rsidRDefault="000554CA" w:rsidP="007211DB">
            <w:pPr>
              <w:rPr>
                <w:sz w:val="20"/>
              </w:rPr>
            </w:pPr>
          </w:p>
          <w:p w:rsidR="000554CA" w:rsidRPr="00720ACF" w:rsidRDefault="000554CA" w:rsidP="007211DB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0554CA" w:rsidRPr="006340A1" w:rsidTr="000554CA">
        <w:trPr>
          <w:trHeight w:val="290"/>
        </w:trPr>
        <w:tc>
          <w:tcPr>
            <w:tcW w:w="2256" w:type="dxa"/>
            <w:vAlign w:val="center"/>
          </w:tcPr>
          <w:p w:rsidR="000554CA" w:rsidRDefault="000554CA" w:rsidP="00721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720ACF">
              <w:rPr>
                <w:sz w:val="22"/>
                <w:szCs w:val="22"/>
              </w:rPr>
              <w:t>5-11.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5</w:t>
            </w:r>
          </w:p>
          <w:p w:rsidR="000554CA" w:rsidRPr="00504825" w:rsidRDefault="000554CA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2</w:t>
            </w:r>
          </w:p>
        </w:tc>
        <w:tc>
          <w:tcPr>
            <w:tcW w:w="2256" w:type="dxa"/>
            <w:vAlign w:val="center"/>
          </w:tcPr>
          <w:p w:rsidR="000554CA" w:rsidRPr="00DE6B05" w:rsidRDefault="000554CA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Pr="00DE6B05" w:rsidRDefault="000554CA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Pr="00720ACF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Pr="00E2050D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0554CA" w:rsidRPr="00DE6B05" w:rsidRDefault="000554CA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554CA" w:rsidRPr="006340A1" w:rsidRDefault="000554CA" w:rsidP="007211DB">
            <w:pPr>
              <w:rPr>
                <w:sz w:val="20"/>
                <w:lang w:val="es-ES"/>
              </w:rPr>
            </w:pPr>
          </w:p>
        </w:tc>
      </w:tr>
      <w:tr w:rsidR="000554CA" w:rsidRPr="00914EAB" w:rsidTr="000554CA">
        <w:trPr>
          <w:trHeight w:val="1213"/>
        </w:trPr>
        <w:tc>
          <w:tcPr>
            <w:tcW w:w="2256" w:type="dxa"/>
            <w:vAlign w:val="center"/>
          </w:tcPr>
          <w:p w:rsidR="000554CA" w:rsidRDefault="000554CA" w:rsidP="007211D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11.0</w:t>
            </w:r>
            <w:r>
              <w:rPr>
                <w:sz w:val="22"/>
                <w:szCs w:val="22"/>
              </w:rPr>
              <w:t>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:rsidR="000554CA" w:rsidRPr="00504825" w:rsidRDefault="000554CA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3</w:t>
            </w:r>
          </w:p>
        </w:tc>
        <w:tc>
          <w:tcPr>
            <w:tcW w:w="2256" w:type="dxa"/>
            <w:vAlign w:val="center"/>
          </w:tcPr>
          <w:p w:rsidR="000554CA" w:rsidRPr="00DE6B05" w:rsidRDefault="000554CA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Pr="00285468" w:rsidRDefault="000554CA" w:rsidP="007211DB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vAlign w:val="center"/>
          </w:tcPr>
          <w:p w:rsidR="000554CA" w:rsidRPr="00285468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Pr="00E2050D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0554CA" w:rsidRPr="00DE6B05" w:rsidRDefault="000554CA" w:rsidP="007211DB">
            <w:pPr>
              <w:jc w:val="center"/>
              <w:rPr>
                <w:b/>
                <w:sz w:val="5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554CA" w:rsidRPr="00914EAB" w:rsidRDefault="000554CA" w:rsidP="007211DB">
            <w:pPr>
              <w:rPr>
                <w:sz w:val="20"/>
              </w:rPr>
            </w:pPr>
          </w:p>
        </w:tc>
      </w:tr>
      <w:tr w:rsidR="000554CA" w:rsidRPr="003563D6" w:rsidTr="000554CA">
        <w:trPr>
          <w:trHeight w:val="1213"/>
        </w:trPr>
        <w:tc>
          <w:tcPr>
            <w:tcW w:w="2256" w:type="dxa"/>
            <w:vAlign w:val="center"/>
          </w:tcPr>
          <w:p w:rsidR="000554CA" w:rsidRDefault="000554CA" w:rsidP="007211D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  <w:r w:rsidRPr="00720ACF">
              <w:rPr>
                <w:sz w:val="22"/>
                <w:szCs w:val="22"/>
              </w:rPr>
              <w:t>-14.</w:t>
            </w:r>
            <w:r>
              <w:rPr>
                <w:sz w:val="22"/>
                <w:szCs w:val="22"/>
              </w:rPr>
              <w:t>20</w:t>
            </w:r>
          </w:p>
          <w:p w:rsidR="000554CA" w:rsidRPr="00504825" w:rsidRDefault="000554CA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4</w:t>
            </w:r>
          </w:p>
        </w:tc>
        <w:tc>
          <w:tcPr>
            <w:tcW w:w="2256" w:type="dxa"/>
            <w:vAlign w:val="center"/>
          </w:tcPr>
          <w:p w:rsidR="000554CA" w:rsidRPr="003E601A" w:rsidRDefault="000554CA" w:rsidP="007211DB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1A">
              <w:rPr>
                <w:b/>
                <w:bCs/>
                <w:sz w:val="22"/>
                <w:szCs w:val="22"/>
              </w:rPr>
              <w:t xml:space="preserve">Metodologia badań jakościowych </w:t>
            </w:r>
            <w:r w:rsidRPr="003E601A">
              <w:rPr>
                <w:sz w:val="22"/>
                <w:szCs w:val="22"/>
              </w:rPr>
              <w:t>(CA)</w:t>
            </w:r>
          </w:p>
          <w:p w:rsidR="000554CA" w:rsidRPr="003E601A" w:rsidRDefault="000554CA" w:rsidP="007211DB">
            <w:pPr>
              <w:jc w:val="center"/>
              <w:rPr>
                <w:sz w:val="22"/>
                <w:szCs w:val="22"/>
              </w:rPr>
            </w:pPr>
            <w:r w:rsidRPr="003E601A">
              <w:rPr>
                <w:sz w:val="22"/>
                <w:szCs w:val="22"/>
              </w:rPr>
              <w:t>Dr hab. Jakub Nowak</w:t>
            </w:r>
          </w:p>
          <w:p w:rsidR="000554CA" w:rsidRPr="003E601A" w:rsidRDefault="000554CA" w:rsidP="007211DB">
            <w:pPr>
              <w:jc w:val="center"/>
              <w:rPr>
                <w:sz w:val="22"/>
                <w:szCs w:val="22"/>
              </w:rPr>
            </w:pPr>
            <w:r w:rsidRPr="003E601A">
              <w:rPr>
                <w:sz w:val="22"/>
                <w:szCs w:val="22"/>
              </w:rPr>
              <w:t>Sala 217</w:t>
            </w:r>
          </w:p>
        </w:tc>
        <w:tc>
          <w:tcPr>
            <w:tcW w:w="2256" w:type="dxa"/>
            <w:vAlign w:val="center"/>
          </w:tcPr>
          <w:p w:rsidR="000554CA" w:rsidRPr="003E601A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Pr="003E601A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Pr="003E601A" w:rsidRDefault="000554CA" w:rsidP="007211DB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1A">
              <w:rPr>
                <w:b/>
                <w:bCs/>
                <w:sz w:val="22"/>
                <w:szCs w:val="22"/>
              </w:rPr>
              <w:t xml:space="preserve">Paradygmaty cyberkultury </w:t>
            </w:r>
            <w:r w:rsidRPr="003E601A">
              <w:rPr>
                <w:sz w:val="22"/>
                <w:szCs w:val="22"/>
              </w:rPr>
              <w:t>(WY)</w:t>
            </w:r>
          </w:p>
          <w:p w:rsidR="000554CA" w:rsidRPr="003E601A" w:rsidRDefault="000554CA" w:rsidP="007211DB">
            <w:pPr>
              <w:jc w:val="center"/>
              <w:rPr>
                <w:sz w:val="22"/>
                <w:szCs w:val="22"/>
              </w:rPr>
            </w:pPr>
            <w:r w:rsidRPr="003E601A">
              <w:rPr>
                <w:sz w:val="22"/>
                <w:szCs w:val="22"/>
              </w:rPr>
              <w:t>Dr hab. Piotr Celiński,</w:t>
            </w:r>
          </w:p>
          <w:p w:rsidR="000554CA" w:rsidRPr="003E601A" w:rsidRDefault="000554CA" w:rsidP="007211DB">
            <w:pPr>
              <w:jc w:val="center"/>
              <w:rPr>
                <w:sz w:val="22"/>
                <w:szCs w:val="22"/>
              </w:rPr>
            </w:pPr>
            <w:r w:rsidRPr="003E601A">
              <w:rPr>
                <w:sz w:val="22"/>
                <w:szCs w:val="22"/>
              </w:rPr>
              <w:t xml:space="preserve"> prof. UMCS</w:t>
            </w:r>
          </w:p>
          <w:p w:rsidR="000554CA" w:rsidRPr="003E601A" w:rsidRDefault="000554CA" w:rsidP="007211DB">
            <w:pPr>
              <w:jc w:val="center"/>
              <w:rPr>
                <w:b/>
                <w:bCs/>
                <w:sz w:val="22"/>
                <w:szCs w:val="22"/>
              </w:rPr>
            </w:pPr>
            <w:r w:rsidRPr="003E601A">
              <w:rPr>
                <w:sz w:val="22"/>
                <w:szCs w:val="22"/>
              </w:rPr>
              <w:t>Sala 221</w:t>
            </w:r>
          </w:p>
        </w:tc>
        <w:tc>
          <w:tcPr>
            <w:tcW w:w="2257" w:type="dxa"/>
            <w:vAlign w:val="center"/>
          </w:tcPr>
          <w:p w:rsidR="000554CA" w:rsidRPr="00720ACF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554CA" w:rsidRPr="003563D6" w:rsidRDefault="000554CA" w:rsidP="007211DB">
            <w:pPr>
              <w:rPr>
                <w:sz w:val="20"/>
              </w:rPr>
            </w:pPr>
          </w:p>
        </w:tc>
      </w:tr>
      <w:tr w:rsidR="000554CA" w:rsidRPr="006340A1" w:rsidTr="000554CA">
        <w:trPr>
          <w:cantSplit/>
          <w:trHeight w:val="1213"/>
        </w:trPr>
        <w:tc>
          <w:tcPr>
            <w:tcW w:w="2256" w:type="dxa"/>
            <w:vAlign w:val="center"/>
          </w:tcPr>
          <w:p w:rsidR="000554CA" w:rsidRDefault="000554CA" w:rsidP="007211D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20ACF">
              <w:rPr>
                <w:sz w:val="22"/>
                <w:szCs w:val="22"/>
              </w:rPr>
              <w:t>0</w:t>
            </w:r>
          </w:p>
          <w:p w:rsidR="000554CA" w:rsidRPr="00504825" w:rsidRDefault="000554CA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5</w:t>
            </w:r>
          </w:p>
        </w:tc>
        <w:tc>
          <w:tcPr>
            <w:tcW w:w="2256" w:type="dxa"/>
            <w:vAlign w:val="center"/>
          </w:tcPr>
          <w:p w:rsidR="000554CA" w:rsidRPr="003E601A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Pr="003E601A" w:rsidRDefault="000554CA" w:rsidP="007211DB">
            <w:pPr>
              <w:jc w:val="center"/>
              <w:rPr>
                <w:b/>
                <w:sz w:val="22"/>
                <w:szCs w:val="22"/>
                <w:lang w:val="de-DE"/>
              </w:rPr>
            </w:pPr>
          </w:p>
        </w:tc>
        <w:tc>
          <w:tcPr>
            <w:tcW w:w="2256" w:type="dxa"/>
            <w:vAlign w:val="center"/>
          </w:tcPr>
          <w:p w:rsidR="000554CA" w:rsidRPr="003E601A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Pr="003E601A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0554CA" w:rsidRPr="00720ACF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554CA" w:rsidRPr="006340A1" w:rsidRDefault="000554CA" w:rsidP="007211DB">
            <w:pPr>
              <w:rPr>
                <w:sz w:val="20"/>
              </w:rPr>
            </w:pPr>
          </w:p>
        </w:tc>
      </w:tr>
      <w:tr w:rsidR="000554CA" w:rsidRPr="003563D6" w:rsidTr="000554CA">
        <w:trPr>
          <w:cantSplit/>
          <w:trHeight w:val="1795"/>
        </w:trPr>
        <w:tc>
          <w:tcPr>
            <w:tcW w:w="2256" w:type="dxa"/>
            <w:vAlign w:val="center"/>
          </w:tcPr>
          <w:p w:rsidR="000554CA" w:rsidRDefault="000554CA" w:rsidP="007211D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6.05</w:t>
            </w:r>
            <w:r w:rsidRPr="00720ACF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720ACF">
              <w:rPr>
                <w:sz w:val="22"/>
                <w:szCs w:val="22"/>
              </w:rPr>
              <w:t>5</w:t>
            </w:r>
          </w:p>
          <w:p w:rsidR="000554CA" w:rsidRPr="00504825" w:rsidRDefault="000554CA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6</w:t>
            </w:r>
          </w:p>
        </w:tc>
        <w:tc>
          <w:tcPr>
            <w:tcW w:w="2256" w:type="dxa"/>
            <w:vAlign w:val="center"/>
          </w:tcPr>
          <w:p w:rsidR="000554CA" w:rsidRPr="001F7AD0" w:rsidRDefault="000554CA" w:rsidP="007211D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56" w:type="dxa"/>
            <w:vAlign w:val="center"/>
          </w:tcPr>
          <w:p w:rsidR="000554CA" w:rsidRPr="00285468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Pr="00285468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Pr="00A53D8C" w:rsidRDefault="000554CA" w:rsidP="007211DB">
            <w:pPr>
              <w:jc w:val="center"/>
              <w:rPr>
                <w:b/>
                <w:bCs/>
                <w:sz w:val="22"/>
                <w:szCs w:val="22"/>
              </w:rPr>
            </w:pPr>
            <w:r w:rsidRPr="00A53D8C">
              <w:rPr>
                <w:b/>
                <w:bCs/>
                <w:sz w:val="22"/>
                <w:szCs w:val="22"/>
              </w:rPr>
              <w:t>Język obcy specjalizacyjny, język angielski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4C59">
              <w:rPr>
                <w:sz w:val="22"/>
                <w:szCs w:val="22"/>
              </w:rPr>
              <w:t>(CA)</w:t>
            </w:r>
          </w:p>
          <w:p w:rsidR="000554CA" w:rsidRDefault="000554CA" w:rsidP="00721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</w:t>
            </w:r>
            <w:r w:rsidRPr="00A53D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Lidia Pokrzycka, prof. UMCS</w:t>
            </w:r>
            <w:r w:rsidRPr="00A53D8C">
              <w:rPr>
                <w:sz w:val="22"/>
                <w:szCs w:val="22"/>
              </w:rPr>
              <w:t xml:space="preserve"> </w:t>
            </w:r>
          </w:p>
          <w:p w:rsidR="000554CA" w:rsidRPr="00E2050D" w:rsidRDefault="000554CA" w:rsidP="00721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011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0554CA" w:rsidRPr="00720ACF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554CA" w:rsidRPr="003563D6" w:rsidRDefault="000554CA" w:rsidP="007211DB">
            <w:pPr>
              <w:rPr>
                <w:sz w:val="20"/>
              </w:rPr>
            </w:pPr>
          </w:p>
        </w:tc>
      </w:tr>
      <w:tr w:rsidR="000554CA" w:rsidRPr="003563D6" w:rsidTr="000554CA">
        <w:trPr>
          <w:trHeight w:val="510"/>
        </w:trPr>
        <w:tc>
          <w:tcPr>
            <w:tcW w:w="2256" w:type="dxa"/>
            <w:vAlign w:val="center"/>
          </w:tcPr>
          <w:p w:rsidR="000554CA" w:rsidRDefault="000554CA" w:rsidP="007211D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</w:p>
          <w:p w:rsidR="000554CA" w:rsidRPr="00504825" w:rsidRDefault="000554CA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7</w:t>
            </w:r>
          </w:p>
        </w:tc>
        <w:tc>
          <w:tcPr>
            <w:tcW w:w="2256" w:type="dxa"/>
            <w:vAlign w:val="center"/>
          </w:tcPr>
          <w:p w:rsidR="000554CA" w:rsidRPr="001F7AD0" w:rsidRDefault="000554CA" w:rsidP="007211D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56" w:type="dxa"/>
            <w:vAlign w:val="center"/>
          </w:tcPr>
          <w:p w:rsidR="000554CA" w:rsidRPr="00720ACF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Default="000554CA" w:rsidP="007211DB">
            <w:pPr>
              <w:jc w:val="center"/>
            </w:pPr>
          </w:p>
        </w:tc>
        <w:tc>
          <w:tcPr>
            <w:tcW w:w="2256" w:type="dxa"/>
            <w:vAlign w:val="center"/>
          </w:tcPr>
          <w:p w:rsidR="000554CA" w:rsidRPr="00720ACF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0554CA" w:rsidRPr="00720ACF" w:rsidRDefault="000554CA" w:rsidP="007211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554CA" w:rsidRPr="003563D6" w:rsidRDefault="000554CA" w:rsidP="007211DB">
            <w:pPr>
              <w:rPr>
                <w:sz w:val="20"/>
              </w:rPr>
            </w:pPr>
          </w:p>
        </w:tc>
      </w:tr>
      <w:tr w:rsidR="000554CA" w:rsidRPr="003563D6" w:rsidTr="000554CA">
        <w:trPr>
          <w:trHeight w:val="70"/>
        </w:trPr>
        <w:tc>
          <w:tcPr>
            <w:tcW w:w="2256" w:type="dxa"/>
            <w:vAlign w:val="center"/>
          </w:tcPr>
          <w:p w:rsidR="000554CA" w:rsidRDefault="000554CA" w:rsidP="007211DB">
            <w:pPr>
              <w:jc w:val="center"/>
              <w:rPr>
                <w:sz w:val="22"/>
                <w:szCs w:val="22"/>
              </w:rPr>
            </w:pPr>
            <w:r w:rsidRPr="00720A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  <w:r w:rsidRPr="00720AC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50</w:t>
            </w:r>
          </w:p>
          <w:p w:rsidR="000554CA" w:rsidRPr="00504825" w:rsidRDefault="000554CA" w:rsidP="007211DB">
            <w:pPr>
              <w:jc w:val="center"/>
              <w:rPr>
                <w:sz w:val="16"/>
                <w:szCs w:val="16"/>
              </w:rPr>
            </w:pPr>
            <w:r w:rsidRPr="00504825">
              <w:rPr>
                <w:sz w:val="16"/>
                <w:szCs w:val="16"/>
              </w:rPr>
              <w:t>8</w:t>
            </w:r>
          </w:p>
        </w:tc>
        <w:tc>
          <w:tcPr>
            <w:tcW w:w="2256" w:type="dxa"/>
            <w:vAlign w:val="center"/>
          </w:tcPr>
          <w:p w:rsidR="000554CA" w:rsidRPr="001F7AD0" w:rsidRDefault="000554CA" w:rsidP="007211D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56" w:type="dxa"/>
            <w:vAlign w:val="center"/>
          </w:tcPr>
          <w:p w:rsidR="000554CA" w:rsidRPr="00720ACF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0554CA" w:rsidRDefault="000554CA" w:rsidP="007211DB">
            <w:pPr>
              <w:jc w:val="center"/>
            </w:pPr>
          </w:p>
        </w:tc>
        <w:tc>
          <w:tcPr>
            <w:tcW w:w="2256" w:type="dxa"/>
            <w:vAlign w:val="center"/>
          </w:tcPr>
          <w:p w:rsidR="000554CA" w:rsidRPr="00720ACF" w:rsidRDefault="000554CA" w:rsidP="00721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0554CA" w:rsidRPr="00720ACF" w:rsidRDefault="000554CA" w:rsidP="007211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554CA" w:rsidRPr="003563D6" w:rsidRDefault="000554CA" w:rsidP="007211DB">
            <w:pPr>
              <w:rPr>
                <w:sz w:val="20"/>
              </w:rPr>
            </w:pPr>
          </w:p>
        </w:tc>
      </w:tr>
    </w:tbl>
    <w:p w:rsidR="000554CA" w:rsidRDefault="000554CA" w:rsidP="000554CA">
      <w:pPr>
        <w:ind w:left="1260"/>
      </w:pPr>
    </w:p>
    <w:p w:rsidR="000554CA" w:rsidRDefault="000554CA" w:rsidP="000554CA">
      <w:pPr>
        <w:ind w:left="1260"/>
      </w:pPr>
    </w:p>
    <w:p w:rsidR="000554CA" w:rsidRDefault="000554CA" w:rsidP="000554CA">
      <w:pPr>
        <w:ind w:left="1260"/>
      </w:pPr>
    </w:p>
    <w:p w:rsidR="000554CA" w:rsidRDefault="000554CA" w:rsidP="000554CA">
      <w:pPr>
        <w:ind w:left="1260"/>
      </w:pPr>
    </w:p>
    <w:p w:rsidR="00930155" w:rsidRDefault="00930155"/>
    <w:sectPr w:rsidR="00930155" w:rsidSect="000554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CA"/>
    <w:rsid w:val="000554CA"/>
    <w:rsid w:val="0093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52337-28D4-48B1-810F-35544E27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4CA"/>
    <w:pPr>
      <w:keepNext/>
      <w:jc w:val="center"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4CA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2019-08-30T13:18:00Z</dcterms:created>
  <dcterms:modified xsi:type="dcterms:W3CDTF">2019-08-30T13:21:00Z</dcterms:modified>
</cp:coreProperties>
</file>