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8110E3">
        <w:rPr>
          <w:rFonts w:ascii="Calibri" w:hAnsi="Calibri" w:cs="Calibri"/>
          <w:sz w:val="18"/>
          <w:szCs w:val="18"/>
        </w:rPr>
        <w:t xml:space="preserve">                 Lublin, dnia 21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8110E3">
        <w:rPr>
          <w:rFonts w:ascii="Calibri" w:hAnsi="Calibri" w:cs="Calibri"/>
          <w:bCs w:val="0"/>
          <w:sz w:val="18"/>
          <w:szCs w:val="18"/>
        </w:rPr>
        <w:t xml:space="preserve"> nr 2173-1)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D763F2">
        <w:trPr>
          <w:trHeight w:hRule="exact" w:val="964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8110E3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MEM Non essential amino acids solution 100ml np. nr kat. M7145-100ml</w:t>
            </w:r>
            <w:r w:rsidR="001B4DD6"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9371F3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1 szt</w:t>
            </w:r>
            <w:r w:rsidR="001B4DD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10E3" w:rsidRPr="00B26EED" w:rsidTr="00D763F2">
        <w:trPr>
          <w:trHeight w:hRule="exact" w:val="964"/>
        </w:trPr>
        <w:tc>
          <w:tcPr>
            <w:tcW w:w="426" w:type="dxa"/>
            <w:vAlign w:val="center"/>
          </w:tcPr>
          <w:p w:rsidR="008110E3" w:rsidRPr="000701B7" w:rsidRDefault="008110E3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8110E3" w:rsidRDefault="008110E3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Corning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Costar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Stripette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serological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pipettes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individually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paper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/plastic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wrapped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200szt. w opakowaniu np. nr kat. CLS4488-200EA lub produkt równoważny.</w:t>
            </w:r>
          </w:p>
        </w:tc>
        <w:tc>
          <w:tcPr>
            <w:tcW w:w="708" w:type="dxa"/>
            <w:vAlign w:val="center"/>
          </w:tcPr>
          <w:p w:rsidR="008110E3" w:rsidRDefault="008110E3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985" w:type="dxa"/>
          </w:tcPr>
          <w:p w:rsidR="008110E3" w:rsidRPr="000701B7" w:rsidRDefault="008110E3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10E3" w:rsidRPr="00AC17C0" w:rsidRDefault="008110E3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110E3" w:rsidRPr="00AC17C0" w:rsidRDefault="008110E3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8110E3" w:rsidRPr="00AC17C0" w:rsidRDefault="008110E3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8110E3">
        <w:rPr>
          <w:rFonts w:ascii="Calibri" w:hAnsi="Calibri" w:cs="Calibri"/>
          <w:b/>
          <w:sz w:val="18"/>
          <w:szCs w:val="18"/>
        </w:rPr>
        <w:t>23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B40BA7">
        <w:rPr>
          <w:rFonts w:ascii="Calibri" w:hAnsi="Calibri" w:cs="Calibri"/>
          <w:b/>
          <w:sz w:val="18"/>
          <w:szCs w:val="18"/>
        </w:rPr>
        <w:t xml:space="preserve"> do godz. 09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75828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FE3E06">
        <w:rPr>
          <w:rFonts w:ascii="Calibri" w:hAnsi="Calibri" w:cs="Calibri"/>
          <w:sz w:val="18"/>
          <w:szCs w:val="18"/>
        </w:rPr>
        <w:t>pieczątka i podpis Wykonawcy</w:t>
      </w: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B40BA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62" w:rsidRDefault="00DE1162" w:rsidP="00570FB8">
      <w:r>
        <w:separator/>
      </w:r>
    </w:p>
  </w:endnote>
  <w:endnote w:type="continuationSeparator" w:id="0">
    <w:p w:rsidR="00DE1162" w:rsidRDefault="00DE1162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62" w:rsidRDefault="00DE1162" w:rsidP="00570FB8">
      <w:r>
        <w:separator/>
      </w:r>
    </w:p>
  </w:footnote>
  <w:footnote w:type="continuationSeparator" w:id="0">
    <w:p w:rsidR="00DE1162" w:rsidRDefault="00DE1162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57016"/>
    <w:rsid w:val="001A794B"/>
    <w:rsid w:val="001B4DD6"/>
    <w:rsid w:val="001C73BC"/>
    <w:rsid w:val="001D54EE"/>
    <w:rsid w:val="001E0C07"/>
    <w:rsid w:val="001E5BB1"/>
    <w:rsid w:val="00207918"/>
    <w:rsid w:val="002213F0"/>
    <w:rsid w:val="002310B9"/>
    <w:rsid w:val="00242BEF"/>
    <w:rsid w:val="00250AB5"/>
    <w:rsid w:val="002620C9"/>
    <w:rsid w:val="00277A23"/>
    <w:rsid w:val="00285EB2"/>
    <w:rsid w:val="00296D5F"/>
    <w:rsid w:val="002A023B"/>
    <w:rsid w:val="002C2FAE"/>
    <w:rsid w:val="002D1F64"/>
    <w:rsid w:val="003000BA"/>
    <w:rsid w:val="0030734F"/>
    <w:rsid w:val="003170E3"/>
    <w:rsid w:val="00323E00"/>
    <w:rsid w:val="003444A2"/>
    <w:rsid w:val="003A5155"/>
    <w:rsid w:val="003C5055"/>
    <w:rsid w:val="003F0D93"/>
    <w:rsid w:val="003F2687"/>
    <w:rsid w:val="00402B4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5CC3"/>
    <w:rsid w:val="005E6A1D"/>
    <w:rsid w:val="005F23B1"/>
    <w:rsid w:val="005F59D7"/>
    <w:rsid w:val="00602E2A"/>
    <w:rsid w:val="006045DF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04251"/>
    <w:rsid w:val="00743F03"/>
    <w:rsid w:val="00753648"/>
    <w:rsid w:val="00755F66"/>
    <w:rsid w:val="00757593"/>
    <w:rsid w:val="00763115"/>
    <w:rsid w:val="00766D7B"/>
    <w:rsid w:val="00780672"/>
    <w:rsid w:val="00780E5E"/>
    <w:rsid w:val="00791678"/>
    <w:rsid w:val="007C22DE"/>
    <w:rsid w:val="007C5A2B"/>
    <w:rsid w:val="007C6C1A"/>
    <w:rsid w:val="007F68D9"/>
    <w:rsid w:val="00802A45"/>
    <w:rsid w:val="00807905"/>
    <w:rsid w:val="008110E3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B27A3"/>
    <w:rsid w:val="008C53C2"/>
    <w:rsid w:val="008E23D1"/>
    <w:rsid w:val="009154B9"/>
    <w:rsid w:val="00921846"/>
    <w:rsid w:val="00921AD6"/>
    <w:rsid w:val="009371F3"/>
    <w:rsid w:val="0094663D"/>
    <w:rsid w:val="0098407F"/>
    <w:rsid w:val="009A3157"/>
    <w:rsid w:val="009A32E2"/>
    <w:rsid w:val="009A4FCE"/>
    <w:rsid w:val="009B071B"/>
    <w:rsid w:val="009B30C2"/>
    <w:rsid w:val="009C171E"/>
    <w:rsid w:val="009C25E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6475C"/>
    <w:rsid w:val="00A708F3"/>
    <w:rsid w:val="00A76CC1"/>
    <w:rsid w:val="00AA40D7"/>
    <w:rsid w:val="00AA6112"/>
    <w:rsid w:val="00AB4AB6"/>
    <w:rsid w:val="00AC0FC0"/>
    <w:rsid w:val="00AC349D"/>
    <w:rsid w:val="00AF2006"/>
    <w:rsid w:val="00AF25D1"/>
    <w:rsid w:val="00AF4E15"/>
    <w:rsid w:val="00B1573C"/>
    <w:rsid w:val="00B40BA7"/>
    <w:rsid w:val="00B6470F"/>
    <w:rsid w:val="00B7485B"/>
    <w:rsid w:val="00BD08B9"/>
    <w:rsid w:val="00BE4603"/>
    <w:rsid w:val="00BF4C4D"/>
    <w:rsid w:val="00C103E3"/>
    <w:rsid w:val="00C12D99"/>
    <w:rsid w:val="00C23FC5"/>
    <w:rsid w:val="00C31726"/>
    <w:rsid w:val="00C4089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763F2"/>
    <w:rsid w:val="00D80463"/>
    <w:rsid w:val="00D85B5F"/>
    <w:rsid w:val="00D85E36"/>
    <w:rsid w:val="00D86497"/>
    <w:rsid w:val="00D915D0"/>
    <w:rsid w:val="00D9689A"/>
    <w:rsid w:val="00DA0444"/>
    <w:rsid w:val="00DB6761"/>
    <w:rsid w:val="00DC22AF"/>
    <w:rsid w:val="00DC7477"/>
    <w:rsid w:val="00DE1162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173D6"/>
    <w:rsid w:val="00F40784"/>
    <w:rsid w:val="00F411F8"/>
    <w:rsid w:val="00F82B31"/>
    <w:rsid w:val="00F964A4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2CA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2019-08-19T05:58:00Z</cp:lastPrinted>
  <dcterms:created xsi:type="dcterms:W3CDTF">2019-08-21T05:56:00Z</dcterms:created>
  <dcterms:modified xsi:type="dcterms:W3CDTF">2019-08-21T05:56:00Z</dcterms:modified>
</cp:coreProperties>
</file>