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F78F6">
        <w:rPr>
          <w:rFonts w:ascii="Calibri" w:hAnsi="Calibri" w:cs="Calibri"/>
          <w:bCs w:val="0"/>
          <w:sz w:val="18"/>
          <w:szCs w:val="18"/>
        </w:rPr>
        <w:t xml:space="preserve"> nr 2451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0F78F6">
        <w:trPr>
          <w:trHeight w:hRule="exact" w:val="975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0F78F6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Pojemnik na ciekły azot o objętości 5 – 6L, wysokość: 440mm, średnica zewnętrzna 287mm, średnica wlotu 50mm, ciężar pustego 5kg, sprawność naczynia (l/d) 0,10, maksymalny czas utrzymania azotu w dobach: 63.</w:t>
            </w:r>
          </w:p>
        </w:tc>
        <w:tc>
          <w:tcPr>
            <w:tcW w:w="708" w:type="dxa"/>
            <w:vAlign w:val="center"/>
          </w:tcPr>
          <w:p w:rsidR="001103F2" w:rsidRPr="000701B7" w:rsidRDefault="000F78F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0F78F6">
        <w:rPr>
          <w:rFonts w:ascii="Calibri" w:hAnsi="Calibri" w:cs="Calibri"/>
          <w:b/>
          <w:sz w:val="18"/>
          <w:szCs w:val="18"/>
        </w:rPr>
        <w:t>9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6163A" w:rsidRDefault="00570FB8" w:rsidP="00A0131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A01315">
        <w:rPr>
          <w:rFonts w:ascii="Calibri" w:hAnsi="Calibri" w:cs="Calibri"/>
          <w:sz w:val="18"/>
          <w:szCs w:val="18"/>
        </w:rPr>
        <w:t>pieczątka i podpis Wykonawcy</w:t>
      </w: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F78F6" w:rsidRDefault="000F78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F78F6" w:rsidRDefault="000F78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63" w:rsidRDefault="00FC5663" w:rsidP="00570FB8">
      <w:r>
        <w:separator/>
      </w:r>
    </w:p>
  </w:endnote>
  <w:endnote w:type="continuationSeparator" w:id="0">
    <w:p w:rsidR="00FC5663" w:rsidRDefault="00FC566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63" w:rsidRDefault="00FC5663" w:rsidP="00570FB8">
      <w:r>
        <w:separator/>
      </w:r>
    </w:p>
  </w:footnote>
  <w:footnote w:type="continuationSeparator" w:id="0">
    <w:p w:rsidR="00FC5663" w:rsidRDefault="00FC5663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103F2"/>
    <w:rsid w:val="0011094E"/>
    <w:rsid w:val="00123C55"/>
    <w:rsid w:val="00142134"/>
    <w:rsid w:val="001A794B"/>
    <w:rsid w:val="001D54EE"/>
    <w:rsid w:val="001E0C07"/>
    <w:rsid w:val="001E5BB1"/>
    <w:rsid w:val="00207918"/>
    <w:rsid w:val="002310B9"/>
    <w:rsid w:val="00242BEF"/>
    <w:rsid w:val="00250AB5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C5663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2E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2019-08-14T08:19:00Z</dcterms:created>
  <dcterms:modified xsi:type="dcterms:W3CDTF">2019-08-14T08:19:00Z</dcterms:modified>
</cp:coreProperties>
</file>