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                 Lublin, dnia 12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80E5E">
        <w:rPr>
          <w:rFonts w:ascii="Calibri" w:hAnsi="Calibri" w:cs="Calibri"/>
          <w:bCs w:val="0"/>
          <w:sz w:val="18"/>
          <w:szCs w:val="18"/>
        </w:rPr>
        <w:t xml:space="preserve"> nr 2428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DF79AB">
        <w:trPr>
          <w:trHeight w:hRule="exact" w:val="550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DF79AB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Płytki 96-dołkowe, 0.1ml, 20 plates np. nr kat. 4346906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DF79AB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</w:t>
            </w:r>
            <w:r w:rsidR="00DE620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9AB" w:rsidRPr="00B26EED" w:rsidTr="00DF79AB">
        <w:trPr>
          <w:trHeight w:hRule="exact" w:val="429"/>
        </w:trPr>
        <w:tc>
          <w:tcPr>
            <w:tcW w:w="426" w:type="dxa"/>
            <w:vAlign w:val="center"/>
          </w:tcPr>
          <w:p w:rsidR="00DF79AB" w:rsidRPr="000701B7" w:rsidRDefault="00DF79AB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DF79AB" w:rsidRDefault="00DF79AB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Folie do płytek, 25 covers, np. nr kat. 4360954 lub produkt równoważny.</w:t>
            </w:r>
          </w:p>
        </w:tc>
        <w:tc>
          <w:tcPr>
            <w:tcW w:w="708" w:type="dxa"/>
            <w:vAlign w:val="center"/>
          </w:tcPr>
          <w:p w:rsidR="00DF79AB" w:rsidRDefault="00DF79AB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DF79AB" w:rsidRPr="000701B7" w:rsidRDefault="00DF79AB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79AB" w:rsidRPr="00AC17C0" w:rsidRDefault="00DF79AB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F79AB" w:rsidRPr="00AC17C0" w:rsidRDefault="00DF79AB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DF79AB" w:rsidRPr="00AC17C0" w:rsidRDefault="00DF79AB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79AB" w:rsidRPr="00B26EED" w:rsidTr="00DF79AB">
        <w:trPr>
          <w:trHeight w:hRule="exact" w:val="429"/>
        </w:trPr>
        <w:tc>
          <w:tcPr>
            <w:tcW w:w="426" w:type="dxa"/>
            <w:vAlign w:val="center"/>
          </w:tcPr>
          <w:p w:rsidR="00DF79AB" w:rsidRDefault="00DF79AB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44" w:type="dxa"/>
            <w:vAlign w:val="center"/>
          </w:tcPr>
          <w:p w:rsidR="00DF79AB" w:rsidRDefault="00DF79AB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Odczynnik Green Master Mix 2x5ml, np. nr kat. A25776 lub produkt równoważny.</w:t>
            </w:r>
          </w:p>
        </w:tc>
        <w:tc>
          <w:tcPr>
            <w:tcW w:w="708" w:type="dxa"/>
            <w:vAlign w:val="center"/>
          </w:tcPr>
          <w:p w:rsidR="00DF79AB" w:rsidRDefault="00DF79AB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DF79AB" w:rsidRPr="000701B7" w:rsidRDefault="00DF79AB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79AB" w:rsidRPr="00AC17C0" w:rsidRDefault="00DF79AB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F79AB" w:rsidRPr="00AC17C0" w:rsidRDefault="00DF79AB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DF79AB" w:rsidRPr="00AC17C0" w:rsidRDefault="00DF79AB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1094E">
        <w:rPr>
          <w:rFonts w:ascii="Calibri" w:hAnsi="Calibri" w:cs="Calibri"/>
          <w:b/>
          <w:sz w:val="18"/>
          <w:szCs w:val="18"/>
        </w:rPr>
        <w:t>1</w:t>
      </w:r>
      <w:r w:rsidR="00DE620F">
        <w:rPr>
          <w:rFonts w:ascii="Calibri" w:hAnsi="Calibri" w:cs="Calibri"/>
          <w:b/>
          <w:sz w:val="18"/>
          <w:szCs w:val="18"/>
        </w:rPr>
        <w:t>4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DE620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6163A" w:rsidRDefault="00570FB8" w:rsidP="00A01315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A01315">
        <w:rPr>
          <w:rFonts w:ascii="Calibri" w:hAnsi="Calibri" w:cs="Calibri"/>
          <w:sz w:val="18"/>
          <w:szCs w:val="18"/>
        </w:rPr>
        <w:t>pieczątka i podpis Wykonawcy</w:t>
      </w:r>
    </w:p>
    <w:p w:rsidR="00827C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875828" w:rsidRDefault="00875828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03" w:rsidRDefault="00743F03" w:rsidP="00570FB8">
      <w:r>
        <w:separator/>
      </w:r>
    </w:p>
  </w:endnote>
  <w:endnote w:type="continuationSeparator" w:id="0">
    <w:p w:rsidR="00743F03" w:rsidRDefault="00743F0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03" w:rsidRDefault="00743F03" w:rsidP="00570FB8">
      <w:r>
        <w:separator/>
      </w:r>
    </w:p>
  </w:footnote>
  <w:footnote w:type="continuationSeparator" w:id="0">
    <w:p w:rsidR="00743F03" w:rsidRDefault="00743F03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01315"/>
    <w:rsid w:val="001103F2"/>
    <w:rsid w:val="0011094E"/>
    <w:rsid w:val="00123C55"/>
    <w:rsid w:val="00142134"/>
    <w:rsid w:val="001A794B"/>
    <w:rsid w:val="001D54EE"/>
    <w:rsid w:val="001E0C07"/>
    <w:rsid w:val="001E5BB1"/>
    <w:rsid w:val="00207918"/>
    <w:rsid w:val="002310B9"/>
    <w:rsid w:val="00242BEF"/>
    <w:rsid w:val="00250AB5"/>
    <w:rsid w:val="00285EB2"/>
    <w:rsid w:val="00296D5F"/>
    <w:rsid w:val="002A023B"/>
    <w:rsid w:val="002D1F64"/>
    <w:rsid w:val="003000BA"/>
    <w:rsid w:val="0030734F"/>
    <w:rsid w:val="003170E3"/>
    <w:rsid w:val="00323E00"/>
    <w:rsid w:val="003444A2"/>
    <w:rsid w:val="003A5155"/>
    <w:rsid w:val="003C5055"/>
    <w:rsid w:val="003F268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6A1D"/>
    <w:rsid w:val="005F23B1"/>
    <w:rsid w:val="005F59D7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43F03"/>
    <w:rsid w:val="00753648"/>
    <w:rsid w:val="00755F66"/>
    <w:rsid w:val="00757593"/>
    <w:rsid w:val="00766D7B"/>
    <w:rsid w:val="00780672"/>
    <w:rsid w:val="00780E5E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708F3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40784"/>
    <w:rsid w:val="00F411F8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D99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4</cp:revision>
  <cp:lastPrinted>2019-08-09T05:52:00Z</cp:lastPrinted>
  <dcterms:created xsi:type="dcterms:W3CDTF">2019-08-12T07:55:00Z</dcterms:created>
  <dcterms:modified xsi:type="dcterms:W3CDTF">2019-08-12T12:33:00Z</dcterms:modified>
</cp:coreProperties>
</file>