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E1" w:rsidRPr="00B271A8" w:rsidRDefault="00643EA8" w:rsidP="004203E1">
      <w:pPr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i/>
          <w:sz w:val="18"/>
          <w:szCs w:val="18"/>
        </w:rPr>
        <w:t>Załącznik Nr 8</w:t>
      </w:r>
      <w:r w:rsidR="00C6244D" w:rsidRPr="00B271A8">
        <w:rPr>
          <w:rFonts w:cs="Arial"/>
          <w:i/>
          <w:sz w:val="18"/>
          <w:szCs w:val="18"/>
        </w:rPr>
        <w:t xml:space="preserve"> do Ogłoszenia</w:t>
      </w:r>
    </w:p>
    <w:p w:rsidR="004203E1" w:rsidRPr="00B271A8" w:rsidRDefault="004203E1" w:rsidP="004203E1">
      <w:pPr>
        <w:pStyle w:val="Tekstprzypisudolnego"/>
        <w:rPr>
          <w:rFonts w:ascii="Calibri" w:hAnsi="Calibri" w:cs="Arial"/>
          <w:i/>
          <w:color w:val="FF0000"/>
          <w:sz w:val="16"/>
          <w:szCs w:val="18"/>
          <w:u w:val="single"/>
        </w:rPr>
      </w:pPr>
    </w:p>
    <w:p w:rsidR="004203E1" w:rsidRPr="00B271A8" w:rsidRDefault="004203E1" w:rsidP="004203E1">
      <w:pPr>
        <w:pStyle w:val="Tekstprzypisudolnego"/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B271A8"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4203E1" w:rsidRPr="00B271A8" w:rsidRDefault="004203E1" w:rsidP="004203E1">
      <w:pPr>
        <w:jc w:val="both"/>
        <w:rPr>
          <w:rFonts w:cs="Arial"/>
          <w:color w:val="FF0000"/>
          <w:sz w:val="16"/>
          <w:szCs w:val="18"/>
        </w:rPr>
      </w:pPr>
    </w:p>
    <w:p w:rsidR="004203E1" w:rsidRPr="00B271A8" w:rsidRDefault="004203E1" w:rsidP="00C37A1A">
      <w:pPr>
        <w:ind w:left="0" w:firstLine="357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 xml:space="preserve">administratorem Pani/Pana danych osobowych jest </w:t>
      </w:r>
      <w:r w:rsidRPr="00B271A8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hyperlink r:id="rId5" w:history="1">
        <w:r w:rsidR="00C37A1A" w:rsidRPr="00EC0F65">
          <w:rPr>
            <w:rStyle w:val="Hipercze"/>
            <w:rFonts w:cs="Arial"/>
            <w:b/>
            <w:i/>
            <w:sz w:val="18"/>
            <w:szCs w:val="18"/>
          </w:rPr>
          <w:t>zampubl@umcs.lublin.pl</w:t>
        </w:r>
      </w:hyperlink>
      <w:r w:rsidRPr="00B271A8">
        <w:rPr>
          <w:rFonts w:cs="Arial"/>
          <w:i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inspektorem ochrony danych osobowych w </w:t>
      </w:r>
      <w:r w:rsidRPr="00C37A1A">
        <w:rPr>
          <w:rFonts w:cs="Arial"/>
          <w:b/>
          <w:i/>
          <w:sz w:val="18"/>
          <w:szCs w:val="18"/>
        </w:rPr>
        <w:t>Uniwersytet Marii Curie-Skłodowskiej</w:t>
      </w:r>
      <w:r w:rsidRPr="00C37A1A">
        <w:rPr>
          <w:rFonts w:cs="Arial"/>
          <w:sz w:val="18"/>
          <w:szCs w:val="18"/>
        </w:rPr>
        <w:t>jest osoba pełniąca funkcję ABI</w:t>
      </w:r>
      <w:r w:rsidRPr="00C37A1A">
        <w:rPr>
          <w:rFonts w:cs="Arial"/>
          <w:i/>
          <w:sz w:val="18"/>
          <w:szCs w:val="18"/>
        </w:rPr>
        <w:t xml:space="preserve">, kontakt: </w:t>
      </w:r>
      <w:hyperlink r:id="rId6" w:history="1">
        <w:r w:rsidR="00C37A1A" w:rsidRPr="00EC0F65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  <w:r w:rsidR="00C37A1A" w:rsidRPr="00EC0F65">
          <w:rPr>
            <w:rStyle w:val="Hipercze"/>
            <w:rFonts w:cs="Arial"/>
            <w:b/>
            <w:i/>
            <w:sz w:val="18"/>
            <w:szCs w:val="18"/>
            <w:vertAlign w:val="superscript"/>
          </w:rPr>
          <w:t>*</w:t>
        </w:r>
      </w:hyperlink>
      <w:r w:rsidRPr="00C37A1A">
        <w:rPr>
          <w:rFonts w:cs="Arial"/>
          <w:sz w:val="18"/>
          <w:szCs w:val="18"/>
        </w:rPr>
        <w:t>;</w:t>
      </w:r>
    </w:p>
    <w:p w:rsidR="00C37A1A" w:rsidRPr="00EE775B" w:rsidRDefault="004203E1" w:rsidP="00EE775B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Pani/Pana dane osobowe przetwarzane będą na podstawie art. 6 ust. 1 lit. cRODO w celu związanym z postępowaniem o udzielenie zamówienia publicznego pod nazwą: </w:t>
      </w:r>
      <w:r w:rsidR="00EE775B" w:rsidRPr="00EE775B">
        <w:rPr>
          <w:rFonts w:cs="Arial"/>
          <w:b/>
          <w:bCs/>
          <w:sz w:val="18"/>
          <w:szCs w:val="18"/>
        </w:rPr>
        <w:t xml:space="preserve">„Wykonanie robót malarskich w DS </w:t>
      </w:r>
      <w:proofErr w:type="spellStart"/>
      <w:r w:rsidR="00EE775B" w:rsidRPr="00EE775B">
        <w:rPr>
          <w:rFonts w:cs="Arial"/>
          <w:b/>
          <w:bCs/>
          <w:sz w:val="18"/>
          <w:szCs w:val="18"/>
        </w:rPr>
        <w:t>Femina</w:t>
      </w:r>
      <w:proofErr w:type="spellEnd"/>
      <w:r w:rsidR="00EE775B" w:rsidRPr="00EE775B">
        <w:rPr>
          <w:rFonts w:cs="Arial"/>
          <w:b/>
          <w:bCs/>
          <w:sz w:val="18"/>
          <w:szCs w:val="18"/>
        </w:rPr>
        <w:t xml:space="preserve">” </w:t>
      </w:r>
      <w:r w:rsidR="00EE775B" w:rsidRPr="00EE775B">
        <w:rPr>
          <w:rFonts w:cs="Calibri"/>
          <w:sz w:val="18"/>
          <w:szCs w:val="18"/>
        </w:rPr>
        <w:t xml:space="preserve">(oznaczenie sprawy: </w:t>
      </w:r>
      <w:r w:rsidR="004705A4">
        <w:rPr>
          <w:rFonts w:cs="Calibri"/>
          <w:bCs/>
          <w:sz w:val="18"/>
          <w:szCs w:val="18"/>
        </w:rPr>
        <w:t>LE/5</w:t>
      </w:r>
      <w:r w:rsidR="00EE775B" w:rsidRPr="00EE775B">
        <w:rPr>
          <w:rFonts w:cs="Calibri"/>
          <w:bCs/>
          <w:sz w:val="18"/>
          <w:szCs w:val="18"/>
        </w:rPr>
        <w:t>6-2019/</w:t>
      </w:r>
      <w:proofErr w:type="spellStart"/>
      <w:r w:rsidR="00EE775B" w:rsidRPr="00EE775B">
        <w:rPr>
          <w:rFonts w:cs="Calibri"/>
          <w:bCs/>
          <w:sz w:val="18"/>
          <w:szCs w:val="18"/>
        </w:rPr>
        <w:t>DOP-p</w:t>
      </w:r>
      <w:proofErr w:type="spellEnd"/>
      <w:r w:rsidR="00EE775B" w:rsidRPr="00EE775B">
        <w:rPr>
          <w:rFonts w:cs="Calibri"/>
          <w:bCs/>
          <w:sz w:val="18"/>
          <w:szCs w:val="18"/>
        </w:rPr>
        <w:t>)</w:t>
      </w:r>
      <w:r w:rsidR="00EE775B">
        <w:rPr>
          <w:rFonts w:cs="Arial"/>
          <w:i/>
          <w:sz w:val="18"/>
          <w:szCs w:val="18"/>
        </w:rPr>
        <w:t xml:space="preserve"> </w:t>
      </w:r>
      <w:r w:rsidRPr="00EE775B">
        <w:rPr>
          <w:rFonts w:cs="Arial"/>
          <w:sz w:val="18"/>
          <w:szCs w:val="18"/>
        </w:rPr>
        <w:t xml:space="preserve">prowadzonym w trybie </w:t>
      </w:r>
      <w:r w:rsidR="00C6244D" w:rsidRPr="00EE775B">
        <w:rPr>
          <w:rFonts w:cs="Arial"/>
          <w:b/>
          <w:i/>
          <w:sz w:val="18"/>
          <w:szCs w:val="18"/>
        </w:rPr>
        <w:t>licytacji elektronicznej</w:t>
      </w:r>
      <w:r w:rsidRPr="00EE775B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(Dz. U. z 2018r. poz. 1986 ze zmianami), dalej „ustawa </w:t>
      </w:r>
      <w:proofErr w:type="spellStart"/>
      <w:r w:rsidRPr="00C37A1A">
        <w:rPr>
          <w:rFonts w:cs="Arial"/>
          <w:sz w:val="18"/>
          <w:szCs w:val="18"/>
        </w:rPr>
        <w:t>Pzp</w:t>
      </w:r>
      <w:proofErr w:type="spellEnd"/>
      <w:r w:rsidRPr="00C37A1A">
        <w:rPr>
          <w:rFonts w:cs="Arial"/>
          <w:sz w:val="18"/>
          <w:szCs w:val="18"/>
        </w:rPr>
        <w:t>”;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C37A1A">
        <w:rPr>
          <w:rFonts w:cs="Arial"/>
          <w:sz w:val="18"/>
          <w:szCs w:val="18"/>
        </w:rPr>
        <w:t>Pzp</w:t>
      </w:r>
      <w:proofErr w:type="spellEnd"/>
      <w:r w:rsidRPr="00C37A1A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37A1A">
        <w:rPr>
          <w:rFonts w:cs="Arial"/>
          <w:sz w:val="18"/>
          <w:szCs w:val="18"/>
        </w:rPr>
        <w:t>Pzp</w:t>
      </w:r>
      <w:proofErr w:type="spellEnd"/>
      <w:r w:rsidRPr="00C37A1A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37A1A">
        <w:rPr>
          <w:rFonts w:cs="Arial"/>
          <w:sz w:val="18"/>
          <w:szCs w:val="18"/>
        </w:rPr>
        <w:t>Pzp</w:t>
      </w:r>
      <w:proofErr w:type="spellEnd"/>
      <w:r w:rsidRPr="00C37A1A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4203E1" w:rsidRP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posiada Pani/Pan: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16 RODO prawo do sprostowania Pani/Pana danych osobowych **;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203E1" w:rsidRPr="00B271A8" w:rsidRDefault="004203E1" w:rsidP="00C37A1A">
      <w:pPr>
        <w:numPr>
          <w:ilvl w:val="0"/>
          <w:numId w:val="2"/>
        </w:numPr>
        <w:ind w:left="284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nie przysługuje Pani/Panu: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b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prawo do przenoszenia danych osobowych, o którym mowa w art. 20 RODO;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b/>
          <w:i/>
          <w:sz w:val="18"/>
          <w:szCs w:val="18"/>
        </w:rPr>
      </w:pPr>
      <w:r w:rsidRPr="00B271A8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271A8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/>
        <w:jc w:val="both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powyżej;</w:t>
      </w:r>
    </w:p>
    <w:p w:rsidR="004203E1" w:rsidRPr="00C37A1A" w:rsidRDefault="004203E1" w:rsidP="00C37A1A">
      <w:pPr>
        <w:numPr>
          <w:ilvl w:val="0"/>
          <w:numId w:val="2"/>
        </w:numPr>
        <w:ind w:left="284"/>
        <w:jc w:val="both"/>
        <w:rPr>
          <w:rFonts w:cs="Arial"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administrator danych zobowiązuje </w:t>
      </w:r>
      <w:r w:rsidR="00A4318D" w:rsidRPr="00C37A1A">
        <w:rPr>
          <w:rFonts w:cs="Arial"/>
          <w:sz w:val="18"/>
          <w:szCs w:val="18"/>
        </w:rPr>
        <w:t>Panią/Pana</w:t>
      </w:r>
      <w:r w:rsidRPr="00C37A1A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</w:t>
      </w:r>
    </w:p>
    <w:p w:rsidR="004203E1" w:rsidRPr="00B271A8" w:rsidRDefault="004203E1" w:rsidP="004203E1">
      <w:pPr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______________________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8"/>
          <w:szCs w:val="18"/>
          <w:vertAlign w:val="superscript"/>
        </w:rPr>
        <w:t>*</w:t>
      </w:r>
      <w:r w:rsidRPr="00B271A8">
        <w:rPr>
          <w:rFonts w:cs="Arial"/>
          <w:b/>
          <w:i/>
          <w:sz w:val="18"/>
          <w:szCs w:val="18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6"/>
          <w:szCs w:val="16"/>
          <w:vertAlign w:val="superscript"/>
        </w:rPr>
        <w:t>*</w:t>
      </w:r>
      <w:r w:rsidRPr="00B271A8">
        <w:rPr>
          <w:rFonts w:cs="Arial"/>
          <w:b/>
          <w:i/>
          <w:sz w:val="16"/>
          <w:szCs w:val="16"/>
          <w:vertAlign w:val="superscript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B271A8">
        <w:rPr>
          <w:rFonts w:cs="Arial"/>
          <w:i/>
          <w:sz w:val="16"/>
          <w:szCs w:val="16"/>
        </w:rPr>
        <w:t>Pzp</w:t>
      </w:r>
      <w:proofErr w:type="spellEnd"/>
      <w:r w:rsidRPr="00B271A8">
        <w:rPr>
          <w:rFonts w:cs="Arial"/>
          <w:i/>
          <w:sz w:val="16"/>
          <w:szCs w:val="16"/>
        </w:rPr>
        <w:t xml:space="preserve"> oraz nie może naruszać integralności protokołu oraz jego załączników.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6"/>
          <w:szCs w:val="16"/>
          <w:vertAlign w:val="superscript"/>
        </w:rPr>
        <w:t>***</w:t>
      </w:r>
      <w:r w:rsidRPr="00B271A8">
        <w:rPr>
          <w:rFonts w:cs="Arial"/>
          <w:b/>
          <w:i/>
          <w:sz w:val="16"/>
          <w:szCs w:val="16"/>
          <w:vertAlign w:val="superscript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:rsidR="002A7D35" w:rsidRPr="00B271A8" w:rsidRDefault="002A7D35">
      <w:pPr>
        <w:rPr>
          <w:color w:val="FF0000"/>
        </w:rPr>
      </w:pPr>
    </w:p>
    <w:sectPr w:rsidR="002A7D35" w:rsidRPr="00B271A8" w:rsidSect="002A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3EA47C44"/>
    <w:lvl w:ilvl="0" w:tplc="A8D0DE1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03E1"/>
    <w:rsid w:val="00013C0A"/>
    <w:rsid w:val="000822A2"/>
    <w:rsid w:val="000C0922"/>
    <w:rsid w:val="001358A5"/>
    <w:rsid w:val="00190EE1"/>
    <w:rsid w:val="001B48A9"/>
    <w:rsid w:val="001E2F17"/>
    <w:rsid w:val="001F53F1"/>
    <w:rsid w:val="00297614"/>
    <w:rsid w:val="002A7D35"/>
    <w:rsid w:val="002C0972"/>
    <w:rsid w:val="003230B0"/>
    <w:rsid w:val="00342708"/>
    <w:rsid w:val="003F2532"/>
    <w:rsid w:val="003F6D5D"/>
    <w:rsid w:val="004203E1"/>
    <w:rsid w:val="004226FF"/>
    <w:rsid w:val="00466278"/>
    <w:rsid w:val="004705A4"/>
    <w:rsid w:val="0048751E"/>
    <w:rsid w:val="004969BE"/>
    <w:rsid w:val="00512EBE"/>
    <w:rsid w:val="0052337A"/>
    <w:rsid w:val="00556B71"/>
    <w:rsid w:val="005629E8"/>
    <w:rsid w:val="005674AC"/>
    <w:rsid w:val="0058454B"/>
    <w:rsid w:val="005E0C33"/>
    <w:rsid w:val="00643EA8"/>
    <w:rsid w:val="0065288A"/>
    <w:rsid w:val="0066001C"/>
    <w:rsid w:val="006665E9"/>
    <w:rsid w:val="00736194"/>
    <w:rsid w:val="00765AD7"/>
    <w:rsid w:val="007A383C"/>
    <w:rsid w:val="007C28B8"/>
    <w:rsid w:val="008108F2"/>
    <w:rsid w:val="00816815"/>
    <w:rsid w:val="0083407E"/>
    <w:rsid w:val="0085477E"/>
    <w:rsid w:val="0086656E"/>
    <w:rsid w:val="00874BF3"/>
    <w:rsid w:val="00886D30"/>
    <w:rsid w:val="00897F7C"/>
    <w:rsid w:val="00926DEE"/>
    <w:rsid w:val="00934B2A"/>
    <w:rsid w:val="00985EEC"/>
    <w:rsid w:val="0099254B"/>
    <w:rsid w:val="009F7AB5"/>
    <w:rsid w:val="00A154FB"/>
    <w:rsid w:val="00A31A68"/>
    <w:rsid w:val="00A4318D"/>
    <w:rsid w:val="00A94943"/>
    <w:rsid w:val="00AD1811"/>
    <w:rsid w:val="00AE673C"/>
    <w:rsid w:val="00AF6CD6"/>
    <w:rsid w:val="00B271A8"/>
    <w:rsid w:val="00B543D0"/>
    <w:rsid w:val="00B6569D"/>
    <w:rsid w:val="00B67B5B"/>
    <w:rsid w:val="00BB5D38"/>
    <w:rsid w:val="00BC7C08"/>
    <w:rsid w:val="00BD22AE"/>
    <w:rsid w:val="00C142AA"/>
    <w:rsid w:val="00C26525"/>
    <w:rsid w:val="00C37A1A"/>
    <w:rsid w:val="00C6244D"/>
    <w:rsid w:val="00D17F74"/>
    <w:rsid w:val="00D43362"/>
    <w:rsid w:val="00D4350D"/>
    <w:rsid w:val="00D43972"/>
    <w:rsid w:val="00DB2B3A"/>
    <w:rsid w:val="00DD53B0"/>
    <w:rsid w:val="00DE34AE"/>
    <w:rsid w:val="00DF5404"/>
    <w:rsid w:val="00E068A4"/>
    <w:rsid w:val="00E3134F"/>
    <w:rsid w:val="00E50FF8"/>
    <w:rsid w:val="00EC0E83"/>
    <w:rsid w:val="00EE775B"/>
    <w:rsid w:val="00F01C17"/>
    <w:rsid w:val="00F04F96"/>
    <w:rsid w:val="00F14529"/>
    <w:rsid w:val="00F26587"/>
    <w:rsid w:val="00F37F4E"/>
    <w:rsid w:val="00F62784"/>
    <w:rsid w:val="00F8488C"/>
    <w:rsid w:val="00F9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3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203E1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3E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7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poczta.umcs.lublin.pl*" TargetMode="External"/><Relationship Id="rId5" Type="http://schemas.openxmlformats.org/officeDocument/2006/relationships/hyperlink" Target="mailto:zampubl@umcs.lublin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drewienkowskim</dc:creator>
  <cp:lastModifiedBy>ICom</cp:lastModifiedBy>
  <cp:revision>11</cp:revision>
  <dcterms:created xsi:type="dcterms:W3CDTF">2019-05-09T08:44:00Z</dcterms:created>
  <dcterms:modified xsi:type="dcterms:W3CDTF">2019-07-22T09:00:00Z</dcterms:modified>
</cp:coreProperties>
</file>