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2F" w:rsidRPr="00C15AC8" w:rsidRDefault="001E682F" w:rsidP="001304B1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48732E" w:rsidRPr="00C15AC8" w:rsidRDefault="00827E09" w:rsidP="001304B1">
      <w:pPr>
        <w:spacing w:after="120"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15AC8">
        <w:rPr>
          <w:rFonts w:asciiTheme="minorHAnsi" w:hAnsiTheme="minorHAnsi" w:cs="Arial"/>
          <w:b/>
          <w:sz w:val="20"/>
          <w:szCs w:val="20"/>
          <w:u w:val="single"/>
        </w:rPr>
        <w:t xml:space="preserve">Określenie zakresu robót związanych z </w:t>
      </w:r>
      <w:r w:rsidR="00143582" w:rsidRPr="00C15AC8">
        <w:rPr>
          <w:rFonts w:asciiTheme="minorHAnsi" w:hAnsiTheme="minorHAnsi" w:cs="Arial"/>
          <w:b/>
          <w:sz w:val="20"/>
          <w:szCs w:val="20"/>
          <w:u w:val="single"/>
        </w:rPr>
        <w:t>zapytaniem ofertowym</w:t>
      </w:r>
      <w:r w:rsidR="00102C09" w:rsidRPr="00C15AC8">
        <w:rPr>
          <w:rFonts w:asciiTheme="minorHAnsi" w:hAnsiTheme="minorHAnsi" w:cs="Arial"/>
          <w:b/>
          <w:sz w:val="20"/>
          <w:szCs w:val="20"/>
          <w:u w:val="single"/>
        </w:rPr>
        <w:t xml:space="preserve">: </w:t>
      </w:r>
      <w:r w:rsidR="00854310" w:rsidRPr="00C15AC8">
        <w:rPr>
          <w:rFonts w:asciiTheme="minorHAnsi" w:hAnsiTheme="minorHAnsi" w:cs="Arial"/>
          <w:b/>
          <w:sz w:val="20"/>
          <w:szCs w:val="20"/>
          <w:u w:val="single"/>
        </w:rPr>
        <w:t>„Remont pomieszczeń w budynku Instytutu Pedagogiki ul. Narutowicza 12, 20-004 Lublin. – Zadanie 3: Wymian</w:t>
      </w:r>
      <w:r w:rsidR="001F5DFD">
        <w:rPr>
          <w:rFonts w:asciiTheme="minorHAnsi" w:hAnsiTheme="minorHAnsi" w:cs="Arial"/>
          <w:b/>
          <w:sz w:val="20"/>
          <w:szCs w:val="20"/>
          <w:u w:val="single"/>
        </w:rPr>
        <w:t>a</w:t>
      </w:r>
      <w:r w:rsidR="00854310" w:rsidRPr="00C15AC8">
        <w:rPr>
          <w:rFonts w:asciiTheme="minorHAnsi" w:hAnsiTheme="minorHAnsi" w:cs="Arial"/>
          <w:b/>
          <w:sz w:val="20"/>
          <w:szCs w:val="20"/>
          <w:u w:val="single"/>
        </w:rPr>
        <w:t xml:space="preserve"> drewnianej stolarki okiennej ”.</w:t>
      </w:r>
    </w:p>
    <w:p w:rsidR="00195320" w:rsidRPr="00C15AC8" w:rsidRDefault="00195320" w:rsidP="001304B1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line="276" w:lineRule="auto"/>
        <w:ind w:left="0" w:right="-8" w:firstLine="0"/>
        <w:jc w:val="both"/>
        <w:rPr>
          <w:rFonts w:asciiTheme="minorHAnsi" w:hAnsiTheme="minorHAnsi" w:cs="Arial"/>
          <w:sz w:val="20"/>
          <w:szCs w:val="20"/>
        </w:rPr>
      </w:pPr>
      <w:r w:rsidRPr="00C15AC8">
        <w:rPr>
          <w:rFonts w:asciiTheme="minorHAnsi" w:hAnsiTheme="minorHAnsi" w:cs="Arial"/>
          <w:sz w:val="20"/>
          <w:szCs w:val="20"/>
        </w:rPr>
        <w:t xml:space="preserve">W ramach zadania </w:t>
      </w:r>
      <w:r w:rsidR="00854310" w:rsidRPr="00C15AC8">
        <w:rPr>
          <w:rFonts w:asciiTheme="minorHAnsi" w:hAnsiTheme="minorHAnsi" w:cs="Arial"/>
          <w:b/>
          <w:sz w:val="20"/>
          <w:szCs w:val="20"/>
        </w:rPr>
        <w:t>„Remont pomieszczeń w budynku Instytutu Pedagogiki ul. Narutowicza 12, 20-004 Lublin. – Zadanie 3: Wymian</w:t>
      </w:r>
      <w:r w:rsidR="001F5DFD">
        <w:rPr>
          <w:rFonts w:asciiTheme="minorHAnsi" w:hAnsiTheme="minorHAnsi" w:cs="Arial"/>
          <w:b/>
          <w:sz w:val="20"/>
          <w:szCs w:val="20"/>
        </w:rPr>
        <w:t>a</w:t>
      </w:r>
      <w:r w:rsidR="00854310" w:rsidRPr="00C15AC8">
        <w:rPr>
          <w:rFonts w:asciiTheme="minorHAnsi" w:hAnsiTheme="minorHAnsi" w:cs="Arial"/>
          <w:b/>
          <w:sz w:val="20"/>
          <w:szCs w:val="20"/>
        </w:rPr>
        <w:t xml:space="preserve"> drewnianej stolarki okiennej ”</w:t>
      </w:r>
      <w:r w:rsidRPr="00C15AC8">
        <w:rPr>
          <w:rFonts w:asciiTheme="minorHAnsi" w:hAnsiTheme="minorHAnsi" w:cs="Arial"/>
          <w:sz w:val="20"/>
          <w:szCs w:val="20"/>
        </w:rPr>
        <w:t xml:space="preserve"> z p</w:t>
      </w:r>
      <w:r w:rsidR="008A7E12" w:rsidRPr="00C15AC8">
        <w:rPr>
          <w:rFonts w:asciiTheme="minorHAnsi" w:hAnsiTheme="minorHAnsi" w:cs="Arial"/>
          <w:sz w:val="20"/>
          <w:szCs w:val="20"/>
        </w:rPr>
        <w:t>rojektu budowlanego pt. „</w:t>
      </w:r>
      <w:r w:rsidR="008A7E12" w:rsidRPr="00C15AC8">
        <w:rPr>
          <w:rFonts w:asciiTheme="minorHAnsi" w:eastAsia="Calibri" w:hAnsiTheme="minorHAnsi" w:cs="Arial"/>
          <w:color w:val="000000"/>
          <w:sz w:val="20"/>
          <w:szCs w:val="20"/>
        </w:rPr>
        <w:t>ROBOTY REMONTOWE BUDYNKU WYDZIAŁU PEDAGOGIKI I PSYCHOLOGII UMCS W LUBLINIE PRZY UL. NARUTOWICZA 12</w:t>
      </w:r>
      <w:r w:rsidR="008A7E12" w:rsidRPr="00C15AC8">
        <w:rPr>
          <w:rFonts w:asciiTheme="minorHAnsi" w:hAnsiTheme="minorHAnsi" w:cs="Arial"/>
          <w:sz w:val="20"/>
          <w:szCs w:val="20"/>
        </w:rPr>
        <w:t>” należy wykonać</w:t>
      </w:r>
      <w:r w:rsidR="001877E9" w:rsidRPr="00C15AC8">
        <w:rPr>
          <w:rFonts w:asciiTheme="minorHAnsi" w:hAnsiTheme="minorHAnsi" w:cs="Arial"/>
          <w:sz w:val="20"/>
          <w:szCs w:val="20"/>
        </w:rPr>
        <w:t xml:space="preserve"> w</w:t>
      </w:r>
      <w:r w:rsidRPr="00C15AC8">
        <w:rPr>
          <w:rFonts w:asciiTheme="minorHAnsi" w:hAnsiTheme="minorHAnsi" w:cs="Arial"/>
          <w:sz w:val="20"/>
          <w:szCs w:val="20"/>
        </w:rPr>
        <w:t>ymianę stolarki okiennej w ilości:</w:t>
      </w:r>
    </w:p>
    <w:p w:rsidR="00195320" w:rsidRPr="00C15AC8" w:rsidRDefault="00195320" w:rsidP="0014358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C15AC8">
        <w:rPr>
          <w:rFonts w:asciiTheme="minorHAnsi" w:hAnsiTheme="minorHAnsi" w:cs="Arial"/>
          <w:b/>
          <w:sz w:val="20"/>
          <w:szCs w:val="20"/>
        </w:rPr>
        <w:t xml:space="preserve">Elewacja od ul. Narutowicza: </w:t>
      </w:r>
    </w:p>
    <w:p w:rsidR="00D44D3A" w:rsidRPr="00C15AC8" w:rsidRDefault="00854310" w:rsidP="00143582">
      <w:pPr>
        <w:spacing w:line="276" w:lineRule="auto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C15AC8">
        <w:rPr>
          <w:rFonts w:asciiTheme="minorHAnsi" w:hAnsiTheme="minorHAnsi" w:cs="Arial"/>
          <w:sz w:val="20"/>
          <w:szCs w:val="20"/>
          <w:u w:val="single"/>
        </w:rPr>
        <w:t>Piwnica</w:t>
      </w:r>
      <w:r w:rsidR="00195320" w:rsidRPr="00C15AC8">
        <w:rPr>
          <w:rFonts w:asciiTheme="minorHAnsi" w:hAnsiTheme="minorHAnsi" w:cs="Arial"/>
          <w:sz w:val="20"/>
          <w:szCs w:val="20"/>
          <w:u w:val="single"/>
        </w:rPr>
        <w:t xml:space="preserve">: </w:t>
      </w:r>
    </w:p>
    <w:p w:rsidR="00195320" w:rsidRPr="00C15AC8" w:rsidRDefault="00854310" w:rsidP="00143582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15AC8">
        <w:rPr>
          <w:rFonts w:asciiTheme="minorHAnsi" w:hAnsiTheme="minorHAnsi" w:cs="Arial"/>
          <w:sz w:val="20"/>
          <w:szCs w:val="20"/>
        </w:rPr>
        <w:t>okno O35</w:t>
      </w:r>
      <w:r w:rsidR="00195320" w:rsidRPr="00C15AC8">
        <w:rPr>
          <w:rFonts w:asciiTheme="minorHAnsi" w:hAnsiTheme="minorHAnsi" w:cs="Arial"/>
          <w:sz w:val="20"/>
          <w:szCs w:val="20"/>
        </w:rPr>
        <w:t xml:space="preserve"> – </w:t>
      </w:r>
      <w:r w:rsidRPr="00C15AC8">
        <w:rPr>
          <w:rFonts w:asciiTheme="minorHAnsi" w:hAnsiTheme="minorHAnsi" w:cs="Arial"/>
          <w:sz w:val="20"/>
          <w:szCs w:val="20"/>
        </w:rPr>
        <w:t>1</w:t>
      </w:r>
      <w:r w:rsidR="00195320" w:rsidRPr="00C15AC8">
        <w:rPr>
          <w:rFonts w:asciiTheme="minorHAnsi" w:hAnsiTheme="minorHAnsi" w:cs="Arial"/>
          <w:sz w:val="20"/>
          <w:szCs w:val="20"/>
        </w:rPr>
        <w:t xml:space="preserve"> sztuk</w:t>
      </w:r>
    </w:p>
    <w:p w:rsidR="00195320" w:rsidRPr="00C15AC8" w:rsidRDefault="00854310" w:rsidP="00143582">
      <w:pPr>
        <w:spacing w:line="276" w:lineRule="auto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C15AC8">
        <w:rPr>
          <w:rFonts w:asciiTheme="minorHAnsi" w:hAnsiTheme="minorHAnsi" w:cs="Arial"/>
          <w:sz w:val="20"/>
          <w:szCs w:val="20"/>
          <w:u w:val="single"/>
        </w:rPr>
        <w:t>Piwnica</w:t>
      </w:r>
      <w:r w:rsidR="00195320" w:rsidRPr="00C15AC8">
        <w:rPr>
          <w:rFonts w:asciiTheme="minorHAnsi" w:hAnsiTheme="minorHAnsi" w:cs="Arial"/>
          <w:sz w:val="20"/>
          <w:szCs w:val="20"/>
          <w:u w:val="single"/>
        </w:rPr>
        <w:t>:</w:t>
      </w:r>
    </w:p>
    <w:p w:rsidR="00195320" w:rsidRPr="00C15AC8" w:rsidRDefault="00195320" w:rsidP="00143582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15AC8">
        <w:rPr>
          <w:rFonts w:asciiTheme="minorHAnsi" w:hAnsiTheme="minorHAnsi" w:cs="Arial"/>
          <w:sz w:val="20"/>
          <w:szCs w:val="20"/>
        </w:rPr>
        <w:t>okno O</w:t>
      </w:r>
      <w:r w:rsidR="00854310" w:rsidRPr="00C15AC8">
        <w:rPr>
          <w:rFonts w:asciiTheme="minorHAnsi" w:hAnsiTheme="minorHAnsi" w:cs="Arial"/>
          <w:sz w:val="20"/>
          <w:szCs w:val="20"/>
        </w:rPr>
        <w:t xml:space="preserve">36 – 3 </w:t>
      </w:r>
      <w:r w:rsidRPr="00C15AC8">
        <w:rPr>
          <w:rFonts w:asciiTheme="minorHAnsi" w:hAnsiTheme="minorHAnsi" w:cs="Arial"/>
          <w:sz w:val="20"/>
          <w:szCs w:val="20"/>
        </w:rPr>
        <w:t>sztuk</w:t>
      </w:r>
    </w:p>
    <w:p w:rsidR="001877E9" w:rsidRPr="00C15AC8" w:rsidRDefault="001877E9" w:rsidP="00143582">
      <w:pPr>
        <w:spacing w:line="276" w:lineRule="auto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C15AC8">
        <w:rPr>
          <w:rFonts w:asciiTheme="minorHAnsi" w:hAnsiTheme="minorHAnsi" w:cs="Arial"/>
          <w:sz w:val="20"/>
          <w:szCs w:val="20"/>
          <w:u w:val="single"/>
        </w:rPr>
        <w:t>Piętro 1:</w:t>
      </w:r>
    </w:p>
    <w:p w:rsidR="008A7E12" w:rsidRPr="00C15AC8" w:rsidRDefault="001877E9" w:rsidP="001304B1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15AC8">
        <w:rPr>
          <w:rFonts w:asciiTheme="minorHAnsi" w:hAnsiTheme="minorHAnsi" w:cs="Arial"/>
          <w:sz w:val="20"/>
          <w:szCs w:val="20"/>
        </w:rPr>
        <w:t>okno O1</w:t>
      </w:r>
      <w:r w:rsidR="00854310" w:rsidRPr="00C15AC8">
        <w:rPr>
          <w:rFonts w:asciiTheme="minorHAnsi" w:hAnsiTheme="minorHAnsi" w:cs="Arial"/>
          <w:sz w:val="20"/>
          <w:szCs w:val="20"/>
        </w:rPr>
        <w:t>3</w:t>
      </w:r>
      <w:r w:rsidRPr="00C15AC8">
        <w:rPr>
          <w:rFonts w:asciiTheme="minorHAnsi" w:hAnsiTheme="minorHAnsi" w:cs="Arial"/>
          <w:sz w:val="20"/>
          <w:szCs w:val="20"/>
        </w:rPr>
        <w:t xml:space="preserve"> – 1 sztuka </w:t>
      </w:r>
    </w:p>
    <w:p w:rsidR="008A7E12" w:rsidRPr="00C15AC8" w:rsidRDefault="008A7E12" w:rsidP="001304B1">
      <w:pPr>
        <w:pStyle w:val="Akapitzlist"/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C15AC8">
        <w:rPr>
          <w:rFonts w:asciiTheme="minorHAnsi" w:hAnsiTheme="minorHAnsi" w:cs="Arial"/>
          <w:sz w:val="20"/>
          <w:szCs w:val="20"/>
        </w:rPr>
        <w:t>Umiejscowienie i ilość okien przeznaczonych do wymiany przedstawiono graficznie</w:t>
      </w:r>
      <w:r w:rsidR="00D44D3A" w:rsidRPr="00C15AC8">
        <w:rPr>
          <w:rFonts w:asciiTheme="minorHAnsi" w:hAnsiTheme="minorHAnsi" w:cs="Arial"/>
          <w:sz w:val="20"/>
          <w:szCs w:val="20"/>
        </w:rPr>
        <w:t xml:space="preserve"> (zaznaczono kolorem czerwonym)</w:t>
      </w:r>
      <w:r w:rsidRPr="00C15AC8">
        <w:rPr>
          <w:rFonts w:asciiTheme="minorHAnsi" w:hAnsiTheme="minorHAnsi" w:cs="Arial"/>
          <w:sz w:val="20"/>
          <w:szCs w:val="20"/>
        </w:rPr>
        <w:t xml:space="preserve"> na załączony</w:t>
      </w:r>
      <w:r w:rsidR="00D44D3A" w:rsidRPr="00C15AC8">
        <w:rPr>
          <w:rFonts w:asciiTheme="minorHAnsi" w:hAnsiTheme="minorHAnsi" w:cs="Arial"/>
          <w:sz w:val="20"/>
          <w:szCs w:val="20"/>
        </w:rPr>
        <w:t>ch</w:t>
      </w:r>
      <w:r w:rsidRPr="00C15AC8">
        <w:rPr>
          <w:rFonts w:asciiTheme="minorHAnsi" w:hAnsiTheme="minorHAnsi" w:cs="Arial"/>
          <w:sz w:val="20"/>
          <w:szCs w:val="20"/>
        </w:rPr>
        <w:t xml:space="preserve"> do </w:t>
      </w:r>
      <w:r w:rsidR="001304B1" w:rsidRPr="00C15AC8">
        <w:rPr>
          <w:rFonts w:asciiTheme="minorHAnsi" w:hAnsiTheme="minorHAnsi" w:cs="Arial"/>
          <w:sz w:val="20"/>
          <w:szCs w:val="20"/>
        </w:rPr>
        <w:t xml:space="preserve">zaproszenia </w:t>
      </w:r>
      <w:r w:rsidR="00195320" w:rsidRPr="00C15AC8">
        <w:rPr>
          <w:rFonts w:asciiTheme="minorHAnsi" w:hAnsiTheme="minorHAnsi" w:cs="Arial"/>
          <w:sz w:val="20"/>
          <w:szCs w:val="20"/>
        </w:rPr>
        <w:t>rzutach</w:t>
      </w:r>
      <w:r w:rsidRPr="00C15AC8">
        <w:rPr>
          <w:rFonts w:asciiTheme="minorHAnsi" w:hAnsiTheme="minorHAnsi" w:cs="Arial"/>
          <w:sz w:val="20"/>
          <w:szCs w:val="20"/>
        </w:rPr>
        <w:t>.</w:t>
      </w:r>
    </w:p>
    <w:p w:rsidR="004C495A" w:rsidRPr="00C15AC8" w:rsidRDefault="008A7E12" w:rsidP="001E682F">
      <w:pPr>
        <w:pStyle w:val="Standard"/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C15AC8">
        <w:rPr>
          <w:rFonts w:asciiTheme="minorHAnsi" w:hAnsiTheme="minorHAnsi" w:cs="Arial"/>
          <w:sz w:val="20"/>
          <w:szCs w:val="20"/>
        </w:rPr>
        <w:t xml:space="preserve">W dokumentacji </w:t>
      </w:r>
      <w:r w:rsidR="001E682F" w:rsidRPr="00C15AC8">
        <w:rPr>
          <w:rFonts w:asciiTheme="minorHAnsi" w:hAnsiTheme="minorHAnsi" w:cs="Arial"/>
          <w:sz w:val="20"/>
          <w:szCs w:val="20"/>
        </w:rPr>
        <w:t xml:space="preserve">technicznej </w:t>
      </w:r>
      <w:r w:rsidRPr="00C15AC8">
        <w:rPr>
          <w:rFonts w:asciiTheme="minorHAnsi" w:hAnsiTheme="minorHAnsi" w:cs="Arial"/>
          <w:sz w:val="20"/>
          <w:szCs w:val="20"/>
        </w:rPr>
        <w:t>pozostawiono rysunki obejmujące planowany zakres robót.</w:t>
      </w:r>
    </w:p>
    <w:p w:rsidR="00B005EE" w:rsidRPr="00C15AC8" w:rsidRDefault="00F71555" w:rsidP="001E682F">
      <w:pPr>
        <w:pStyle w:val="Akapitzlist"/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C15AC8">
        <w:rPr>
          <w:rFonts w:asciiTheme="minorHAnsi" w:hAnsiTheme="minorHAnsi" w:cs="Arial"/>
          <w:sz w:val="20"/>
          <w:szCs w:val="20"/>
        </w:rPr>
        <w:t>Kolorystyką okien należy dobrać do już wymienionych – malowanie laserunkowe z widocznym rysunkiem drewna.</w:t>
      </w:r>
    </w:p>
    <w:p w:rsidR="00AE7168" w:rsidRPr="00C15AC8" w:rsidRDefault="004C495A" w:rsidP="001E682F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Arial"/>
          <w:b/>
          <w:sz w:val="20"/>
          <w:szCs w:val="20"/>
        </w:rPr>
      </w:pPr>
      <w:r w:rsidRPr="00C15AC8">
        <w:rPr>
          <w:rFonts w:asciiTheme="minorHAnsi" w:hAnsiTheme="minorHAnsi" w:cs="Arial"/>
          <w:b/>
          <w:sz w:val="20"/>
          <w:szCs w:val="20"/>
        </w:rPr>
        <w:t>W ramach wymiany stolarki okiennej należy wykonać:</w:t>
      </w:r>
    </w:p>
    <w:p w:rsidR="001E682F" w:rsidRPr="00C15AC8" w:rsidRDefault="001E682F" w:rsidP="001E682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hanging="720"/>
        <w:jc w:val="both"/>
        <w:rPr>
          <w:rFonts w:asciiTheme="minorHAnsi" w:hAnsiTheme="minorHAnsi" w:cs="Arial"/>
          <w:b/>
          <w:sz w:val="20"/>
          <w:szCs w:val="20"/>
        </w:rPr>
      </w:pPr>
      <w:r w:rsidRPr="00C15AC8">
        <w:rPr>
          <w:rFonts w:asciiTheme="minorHAnsi" w:hAnsiTheme="minorHAnsi" w:cs="Arial"/>
          <w:b/>
          <w:sz w:val="20"/>
          <w:szCs w:val="20"/>
        </w:rPr>
        <w:t>Stolarka drewniana O13:</w:t>
      </w:r>
    </w:p>
    <w:p w:rsidR="001E682F" w:rsidRPr="00C15AC8" w:rsidRDefault="001E682F" w:rsidP="001E682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15AC8">
        <w:rPr>
          <w:rFonts w:asciiTheme="minorHAnsi" w:hAnsiTheme="minorHAnsi" w:cs="Arial"/>
          <w:color w:val="000000"/>
          <w:sz w:val="20"/>
          <w:szCs w:val="20"/>
        </w:rPr>
        <w:t>Wykucie z muru istniejącej stolarki okiennej i jej utylizacja.</w:t>
      </w:r>
    </w:p>
    <w:p w:rsidR="001E682F" w:rsidRPr="00C15AC8" w:rsidRDefault="001E682F" w:rsidP="001E682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15AC8">
        <w:rPr>
          <w:rFonts w:asciiTheme="minorHAnsi" w:hAnsiTheme="minorHAnsi" w:cs="Arial"/>
          <w:color w:val="000000"/>
          <w:sz w:val="20"/>
          <w:szCs w:val="20"/>
        </w:rPr>
        <w:t>Zamontowanie okna O13 (1 sztuk).</w:t>
      </w:r>
    </w:p>
    <w:p w:rsidR="001E682F" w:rsidRPr="00C15AC8" w:rsidRDefault="001E682F" w:rsidP="001E682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15AC8">
        <w:rPr>
          <w:rFonts w:asciiTheme="minorHAnsi" w:hAnsiTheme="minorHAnsi" w:cs="Arial"/>
          <w:color w:val="000000"/>
          <w:sz w:val="20"/>
          <w:szCs w:val="20"/>
        </w:rPr>
        <w:t>Obrobienie zaprawą cementowo-wapienną ościeży z zewnątrz.</w:t>
      </w:r>
    </w:p>
    <w:p w:rsidR="001E682F" w:rsidRPr="00C15AC8" w:rsidRDefault="001E682F" w:rsidP="001E682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C15AC8">
        <w:rPr>
          <w:rFonts w:asciiTheme="minorHAnsi" w:hAnsiTheme="minorHAnsi" w:cs="Arial"/>
          <w:color w:val="000000"/>
          <w:sz w:val="20"/>
          <w:szCs w:val="20"/>
        </w:rPr>
        <w:t>Obrobiebnie</w:t>
      </w:r>
      <w:proofErr w:type="spellEnd"/>
      <w:r w:rsidRPr="00C15AC8">
        <w:rPr>
          <w:rFonts w:asciiTheme="minorHAnsi" w:hAnsiTheme="minorHAnsi" w:cs="Arial"/>
          <w:color w:val="000000"/>
          <w:sz w:val="20"/>
          <w:szCs w:val="20"/>
        </w:rPr>
        <w:t xml:space="preserve"> gładzią gipsową ościeży wewnątrz.</w:t>
      </w:r>
    </w:p>
    <w:p w:rsidR="001E682F" w:rsidRPr="00C15AC8" w:rsidRDefault="001E682F" w:rsidP="001E682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15AC8">
        <w:rPr>
          <w:rFonts w:asciiTheme="minorHAnsi" w:hAnsiTheme="minorHAnsi" w:cs="Arial"/>
          <w:color w:val="000000"/>
          <w:sz w:val="20"/>
          <w:szCs w:val="20"/>
        </w:rPr>
        <w:t>Nawiązanie się podczas montażu stolarki do obróbki blacharskiej zewnętrznej(blacha ocynkowana) wraz z uszczelnieniem połączenia.</w:t>
      </w:r>
    </w:p>
    <w:p w:rsidR="001E682F" w:rsidRPr="00C15AC8" w:rsidRDefault="001E682F" w:rsidP="001E682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15AC8">
        <w:rPr>
          <w:rFonts w:asciiTheme="minorHAnsi" w:hAnsiTheme="minorHAnsi" w:cs="Arial"/>
          <w:color w:val="000000"/>
          <w:sz w:val="20"/>
          <w:szCs w:val="20"/>
        </w:rPr>
        <w:t>Uzupełnienie parapetu wewnętrznego przy oknie zaprawą cementową.</w:t>
      </w:r>
    </w:p>
    <w:p w:rsidR="001E682F" w:rsidRPr="00C15AC8" w:rsidRDefault="001E682F" w:rsidP="001E682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15AC8">
        <w:rPr>
          <w:rFonts w:asciiTheme="minorHAnsi" w:hAnsiTheme="minorHAnsi" w:cs="Arial"/>
          <w:color w:val="000000"/>
          <w:sz w:val="20"/>
          <w:szCs w:val="20"/>
        </w:rPr>
        <w:t>Malowanie ościeży wewnątrz.</w:t>
      </w:r>
    </w:p>
    <w:p w:rsidR="001E682F" w:rsidRPr="00C15AC8" w:rsidRDefault="001E682F" w:rsidP="001E682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15AC8">
        <w:rPr>
          <w:rFonts w:asciiTheme="minorHAnsi" w:hAnsiTheme="minorHAnsi" w:cs="Arial"/>
          <w:color w:val="000000"/>
          <w:sz w:val="20"/>
          <w:szCs w:val="20"/>
        </w:rPr>
        <w:t>Malowanie i szpachlowanie podokienników wewnętrznych.</w:t>
      </w:r>
    </w:p>
    <w:p w:rsidR="001E682F" w:rsidRPr="00C15AC8" w:rsidRDefault="001E682F" w:rsidP="001E682F">
      <w:pPr>
        <w:pStyle w:val="Akapitzlis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E682F" w:rsidRPr="00C15AC8" w:rsidRDefault="001E682F" w:rsidP="001E682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hanging="720"/>
        <w:jc w:val="both"/>
        <w:rPr>
          <w:rFonts w:asciiTheme="minorHAnsi" w:hAnsiTheme="minorHAnsi" w:cs="Arial"/>
          <w:b/>
          <w:sz w:val="20"/>
          <w:szCs w:val="20"/>
        </w:rPr>
      </w:pPr>
      <w:r w:rsidRPr="00C15AC8">
        <w:rPr>
          <w:rFonts w:asciiTheme="minorHAnsi" w:hAnsiTheme="minorHAnsi" w:cs="Arial"/>
          <w:b/>
          <w:sz w:val="20"/>
          <w:szCs w:val="20"/>
        </w:rPr>
        <w:lastRenderedPageBreak/>
        <w:t>Stolarka drewniana O35:</w:t>
      </w:r>
    </w:p>
    <w:p w:rsidR="001E682F" w:rsidRPr="00C15AC8" w:rsidRDefault="001E682F" w:rsidP="001E68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Wykucie z muru istniejącej stolarki okiennej i jej utylizacja.</w:t>
      </w:r>
    </w:p>
    <w:p w:rsidR="001E682F" w:rsidRPr="00C15AC8" w:rsidRDefault="001E682F" w:rsidP="001E68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Wykucie z okna kraty stalowej okiennej.</w:t>
      </w:r>
    </w:p>
    <w:p w:rsidR="001E682F" w:rsidRPr="00C15AC8" w:rsidRDefault="001E682F" w:rsidP="001E68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Zamontowanie okna O35 (1 sztuk).</w:t>
      </w:r>
    </w:p>
    <w:p w:rsidR="001E682F" w:rsidRPr="00C15AC8" w:rsidRDefault="001E682F" w:rsidP="001E68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Obrobienie zaprawą cementowo-wapienną ościeży z zewnątrz.</w:t>
      </w:r>
    </w:p>
    <w:p w:rsidR="001E682F" w:rsidRPr="00C15AC8" w:rsidRDefault="001E682F" w:rsidP="001E68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proofErr w:type="spellStart"/>
      <w:r w:rsidRPr="00C15AC8">
        <w:rPr>
          <w:rStyle w:val="fontstyle01"/>
          <w:rFonts w:asciiTheme="minorHAnsi" w:hAnsiTheme="minorHAnsi"/>
          <w:sz w:val="20"/>
          <w:szCs w:val="20"/>
        </w:rPr>
        <w:t>Obrobiebnie</w:t>
      </w:r>
      <w:proofErr w:type="spellEnd"/>
      <w:r w:rsidRPr="00C15AC8">
        <w:rPr>
          <w:rStyle w:val="fontstyle01"/>
          <w:rFonts w:asciiTheme="minorHAnsi" w:hAnsiTheme="minorHAnsi"/>
          <w:sz w:val="20"/>
          <w:szCs w:val="20"/>
        </w:rPr>
        <w:t xml:space="preserve"> gładzią gipsową ościeży wewnątrz.</w:t>
      </w:r>
    </w:p>
    <w:p w:rsidR="001E682F" w:rsidRPr="00C15AC8" w:rsidRDefault="001E682F" w:rsidP="001E68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 xml:space="preserve">Wykonanie parapetu zewnętrznego z blachy z </w:t>
      </w:r>
      <w:proofErr w:type="spellStart"/>
      <w:r w:rsidRPr="00C15AC8">
        <w:rPr>
          <w:rStyle w:val="fontstyle01"/>
          <w:rFonts w:asciiTheme="minorHAnsi" w:hAnsiTheme="minorHAnsi"/>
          <w:sz w:val="20"/>
          <w:szCs w:val="20"/>
        </w:rPr>
        <w:t>ocynku</w:t>
      </w:r>
      <w:proofErr w:type="spellEnd"/>
      <w:r w:rsidRPr="00C15AC8">
        <w:rPr>
          <w:rStyle w:val="fontstyle01"/>
          <w:rFonts w:asciiTheme="minorHAnsi" w:hAnsiTheme="minorHAnsi"/>
          <w:sz w:val="20"/>
          <w:szCs w:val="20"/>
        </w:rPr>
        <w:t>.</w:t>
      </w:r>
    </w:p>
    <w:p w:rsidR="001E682F" w:rsidRPr="00C15AC8" w:rsidRDefault="001E682F" w:rsidP="001E68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Uzupełnienie parapetu wewnętrznego przy oknie zaprawą cementową.</w:t>
      </w:r>
    </w:p>
    <w:p w:rsidR="001E682F" w:rsidRPr="00C15AC8" w:rsidRDefault="001E682F" w:rsidP="001E68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Wykonanie i zamontowanie nowej kraty stalowej okiennej zewnętrznej otwieranej w ościeżach.</w:t>
      </w:r>
    </w:p>
    <w:p w:rsidR="001E682F" w:rsidRPr="00C15AC8" w:rsidRDefault="001E682F" w:rsidP="001E68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Dostarczenie kłódki do kraty okiennej.</w:t>
      </w:r>
    </w:p>
    <w:p w:rsidR="001E682F" w:rsidRPr="00C15AC8" w:rsidRDefault="001E682F" w:rsidP="001E68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Malowanie ościeży wewnątrz.</w:t>
      </w:r>
    </w:p>
    <w:p w:rsidR="001E682F" w:rsidRPr="00C15AC8" w:rsidRDefault="001E682F" w:rsidP="001E682F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Malowanie i szpachlowanie podokienników wewnętrznych.</w:t>
      </w:r>
    </w:p>
    <w:p w:rsidR="001E682F" w:rsidRPr="00C15AC8" w:rsidRDefault="001E682F" w:rsidP="00C15AC8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Wykonanie systemu otwierania skrzydła okiennego z poziomu podłogi.</w:t>
      </w:r>
    </w:p>
    <w:p w:rsidR="001E682F" w:rsidRPr="00C15AC8" w:rsidRDefault="001E682F" w:rsidP="001E682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hanging="720"/>
        <w:jc w:val="both"/>
        <w:rPr>
          <w:rFonts w:asciiTheme="minorHAnsi" w:hAnsiTheme="minorHAnsi" w:cs="Arial"/>
          <w:b/>
          <w:sz w:val="20"/>
          <w:szCs w:val="20"/>
        </w:rPr>
      </w:pPr>
      <w:r w:rsidRPr="00C15AC8">
        <w:rPr>
          <w:rFonts w:asciiTheme="minorHAnsi" w:hAnsiTheme="minorHAnsi" w:cs="Arial"/>
          <w:b/>
          <w:sz w:val="20"/>
          <w:szCs w:val="20"/>
        </w:rPr>
        <w:t>Stolarka drewniana O36:</w:t>
      </w:r>
    </w:p>
    <w:p w:rsidR="001E682F" w:rsidRPr="00C15AC8" w:rsidRDefault="001E682F" w:rsidP="001E682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Wykucie z muru istniejącej stolarki okiennej i jej utylizacja.</w:t>
      </w:r>
    </w:p>
    <w:p w:rsidR="001E682F" w:rsidRPr="00C15AC8" w:rsidRDefault="001E682F" w:rsidP="001E682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Wykucie z okna kraty stalowej okiennej.</w:t>
      </w:r>
    </w:p>
    <w:p w:rsidR="001E682F" w:rsidRPr="00C15AC8" w:rsidRDefault="001E682F" w:rsidP="001E682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Zamontowanie okna O35 (1 sztuk).</w:t>
      </w:r>
    </w:p>
    <w:p w:rsidR="001E682F" w:rsidRPr="00C15AC8" w:rsidRDefault="001E682F" w:rsidP="001E682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Obrobienie zaprawą cementowo-wapienną ościeży z zewnątrz.</w:t>
      </w:r>
    </w:p>
    <w:p w:rsidR="001E682F" w:rsidRPr="00C15AC8" w:rsidRDefault="001E682F" w:rsidP="001E682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proofErr w:type="spellStart"/>
      <w:r w:rsidRPr="00C15AC8">
        <w:rPr>
          <w:rStyle w:val="fontstyle01"/>
          <w:rFonts w:asciiTheme="minorHAnsi" w:hAnsiTheme="minorHAnsi"/>
          <w:sz w:val="20"/>
          <w:szCs w:val="20"/>
        </w:rPr>
        <w:t>Obrobiebnie</w:t>
      </w:r>
      <w:proofErr w:type="spellEnd"/>
      <w:r w:rsidRPr="00C15AC8">
        <w:rPr>
          <w:rStyle w:val="fontstyle01"/>
          <w:rFonts w:asciiTheme="minorHAnsi" w:hAnsiTheme="minorHAnsi"/>
          <w:sz w:val="20"/>
          <w:szCs w:val="20"/>
        </w:rPr>
        <w:t xml:space="preserve"> gładzią gipsową ościeży wewnątrz.</w:t>
      </w:r>
    </w:p>
    <w:p w:rsidR="001E682F" w:rsidRPr="00C15AC8" w:rsidRDefault="001E682F" w:rsidP="001E682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 xml:space="preserve">Wykonanie parapetu zewnętrznego z blachy z </w:t>
      </w:r>
      <w:proofErr w:type="spellStart"/>
      <w:r w:rsidRPr="00C15AC8">
        <w:rPr>
          <w:rStyle w:val="fontstyle01"/>
          <w:rFonts w:asciiTheme="minorHAnsi" w:hAnsiTheme="minorHAnsi"/>
          <w:sz w:val="20"/>
          <w:szCs w:val="20"/>
        </w:rPr>
        <w:t>ocynku</w:t>
      </w:r>
      <w:proofErr w:type="spellEnd"/>
      <w:r w:rsidRPr="00C15AC8">
        <w:rPr>
          <w:rStyle w:val="fontstyle01"/>
          <w:rFonts w:asciiTheme="minorHAnsi" w:hAnsiTheme="minorHAnsi"/>
          <w:sz w:val="20"/>
          <w:szCs w:val="20"/>
        </w:rPr>
        <w:t>.</w:t>
      </w:r>
    </w:p>
    <w:p w:rsidR="001E682F" w:rsidRPr="00C15AC8" w:rsidRDefault="001E682F" w:rsidP="001E682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Uzupełnienie parapetu wewnętrznego przy oknie zaprawą cementową.</w:t>
      </w:r>
    </w:p>
    <w:p w:rsidR="001E682F" w:rsidRPr="00C15AC8" w:rsidRDefault="001E682F" w:rsidP="001E682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Wykonanie i zamontowanie nowej kraty stalowej okiennej zewnętrznej otwieranej w ościeżach.</w:t>
      </w:r>
    </w:p>
    <w:p w:rsidR="001E682F" w:rsidRPr="00C15AC8" w:rsidRDefault="001E682F" w:rsidP="001E682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Dostarczenie kłódki do kraty okiennej.</w:t>
      </w:r>
    </w:p>
    <w:p w:rsidR="001E682F" w:rsidRPr="00C15AC8" w:rsidRDefault="001E682F" w:rsidP="001E682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Malowanie ościeży wewnątrz.</w:t>
      </w:r>
    </w:p>
    <w:p w:rsidR="001E682F" w:rsidRPr="00C15AC8" w:rsidRDefault="001E682F" w:rsidP="00C15AC8">
      <w:pPr>
        <w:pStyle w:val="Akapitzlist"/>
        <w:numPr>
          <w:ilvl w:val="0"/>
          <w:numId w:val="16"/>
        </w:numPr>
        <w:tabs>
          <w:tab w:val="left" w:pos="284"/>
        </w:tabs>
        <w:spacing w:after="120" w:line="276" w:lineRule="auto"/>
        <w:ind w:left="714" w:hanging="357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Malowanie i szpachlowanie podokienników wewnętrznych.</w:t>
      </w:r>
    </w:p>
    <w:p w:rsidR="001E682F" w:rsidRPr="00C15AC8" w:rsidRDefault="001E682F" w:rsidP="00C15AC8">
      <w:pPr>
        <w:pStyle w:val="Akapitzlist"/>
        <w:numPr>
          <w:ilvl w:val="0"/>
          <w:numId w:val="16"/>
        </w:numPr>
        <w:tabs>
          <w:tab w:val="left" w:pos="284"/>
        </w:tabs>
        <w:spacing w:after="120" w:line="276" w:lineRule="auto"/>
        <w:ind w:left="714" w:hanging="357"/>
        <w:jc w:val="both"/>
        <w:rPr>
          <w:rStyle w:val="fontstyle01"/>
          <w:rFonts w:asciiTheme="minorHAnsi" w:hAnsiTheme="minorHAnsi"/>
          <w:color w:val="auto"/>
          <w:sz w:val="20"/>
          <w:szCs w:val="20"/>
        </w:rPr>
      </w:pPr>
      <w:r w:rsidRPr="00C15AC8">
        <w:rPr>
          <w:rStyle w:val="fontstyle01"/>
          <w:rFonts w:asciiTheme="minorHAnsi" w:hAnsiTheme="minorHAnsi"/>
          <w:sz w:val="20"/>
          <w:szCs w:val="20"/>
        </w:rPr>
        <w:t>Wykonanie systemu otwierania skrzydła okiennego z poziomu podłogi.</w:t>
      </w:r>
    </w:p>
    <w:p w:rsidR="00C15AC8" w:rsidRPr="00C15AC8" w:rsidRDefault="00C15AC8" w:rsidP="00C15AC8">
      <w:pPr>
        <w:pStyle w:val="Akapitzlist"/>
        <w:tabs>
          <w:tab w:val="left" w:pos="284"/>
        </w:tabs>
        <w:spacing w:after="120" w:line="276" w:lineRule="auto"/>
        <w:ind w:left="714"/>
        <w:jc w:val="both"/>
        <w:rPr>
          <w:rFonts w:asciiTheme="minorHAnsi" w:hAnsiTheme="minorHAnsi" w:cs="Arial"/>
          <w:sz w:val="20"/>
          <w:szCs w:val="20"/>
        </w:rPr>
      </w:pPr>
    </w:p>
    <w:p w:rsidR="001E682F" w:rsidRPr="00C15AC8" w:rsidRDefault="00412B91" w:rsidP="001E682F">
      <w:pPr>
        <w:pStyle w:val="Akapitzlis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Arial"/>
          <w:b/>
          <w:sz w:val="20"/>
          <w:szCs w:val="20"/>
        </w:rPr>
      </w:pPr>
      <w:r w:rsidRPr="00C15AC8">
        <w:rPr>
          <w:rFonts w:asciiTheme="minorHAnsi" w:hAnsiTheme="minorHAnsi" w:cs="Arial"/>
          <w:sz w:val="20"/>
          <w:szCs w:val="20"/>
        </w:rPr>
        <w:t>Prace towarzyszące: zabezpieczenie folią wyposażenia i podłóg w pomieszczeniach.</w:t>
      </w:r>
    </w:p>
    <w:p w:rsidR="001E682F" w:rsidRPr="00C15AC8" w:rsidRDefault="001E682F" w:rsidP="001E682F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="Arial"/>
          <w:b/>
          <w:sz w:val="20"/>
          <w:szCs w:val="20"/>
        </w:rPr>
      </w:pPr>
    </w:p>
    <w:p w:rsidR="00B005EE" w:rsidRPr="00C15AC8" w:rsidRDefault="00B005EE" w:rsidP="001E682F">
      <w:pPr>
        <w:pStyle w:val="Akapitzlis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15AC8">
        <w:rPr>
          <w:rFonts w:asciiTheme="minorHAnsi" w:hAnsiTheme="minorHAnsi" w:cs="Arial"/>
          <w:b/>
          <w:sz w:val="20"/>
          <w:szCs w:val="20"/>
          <w:u w:val="single"/>
        </w:rPr>
        <w:t>Wymagany jest nadzór ze strony w osobie kierownika budowy posiadającego odpowiednie uprawnienia w tym uprawnienia do nadzorowania robót budowlanych na obiektach</w:t>
      </w:r>
      <w:r w:rsidR="00F71555" w:rsidRPr="00C15AC8">
        <w:rPr>
          <w:rFonts w:asciiTheme="minorHAnsi" w:hAnsiTheme="minorHAnsi" w:cs="Arial"/>
          <w:b/>
          <w:sz w:val="20"/>
          <w:szCs w:val="20"/>
          <w:u w:val="single"/>
        </w:rPr>
        <w:t xml:space="preserve"> (budynkach)</w:t>
      </w:r>
      <w:r w:rsidR="001E682F" w:rsidRPr="00C15AC8">
        <w:rPr>
          <w:rFonts w:asciiTheme="minorHAnsi" w:hAnsiTheme="minorHAnsi" w:cs="Arial"/>
          <w:b/>
          <w:sz w:val="20"/>
          <w:szCs w:val="20"/>
          <w:u w:val="single"/>
        </w:rPr>
        <w:t xml:space="preserve"> wpisanych do rejestru zabytków!!!</w:t>
      </w:r>
    </w:p>
    <w:p w:rsidR="00F71555" w:rsidRPr="00C15AC8" w:rsidRDefault="00F71555" w:rsidP="00143582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71555" w:rsidRPr="00C15AC8" w:rsidRDefault="00143582" w:rsidP="00143582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15AC8">
        <w:rPr>
          <w:rFonts w:asciiTheme="minorHAnsi" w:hAnsiTheme="minorHAnsi" w:cs="Arial"/>
          <w:sz w:val="20"/>
          <w:szCs w:val="20"/>
        </w:rPr>
        <w:t>Emil Nalewajek</w:t>
      </w:r>
    </w:p>
    <w:p w:rsidR="00F71555" w:rsidRPr="001E682F" w:rsidRDefault="00F71555" w:rsidP="00143582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C15AC8">
        <w:rPr>
          <w:rFonts w:asciiTheme="minorHAnsi" w:hAnsiTheme="minorHAnsi" w:cs="Arial"/>
          <w:sz w:val="20"/>
          <w:szCs w:val="20"/>
        </w:rPr>
        <w:t>insp</w:t>
      </w:r>
      <w:proofErr w:type="spellEnd"/>
      <w:r w:rsidRPr="00C15AC8">
        <w:rPr>
          <w:rFonts w:asciiTheme="minorHAnsi" w:hAnsiTheme="minorHAnsi" w:cs="Arial"/>
          <w:sz w:val="20"/>
          <w:szCs w:val="20"/>
        </w:rPr>
        <w:t xml:space="preserve">. </w:t>
      </w:r>
      <w:proofErr w:type="spellStart"/>
      <w:r w:rsidRPr="00C15AC8">
        <w:rPr>
          <w:rFonts w:asciiTheme="minorHAnsi" w:hAnsiTheme="minorHAnsi" w:cs="Arial"/>
          <w:sz w:val="20"/>
          <w:szCs w:val="20"/>
        </w:rPr>
        <w:t>nadz</w:t>
      </w:r>
      <w:proofErr w:type="spellEnd"/>
      <w:r w:rsidRPr="00C15AC8">
        <w:rPr>
          <w:rFonts w:asciiTheme="minorHAnsi" w:hAnsiTheme="minorHAnsi" w:cs="Arial"/>
          <w:sz w:val="20"/>
          <w:szCs w:val="20"/>
        </w:rPr>
        <w:t>.</w:t>
      </w:r>
      <w:r w:rsidR="001E682F" w:rsidRPr="00C15AC8">
        <w:rPr>
          <w:rFonts w:asciiTheme="minorHAnsi" w:hAnsiTheme="minorHAnsi" w:cs="Arial"/>
          <w:sz w:val="20"/>
          <w:szCs w:val="20"/>
        </w:rPr>
        <w:t xml:space="preserve"> inwestorskiego</w:t>
      </w:r>
    </w:p>
    <w:p w:rsidR="001E682F" w:rsidRPr="001E682F" w:rsidRDefault="001E682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1E682F" w:rsidRPr="001E682F" w:rsidSect="001E68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45" w:rsidRDefault="00874345">
      <w:r>
        <w:separator/>
      </w:r>
    </w:p>
  </w:endnote>
  <w:endnote w:type="continuationSeparator" w:id="0">
    <w:p w:rsidR="00874345" w:rsidRDefault="0087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9976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99762F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1F5DFD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236257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10" w:rsidRPr="00751CC7" w:rsidRDefault="00236257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CB663E">
      <w:rPr>
        <w:rFonts w:ascii="Arial" w:hAnsi="Arial"/>
        <w:color w:val="5D6A70"/>
        <w:sz w:val="15"/>
        <w:lang w:val="fr-FR"/>
      </w:rPr>
      <w:t>53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10</w:t>
    </w:r>
    <w:r w:rsidRPr="003D4C34">
      <w:rPr>
        <w:rFonts w:ascii="Arial" w:hAnsi="Arial"/>
        <w:color w:val="5D6A70"/>
        <w:sz w:val="15"/>
        <w:lang w:val="fr-FR"/>
      </w:rPr>
      <w:t>,</w:t>
    </w:r>
    <w:r w:rsidR="00CB663E">
      <w:rPr>
        <w:rFonts w:ascii="Arial" w:hAnsi="Arial"/>
        <w:color w:val="5D6A70"/>
        <w:sz w:val="15"/>
        <w:lang w:val="fr-FR"/>
      </w:rPr>
      <w:t xml:space="preserve"> +48 81 537 51 24</w:t>
    </w:r>
    <w:r w:rsidRPr="003D4C34">
      <w:rPr>
        <w:rFonts w:ascii="Arial" w:hAnsi="Arial"/>
        <w:color w:val="5D6A70"/>
        <w:sz w:val="15"/>
        <w:lang w:val="fr-FR"/>
      </w:rPr>
      <w:t xml:space="preserve"> fax: +48 81 537 </w:t>
    </w:r>
    <w:r w:rsidR="00CB663E">
      <w:rPr>
        <w:rFonts w:ascii="Arial" w:hAnsi="Arial"/>
        <w:color w:val="5D6A70"/>
        <w:sz w:val="15"/>
        <w:lang w:val="fr-FR"/>
      </w:rPr>
      <w:t>54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20</w:t>
    </w:r>
  </w:p>
  <w:p w:rsidR="00292387" w:rsidRPr="00751CC7" w:rsidRDefault="00292387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45" w:rsidRDefault="00874345">
      <w:r>
        <w:separator/>
      </w:r>
    </w:p>
  </w:footnote>
  <w:footnote w:type="continuationSeparator" w:id="0">
    <w:p w:rsidR="00874345" w:rsidRDefault="00874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23625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76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99762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001ACA" w:rsidRPr="00751CC7" w:rsidRDefault="00CB663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DZIAŁ INWESTYCJI I REMONTÓW 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99762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9762F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1312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23625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95843"/>
    <w:multiLevelType w:val="multilevel"/>
    <w:tmpl w:val="79B6C4C4"/>
    <w:styleLink w:val="WW8Num1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049166F4"/>
    <w:multiLevelType w:val="hybridMultilevel"/>
    <w:tmpl w:val="F686F2F6"/>
    <w:lvl w:ilvl="0" w:tplc="3084AD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64D12"/>
    <w:multiLevelType w:val="hybridMultilevel"/>
    <w:tmpl w:val="D1C05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57A6D"/>
    <w:multiLevelType w:val="hybridMultilevel"/>
    <w:tmpl w:val="2F38E5E2"/>
    <w:lvl w:ilvl="0" w:tplc="EF320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B3D9B"/>
    <w:multiLevelType w:val="hybridMultilevel"/>
    <w:tmpl w:val="C428B07A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3A7C67BF"/>
    <w:multiLevelType w:val="hybridMultilevel"/>
    <w:tmpl w:val="E8CC5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243E7"/>
    <w:multiLevelType w:val="hybridMultilevel"/>
    <w:tmpl w:val="5EF68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0"/>
  </w:num>
  <w:num w:numId="13">
    <w:abstractNumId w:val="10"/>
  </w:num>
  <w:num w:numId="14">
    <w:abstractNumId w:val="14"/>
  </w:num>
  <w:num w:numId="15">
    <w:abstractNumId w:val="11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198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0D43"/>
    <w:rsid w:val="00001084"/>
    <w:rsid w:val="00001ACA"/>
    <w:rsid w:val="00016A31"/>
    <w:rsid w:val="00030210"/>
    <w:rsid w:val="0003208F"/>
    <w:rsid w:val="0006401B"/>
    <w:rsid w:val="0007559F"/>
    <w:rsid w:val="00095712"/>
    <w:rsid w:val="000A0FFD"/>
    <w:rsid w:val="000E1C2C"/>
    <w:rsid w:val="000E2813"/>
    <w:rsid w:val="000E3D1C"/>
    <w:rsid w:val="00102C09"/>
    <w:rsid w:val="00106DB0"/>
    <w:rsid w:val="001304B1"/>
    <w:rsid w:val="00143582"/>
    <w:rsid w:val="00143D9D"/>
    <w:rsid w:val="00157240"/>
    <w:rsid w:val="001877E9"/>
    <w:rsid w:val="00195320"/>
    <w:rsid w:val="0019797D"/>
    <w:rsid w:val="001A7654"/>
    <w:rsid w:val="001E682F"/>
    <w:rsid w:val="001F4454"/>
    <w:rsid w:val="001F5DFD"/>
    <w:rsid w:val="00236257"/>
    <w:rsid w:val="0024556F"/>
    <w:rsid w:val="00254E8E"/>
    <w:rsid w:val="00292387"/>
    <w:rsid w:val="00294002"/>
    <w:rsid w:val="002B1C57"/>
    <w:rsid w:val="002D11A0"/>
    <w:rsid w:val="002F2CBC"/>
    <w:rsid w:val="0030239E"/>
    <w:rsid w:val="003078B8"/>
    <w:rsid w:val="00372FF6"/>
    <w:rsid w:val="00385C5A"/>
    <w:rsid w:val="003A30C0"/>
    <w:rsid w:val="003B5587"/>
    <w:rsid w:val="003D2359"/>
    <w:rsid w:val="003D2937"/>
    <w:rsid w:val="003F0DDB"/>
    <w:rsid w:val="0040001F"/>
    <w:rsid w:val="004045D0"/>
    <w:rsid w:val="00410A23"/>
    <w:rsid w:val="00411F87"/>
    <w:rsid w:val="00412B91"/>
    <w:rsid w:val="004138F5"/>
    <w:rsid w:val="00430A87"/>
    <w:rsid w:val="0048184E"/>
    <w:rsid w:val="00487256"/>
    <w:rsid w:val="0048732E"/>
    <w:rsid w:val="004A4E40"/>
    <w:rsid w:val="004B161E"/>
    <w:rsid w:val="004C495A"/>
    <w:rsid w:val="004C4A42"/>
    <w:rsid w:val="004E0B1A"/>
    <w:rsid w:val="004E2D5A"/>
    <w:rsid w:val="005013FE"/>
    <w:rsid w:val="00542E9A"/>
    <w:rsid w:val="00556D8C"/>
    <w:rsid w:val="00583A4B"/>
    <w:rsid w:val="0059465E"/>
    <w:rsid w:val="00594A77"/>
    <w:rsid w:val="005E4C81"/>
    <w:rsid w:val="005F3519"/>
    <w:rsid w:val="006021C0"/>
    <w:rsid w:val="006248B2"/>
    <w:rsid w:val="00625868"/>
    <w:rsid w:val="00643F87"/>
    <w:rsid w:val="0064601D"/>
    <w:rsid w:val="00665736"/>
    <w:rsid w:val="006910CA"/>
    <w:rsid w:val="006B4AA3"/>
    <w:rsid w:val="006B4C94"/>
    <w:rsid w:val="006E0F93"/>
    <w:rsid w:val="006E2664"/>
    <w:rsid w:val="006E4237"/>
    <w:rsid w:val="006F1C68"/>
    <w:rsid w:val="00735E26"/>
    <w:rsid w:val="00742CD2"/>
    <w:rsid w:val="00751CC7"/>
    <w:rsid w:val="00770B11"/>
    <w:rsid w:val="00772A0E"/>
    <w:rsid w:val="007A3D7B"/>
    <w:rsid w:val="007B3B03"/>
    <w:rsid w:val="00806168"/>
    <w:rsid w:val="00814A29"/>
    <w:rsid w:val="00823E13"/>
    <w:rsid w:val="008254E1"/>
    <w:rsid w:val="00827D49"/>
    <w:rsid w:val="00827E09"/>
    <w:rsid w:val="0083239E"/>
    <w:rsid w:val="0083365C"/>
    <w:rsid w:val="00854310"/>
    <w:rsid w:val="00863F10"/>
    <w:rsid w:val="00874345"/>
    <w:rsid w:val="00874F63"/>
    <w:rsid w:val="0088415A"/>
    <w:rsid w:val="00886B25"/>
    <w:rsid w:val="008A7E12"/>
    <w:rsid w:val="008B27E5"/>
    <w:rsid w:val="008E1808"/>
    <w:rsid w:val="008E3350"/>
    <w:rsid w:val="008F101F"/>
    <w:rsid w:val="0092459D"/>
    <w:rsid w:val="00940A4C"/>
    <w:rsid w:val="00951542"/>
    <w:rsid w:val="009529B5"/>
    <w:rsid w:val="0098010B"/>
    <w:rsid w:val="0099762F"/>
    <w:rsid w:val="009977F1"/>
    <w:rsid w:val="009A01A9"/>
    <w:rsid w:val="009B5196"/>
    <w:rsid w:val="009D5D0B"/>
    <w:rsid w:val="00A125A1"/>
    <w:rsid w:val="00A21095"/>
    <w:rsid w:val="00A55457"/>
    <w:rsid w:val="00A579A2"/>
    <w:rsid w:val="00A67CDA"/>
    <w:rsid w:val="00A76E0F"/>
    <w:rsid w:val="00A9139E"/>
    <w:rsid w:val="00AA73B6"/>
    <w:rsid w:val="00AB3EF1"/>
    <w:rsid w:val="00AE4657"/>
    <w:rsid w:val="00AE7168"/>
    <w:rsid w:val="00AE72C0"/>
    <w:rsid w:val="00AF3B45"/>
    <w:rsid w:val="00AF70E5"/>
    <w:rsid w:val="00B005EE"/>
    <w:rsid w:val="00B05131"/>
    <w:rsid w:val="00B162A9"/>
    <w:rsid w:val="00B261D1"/>
    <w:rsid w:val="00B624BB"/>
    <w:rsid w:val="00B84D1A"/>
    <w:rsid w:val="00B85AAF"/>
    <w:rsid w:val="00BA467D"/>
    <w:rsid w:val="00BB45B1"/>
    <w:rsid w:val="00BC085F"/>
    <w:rsid w:val="00BE5E8D"/>
    <w:rsid w:val="00C15AC8"/>
    <w:rsid w:val="00C55911"/>
    <w:rsid w:val="00C56964"/>
    <w:rsid w:val="00C80CAE"/>
    <w:rsid w:val="00C909EE"/>
    <w:rsid w:val="00C95B9B"/>
    <w:rsid w:val="00CB663E"/>
    <w:rsid w:val="00CC3D9A"/>
    <w:rsid w:val="00CE3745"/>
    <w:rsid w:val="00CF0BB1"/>
    <w:rsid w:val="00D0632D"/>
    <w:rsid w:val="00D26E24"/>
    <w:rsid w:val="00D44D3A"/>
    <w:rsid w:val="00D51515"/>
    <w:rsid w:val="00D5584B"/>
    <w:rsid w:val="00D73DD1"/>
    <w:rsid w:val="00D775B5"/>
    <w:rsid w:val="00D932E2"/>
    <w:rsid w:val="00D938B7"/>
    <w:rsid w:val="00DC33CE"/>
    <w:rsid w:val="00DF30CC"/>
    <w:rsid w:val="00E409F8"/>
    <w:rsid w:val="00E5007D"/>
    <w:rsid w:val="00E74808"/>
    <w:rsid w:val="00EA1D25"/>
    <w:rsid w:val="00F07B15"/>
    <w:rsid w:val="00F12583"/>
    <w:rsid w:val="00F23A0E"/>
    <w:rsid w:val="00F416AC"/>
    <w:rsid w:val="00F57197"/>
    <w:rsid w:val="00F71555"/>
    <w:rsid w:val="00F7321A"/>
    <w:rsid w:val="00F73B36"/>
    <w:rsid w:val="00F75D1B"/>
    <w:rsid w:val="00FC39A5"/>
    <w:rsid w:val="00FC3A84"/>
    <w:rsid w:val="00FD0DC1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3D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A3D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7B"/>
  </w:style>
  <w:style w:type="character" w:styleId="Hipercze">
    <w:name w:val="Hyperlink"/>
    <w:rsid w:val="007A3D7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customStyle="1" w:styleId="Standard">
    <w:name w:val="Standard"/>
    <w:rsid w:val="000A0F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0A0FFD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624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04B1"/>
    <w:pPr>
      <w:ind w:left="720"/>
      <w:contextualSpacing/>
    </w:pPr>
  </w:style>
  <w:style w:type="character" w:customStyle="1" w:styleId="fontstyle01">
    <w:name w:val="fontstyle01"/>
    <w:basedOn w:val="Domylnaczcionkaakapitu"/>
    <w:rsid w:val="001E682F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Nalewajek Emil</cp:lastModifiedBy>
  <cp:revision>23</cp:revision>
  <cp:lastPrinted>2014-10-09T05:49:00Z</cp:lastPrinted>
  <dcterms:created xsi:type="dcterms:W3CDTF">2014-10-22T11:50:00Z</dcterms:created>
  <dcterms:modified xsi:type="dcterms:W3CDTF">2019-07-08T10:44:00Z</dcterms:modified>
</cp:coreProperties>
</file>