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7" w:rsidRPr="00281332" w:rsidRDefault="00023F2A" w:rsidP="00023F2A">
      <w:pPr>
        <w:pStyle w:val="Bezodstpw"/>
        <w:tabs>
          <w:tab w:val="center" w:pos="4337"/>
          <w:tab w:val="left" w:pos="582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="00035157" w:rsidRPr="00281332">
        <w:rPr>
          <w:rFonts w:asciiTheme="minorHAnsi" w:hAnsiTheme="minorHAnsi" w:cs="Arial"/>
          <w:b/>
          <w:sz w:val="20"/>
          <w:szCs w:val="20"/>
        </w:rPr>
        <w:t>LISTA OBECNOŚCI</w:t>
      </w:r>
    </w:p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/>
          <w:b/>
          <w:sz w:val="20"/>
          <w:szCs w:val="20"/>
        </w:rPr>
        <w:t>W RAMACH PROJEKTU „</w:t>
      </w:r>
      <w:r w:rsidR="004B1CB6" w:rsidRPr="00281332">
        <w:rPr>
          <w:rFonts w:asciiTheme="minorHAnsi" w:hAnsiTheme="minorHAnsi"/>
          <w:b/>
          <w:sz w:val="20"/>
          <w:szCs w:val="20"/>
        </w:rPr>
        <w:t>WIZA na rynku pracy – edycja II</w:t>
      </w:r>
      <w:r w:rsidRPr="00281332">
        <w:rPr>
          <w:rFonts w:asciiTheme="minorHAnsi" w:hAnsiTheme="minorHAnsi"/>
          <w:b/>
          <w:sz w:val="20"/>
          <w:szCs w:val="20"/>
        </w:rPr>
        <w:t>”</w:t>
      </w:r>
    </w:p>
    <w:tbl>
      <w:tblPr>
        <w:tblW w:w="96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379"/>
        <w:gridCol w:w="927"/>
        <w:gridCol w:w="927"/>
        <w:gridCol w:w="927"/>
        <w:gridCol w:w="927"/>
        <w:gridCol w:w="1024"/>
        <w:gridCol w:w="966"/>
        <w:gridCol w:w="1289"/>
      </w:tblGrid>
      <w:tr w:rsidR="00B536F0" w:rsidRPr="00281332" w:rsidTr="009E095A">
        <w:trPr>
          <w:cantSplit/>
          <w:trHeight w:val="2165"/>
        </w:trPr>
        <w:tc>
          <w:tcPr>
            <w:tcW w:w="1305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III etap (data)</w:t>
            </w:r>
          </w:p>
        </w:tc>
        <w:tc>
          <w:tcPr>
            <w:tcW w:w="1379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927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927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927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927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</w:t>
            </w:r>
            <w:bookmarkStart w:id="0" w:name="_GoBack"/>
            <w:bookmarkEnd w:id="0"/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o stażysty</w:t>
            </w:r>
          </w:p>
        </w:tc>
        <w:tc>
          <w:tcPr>
            <w:tcW w:w="1024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966" w:type="dxa"/>
            <w:shd w:val="clear" w:color="auto" w:fill="auto"/>
            <w:textDirection w:val="btLr"/>
            <w:vAlign w:val="bottom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</w:tcPr>
          <w:p w:rsidR="00B536F0" w:rsidRPr="00281332" w:rsidRDefault="00B536F0" w:rsidP="00B536F0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>Podpis Opiekuna</w:t>
            </w: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E836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B536F0" w:rsidRPr="00B46AC6" w:rsidRDefault="00B536F0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E836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26.08.2019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27.08.2019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28.08.2019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30.08.2019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31.08.2019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01.09.2019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02.09.2019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03.09.2019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04.09.2019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06.09.2019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07.09.2019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08.09.2019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09.09.2019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10.09.2019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11.09.2019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12.09.2019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13.09.2019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14.09.2019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15.09.2019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16.09.2019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17.09.2019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18.09.2019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19.09.2019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69"/>
        </w:trPr>
        <w:tc>
          <w:tcPr>
            <w:tcW w:w="1305" w:type="dxa"/>
            <w:shd w:val="clear" w:color="auto" w:fill="auto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20.09.2019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21.09.2019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6F0" w:rsidRPr="00281332" w:rsidTr="00B536F0">
        <w:trPr>
          <w:trHeight w:val="254"/>
        </w:trPr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AC6">
              <w:rPr>
                <w:rFonts w:asciiTheme="minorHAnsi" w:hAnsiTheme="minorHAnsi"/>
                <w:color w:val="000000"/>
                <w:sz w:val="22"/>
                <w:szCs w:val="22"/>
              </w:rPr>
              <w:t>22.09.2019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B536F0" w:rsidRPr="00B46AC6" w:rsidRDefault="00B536F0" w:rsidP="00B46A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3278" w:rsidRPr="00281332" w:rsidRDefault="00183278" w:rsidP="00023F2A">
      <w:pPr>
        <w:rPr>
          <w:rFonts w:asciiTheme="minorHAnsi" w:eastAsiaTheme="minorHAnsi" w:hAnsiTheme="minorHAnsi"/>
        </w:rPr>
      </w:pPr>
    </w:p>
    <w:sectPr w:rsidR="00183278" w:rsidRPr="00281332" w:rsidSect="00B536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1" w:rsidRDefault="004122E1">
      <w:r>
        <w:separator/>
      </w:r>
    </w:p>
  </w:endnote>
  <w:endnote w:type="continuationSeparator" w:id="0">
    <w:p w:rsidR="004122E1" w:rsidRDefault="0041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536F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1" w:rsidRDefault="004122E1">
      <w:r>
        <w:separator/>
      </w:r>
    </w:p>
  </w:footnote>
  <w:footnote w:type="continuationSeparator" w:id="0">
    <w:p w:rsidR="004122E1" w:rsidRDefault="0041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5438D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23F2A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E7E3F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332"/>
    <w:rsid w:val="002831FB"/>
    <w:rsid w:val="00284CF3"/>
    <w:rsid w:val="00284F9C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016E"/>
    <w:rsid w:val="003E1B35"/>
    <w:rsid w:val="003F1535"/>
    <w:rsid w:val="00400372"/>
    <w:rsid w:val="00405329"/>
    <w:rsid w:val="00410717"/>
    <w:rsid w:val="004122E1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1CB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67D78"/>
    <w:rsid w:val="00577961"/>
    <w:rsid w:val="005820F9"/>
    <w:rsid w:val="00584E08"/>
    <w:rsid w:val="00595EC4"/>
    <w:rsid w:val="005973A5"/>
    <w:rsid w:val="005A2C7C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A04EC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09E2"/>
    <w:rsid w:val="009E275E"/>
    <w:rsid w:val="009E7211"/>
    <w:rsid w:val="009F2A5D"/>
    <w:rsid w:val="009F4977"/>
    <w:rsid w:val="00A15FA8"/>
    <w:rsid w:val="00A1781D"/>
    <w:rsid w:val="00A17B02"/>
    <w:rsid w:val="00A2410D"/>
    <w:rsid w:val="00A310F2"/>
    <w:rsid w:val="00A45171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1644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6AC6"/>
    <w:rsid w:val="00B52BB5"/>
    <w:rsid w:val="00B536F0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0CF9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655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4258"/>
    <w:rsid w:val="00F15330"/>
    <w:rsid w:val="00F16A45"/>
    <w:rsid w:val="00F175B1"/>
    <w:rsid w:val="00F25903"/>
    <w:rsid w:val="00F27A6F"/>
    <w:rsid w:val="00F421E6"/>
    <w:rsid w:val="00F4230A"/>
    <w:rsid w:val="00F44944"/>
    <w:rsid w:val="00F50B1E"/>
    <w:rsid w:val="00F5150C"/>
    <w:rsid w:val="00F5360A"/>
    <w:rsid w:val="00F56A50"/>
    <w:rsid w:val="00F656C4"/>
    <w:rsid w:val="00F703E8"/>
    <w:rsid w:val="00F70FCB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0E0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ECF610F"/>
  <w15:docId w15:val="{36DA025D-27ED-4CCF-BF66-F66C8F2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5</cp:revision>
  <cp:lastPrinted>2017-11-03T10:14:00Z</cp:lastPrinted>
  <dcterms:created xsi:type="dcterms:W3CDTF">2019-06-26T20:03:00Z</dcterms:created>
  <dcterms:modified xsi:type="dcterms:W3CDTF">2019-06-26T20:22:00Z</dcterms:modified>
</cp:coreProperties>
</file>