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F23B1">
        <w:rPr>
          <w:rFonts w:ascii="Calibri" w:hAnsi="Calibri" w:cs="Calibri"/>
          <w:sz w:val="18"/>
          <w:szCs w:val="18"/>
        </w:rPr>
        <w:t>Lublin, dnia 24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FA149E">
        <w:rPr>
          <w:rFonts w:ascii="Calibri" w:hAnsi="Calibri" w:cs="Calibri"/>
          <w:bCs w:val="0"/>
          <w:sz w:val="18"/>
          <w:szCs w:val="18"/>
        </w:rPr>
        <w:t xml:space="preserve"> nr 1735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FA149E" w:rsidRPr="00FC2893" w:rsidRDefault="00FA149E" w:rsidP="00FA149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FA149E" w:rsidRPr="00FC2893" w:rsidRDefault="00FA149E" w:rsidP="00FA149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FA149E" w:rsidRPr="00FC2893" w:rsidRDefault="00FA149E" w:rsidP="00FA149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 pkt. 8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FA149E" w:rsidRDefault="00FA149E" w:rsidP="00FA149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AC0FC0">
        <w:trPr>
          <w:trHeight w:hRule="exact" w:val="542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701B7" w:rsidRDefault="00615C83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Cyanuric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chloride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np. nr kat. 8028150500, </w:t>
            </w:r>
            <w:r w:rsidR="00FA149E">
              <w:rPr>
                <w:rFonts w:ascii="Calibri" w:hAnsi="Calibri"/>
                <w:bCs/>
                <w:sz w:val="18"/>
                <w:szCs w:val="18"/>
              </w:rPr>
              <w:t>CAS 108-77-0,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opakowanie</w:t>
            </w:r>
            <w:r w:rsidR="00FA149E">
              <w:rPr>
                <w:rFonts w:ascii="Calibri" w:hAnsi="Calibri"/>
                <w:bCs/>
                <w:sz w:val="18"/>
                <w:szCs w:val="18"/>
              </w:rPr>
              <w:t xml:space="preserve"> 500g </w:t>
            </w:r>
            <w:r w:rsidR="005F23B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6A5FF1">
              <w:rPr>
                <w:rFonts w:ascii="Calibri" w:hAnsi="Calibri"/>
                <w:bCs/>
                <w:sz w:val="18"/>
                <w:szCs w:val="18"/>
              </w:rPr>
              <w:t>lub produkt równoważny.</w:t>
            </w:r>
          </w:p>
        </w:tc>
        <w:tc>
          <w:tcPr>
            <w:tcW w:w="708" w:type="dxa"/>
            <w:vAlign w:val="center"/>
          </w:tcPr>
          <w:p w:rsidR="00570FB8" w:rsidRPr="000701B7" w:rsidRDefault="006114DE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A149E">
              <w:rPr>
                <w:rFonts w:ascii="Calibri" w:hAnsi="Calibri" w:cs="Calibri"/>
                <w:sz w:val="18"/>
                <w:szCs w:val="18"/>
              </w:rPr>
              <w:t xml:space="preserve"> szt</w:t>
            </w:r>
            <w:r w:rsidR="006A5FF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0550FD">
        <w:trPr>
          <w:trHeight w:val="271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2</w:t>
      </w:r>
      <w:r w:rsidR="00AC0FC0">
        <w:rPr>
          <w:rFonts w:ascii="Calibri" w:hAnsi="Calibri" w:cs="Calibri"/>
          <w:b/>
          <w:sz w:val="18"/>
          <w:szCs w:val="18"/>
        </w:rPr>
        <w:t>6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6114DE">
        <w:rPr>
          <w:rFonts w:ascii="Calibri" w:hAnsi="Calibri" w:cs="Calibri"/>
          <w:b/>
          <w:sz w:val="18"/>
          <w:szCs w:val="18"/>
        </w:rPr>
        <w:t>06.2019r do godz. 14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</w:t>
      </w:r>
      <w:r w:rsidR="00DC22AF">
        <w:rPr>
          <w:rFonts w:ascii="Calibri" w:hAnsi="Calibri" w:cs="Calibri"/>
          <w:sz w:val="18"/>
          <w:szCs w:val="18"/>
        </w:rPr>
        <w:t xml:space="preserve">0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D85E36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</w:t>
      </w: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 xml:space="preserve">st. 1 ustawy </w:t>
      </w:r>
      <w:proofErr w:type="spellStart"/>
      <w:r w:rsidR="006114DE">
        <w:rPr>
          <w:rFonts w:ascii="Calibri" w:hAnsi="Calibri" w:cs="Calibri"/>
          <w:sz w:val="18"/>
          <w:szCs w:val="18"/>
        </w:rPr>
        <w:t>Pzp</w:t>
      </w:r>
      <w:proofErr w:type="spellEnd"/>
      <w:r w:rsidR="006114DE">
        <w:rPr>
          <w:rFonts w:ascii="Calibri" w:hAnsi="Calibri" w:cs="Calibri"/>
          <w:sz w:val="18"/>
          <w:szCs w:val="18"/>
        </w:rPr>
        <w:t>, przez okres 4</w:t>
      </w:r>
      <w:r w:rsidRPr="00994877">
        <w:rPr>
          <w:rFonts w:ascii="Calibri" w:hAnsi="Calibri" w:cs="Calibri"/>
          <w:sz w:val="18"/>
          <w:szCs w:val="18"/>
        </w:rPr>
        <w:t xml:space="preserve">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9F" w:rsidRDefault="00A30F9F" w:rsidP="00570FB8">
      <w:r>
        <w:separator/>
      </w:r>
    </w:p>
  </w:endnote>
  <w:endnote w:type="continuationSeparator" w:id="0">
    <w:p w:rsidR="00A30F9F" w:rsidRDefault="00A30F9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9F" w:rsidRDefault="00A30F9F" w:rsidP="00570FB8">
      <w:r>
        <w:separator/>
      </w:r>
    </w:p>
  </w:footnote>
  <w:footnote w:type="continuationSeparator" w:id="0">
    <w:p w:rsidR="00A30F9F" w:rsidRDefault="00A30F9F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550FD"/>
    <w:rsid w:val="00086288"/>
    <w:rsid w:val="00093A90"/>
    <w:rsid w:val="000E7C00"/>
    <w:rsid w:val="001E0C07"/>
    <w:rsid w:val="001E5BB1"/>
    <w:rsid w:val="002D1F64"/>
    <w:rsid w:val="003170E3"/>
    <w:rsid w:val="00323E00"/>
    <w:rsid w:val="00451D5A"/>
    <w:rsid w:val="004E78A6"/>
    <w:rsid w:val="00570FB8"/>
    <w:rsid w:val="005B3143"/>
    <w:rsid w:val="005F23B1"/>
    <w:rsid w:val="006114DE"/>
    <w:rsid w:val="00615C83"/>
    <w:rsid w:val="00630953"/>
    <w:rsid w:val="00644F66"/>
    <w:rsid w:val="00663DAB"/>
    <w:rsid w:val="00663E24"/>
    <w:rsid w:val="006A5FF1"/>
    <w:rsid w:val="006B3D78"/>
    <w:rsid w:val="006D1E4F"/>
    <w:rsid w:val="006D6AAF"/>
    <w:rsid w:val="00757593"/>
    <w:rsid w:val="007C5A2B"/>
    <w:rsid w:val="00813C56"/>
    <w:rsid w:val="00842FE6"/>
    <w:rsid w:val="00885620"/>
    <w:rsid w:val="008974F3"/>
    <w:rsid w:val="008A2D64"/>
    <w:rsid w:val="008C53C2"/>
    <w:rsid w:val="008E23D1"/>
    <w:rsid w:val="00921846"/>
    <w:rsid w:val="0098407F"/>
    <w:rsid w:val="009A3157"/>
    <w:rsid w:val="009A32E2"/>
    <w:rsid w:val="009B071B"/>
    <w:rsid w:val="009B30C2"/>
    <w:rsid w:val="00A276A7"/>
    <w:rsid w:val="00A27A13"/>
    <w:rsid w:val="00A30F9F"/>
    <w:rsid w:val="00A32ACD"/>
    <w:rsid w:val="00A76CC1"/>
    <w:rsid w:val="00AC0FC0"/>
    <w:rsid w:val="00C12D99"/>
    <w:rsid w:val="00C23FC5"/>
    <w:rsid w:val="00CA3794"/>
    <w:rsid w:val="00CD563B"/>
    <w:rsid w:val="00D26F09"/>
    <w:rsid w:val="00D85E36"/>
    <w:rsid w:val="00D86497"/>
    <w:rsid w:val="00DC22AF"/>
    <w:rsid w:val="00E05C30"/>
    <w:rsid w:val="00EB6070"/>
    <w:rsid w:val="00F411F8"/>
    <w:rsid w:val="00F82B31"/>
    <w:rsid w:val="00FA06CB"/>
    <w:rsid w:val="00FA149E"/>
    <w:rsid w:val="00FB4841"/>
    <w:rsid w:val="00FC40E5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031F-7719-4132-9242-200523C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2019-06-19T08:49:00Z</cp:lastPrinted>
  <dcterms:created xsi:type="dcterms:W3CDTF">2019-06-24T08:17:00Z</dcterms:created>
  <dcterms:modified xsi:type="dcterms:W3CDTF">2019-06-24T08:17:00Z</dcterms:modified>
</cp:coreProperties>
</file>