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6F" w:rsidRPr="00F47C26" w:rsidRDefault="008F3E2E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>DOCTORAL SCHOOL – HUMANITIES</w:t>
      </w:r>
      <w:r w:rsidR="002E6D6F" w:rsidRPr="00F47C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2E6D6F" w:rsidRPr="00F47C26" w:rsidRDefault="008F3E2E" w:rsidP="008F3E2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CANDIDATE’S </w:t>
      </w:r>
      <w:r w:rsidR="004C7BBF">
        <w:rPr>
          <w:rFonts w:ascii="Times New Roman" w:hAnsi="Times New Roman" w:cs="Times New Roman"/>
          <w:b/>
          <w:sz w:val="24"/>
          <w:szCs w:val="24"/>
          <w:lang w:val="en-GB"/>
        </w:rPr>
        <w:t>ARTISTIC</w:t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CURRICULUM VITAE </w:t>
      </w:r>
      <w:r w:rsidR="002E6D6F"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>QUESTIONNAIRE</w:t>
      </w:r>
      <w:r w:rsidR="002E6D6F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6D6F" w:rsidRPr="00F47C26" w:rsidRDefault="002E6D6F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8476"/>
      </w:tblGrid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</w:t>
            </w:r>
          </w:p>
        </w:tc>
        <w:tc>
          <w:tcPr>
            <w:tcW w:w="8476" w:type="dxa"/>
          </w:tcPr>
          <w:p w:rsidR="00E376DA" w:rsidRPr="00F47C26" w:rsidRDefault="008F3E2E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 Data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43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First 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family name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376D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and date of birth </w:t>
            </w: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programme completed, year of graduation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/completion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376D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33814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Obtained degree/qualification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E376DA" w:rsidRPr="00F47C26" w:rsidRDefault="00E376DA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itle of the diploma/PhD work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 achievements/name of the Diam</w:t>
            </w:r>
            <w:r w:rsidR="00BE48D8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ond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Grant programme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376DA" w:rsidRPr="00F47C26" w:rsidRDefault="00743D01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supervisor/tutor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E376DA" w:rsidRPr="00F47C26" w:rsidRDefault="00743D01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university/faculty</w:t>
            </w:r>
          </w:p>
          <w:p w:rsidR="00E376DA" w:rsidRPr="00F47C26" w:rsidRDefault="00E376DA" w:rsidP="00E37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6B90" w:rsidRPr="00F47C26" w:rsidTr="00E376DA">
        <w:tc>
          <w:tcPr>
            <w:tcW w:w="0" w:type="auto"/>
          </w:tcPr>
          <w:p w:rsidR="00916B90" w:rsidRPr="00F47C26" w:rsidRDefault="00916B90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916B90" w:rsidRPr="00F47C26" w:rsidRDefault="00916B90" w:rsidP="0043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B.</w:t>
            </w:r>
          </w:p>
        </w:tc>
        <w:tc>
          <w:tcPr>
            <w:tcW w:w="8476" w:type="dxa"/>
          </w:tcPr>
          <w:p w:rsidR="00E376DA" w:rsidRPr="00F47C26" w:rsidRDefault="004C7BBF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Artistic </w:t>
            </w:r>
            <w:r w:rsidR="00E13E2C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="00BE48D8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chievements and output </w:t>
            </w:r>
            <w:r w:rsidR="00D6613A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reviews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 works</w:t>
            </w:r>
            <w:r w:rsid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7B7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required: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 of texts</w:t>
            </w:r>
            <w:r w:rsid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original </w:t>
            </w:r>
            <w:r w:rsidR="006245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(authorial)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 of visual arts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</w:t>
            </w:r>
          </w:p>
        </w:tc>
        <w:tc>
          <w:tcPr>
            <w:tcW w:w="8476" w:type="dxa"/>
          </w:tcPr>
          <w:p w:rsidR="00B44872" w:rsidRPr="00F47C26" w:rsidRDefault="00624538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Artistic</w:t>
            </w:r>
            <w:r w:rsidR="00B44872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Conference Papers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1a. List of papers read at national and international conferences (name of conference, place, organiser, date, title of presentation, conference programme)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1b. List of papers read at national and international students’ and doctoral conferences (name of conference, place, organiser, date, title of presentation, conference programme)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4328DA" w:rsidRDefault="00B44872" w:rsidP="00B448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Artistic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4538">
              <w:rPr>
                <w:rFonts w:ascii="Times New Roman" w:hAnsi="Times New Roman" w:cs="Times New Roman"/>
                <w:i/>
                <w:sz w:val="24"/>
                <w:szCs w:val="24"/>
              </w:rPr>
              <w:t>creativity</w:t>
            </w:r>
            <w:proofErr w:type="spellEnd"/>
            <w:r w:rsidR="00624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B44872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5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Pr="00B44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2a. List of public exhibitions of artistic works (individual and group exhibitions, public space presentat</w:t>
            </w:r>
            <w:r w:rsidR="006245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B44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ons)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B44872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B44872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B44872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624538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4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Pr="006245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2b. List of artistic works published</w:t>
            </w:r>
            <w:r w:rsidR="007B7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/displayed</w:t>
            </w:r>
            <w:r w:rsidRPr="006245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printed and Internet sources</w:t>
            </w:r>
            <w:r w:rsid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7B7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required: </w:t>
            </w:r>
            <w:r w:rsidRPr="006245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 and addresses of Internet pages</w:t>
            </w:r>
            <w:r w:rsid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624538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624538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624538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C254E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2c. </w:t>
            </w:r>
            <w:r w:rsidR="00624538" w:rsidRP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co-authored artistic works</w:t>
            </w:r>
            <w:r w:rsidR="00C254E6" w:rsidRP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B7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="00624538" w:rsidRP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</w:t>
            </w:r>
            <w:r w:rsidR="00C254E6" w:rsidRPr="00C25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C254E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C254E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stays/visits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Membership in editorial teams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Participation in research projects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Participation in European and other international programmes 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Cooperation with social environment 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Teaching and public outreach outputs 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Prizes and distinctions awarded for scholarly/teaching/artistic achievements 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Prior doctoral (PhD) education 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Other achievements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Organisation/administration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Teaching </w:t>
            </w:r>
          </w:p>
        </w:tc>
      </w:tr>
      <w:tr w:rsidR="00B44872" w:rsidRPr="00F47C26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M.</w:t>
            </w: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Describe your scholarly/artistic achievement that you consider to be most significant (not more than 500 characters)</w:t>
            </w:r>
          </w:p>
        </w:tc>
      </w:tr>
      <w:tr w:rsidR="00B44872" w:rsidRPr="007B7D6A" w:rsidTr="00E376DA">
        <w:tc>
          <w:tcPr>
            <w:tcW w:w="0" w:type="auto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B44872" w:rsidRPr="00F47C26" w:rsidRDefault="00B44872" w:rsidP="00B4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8F3E2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Specify the latest (highest) degree/qualification. </w:t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 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Specify the title of the MA project or of the long-cycle Master's degree programme (BA/MA combined).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*** 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>Specify the name of th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Diamond Grant programme as 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>laid down in Article 187a P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aragraph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1 of the Act of 27 July 2005 – Law on Higher Education (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repealed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), and Article 318 of the Act of 3 July 2018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Implementing Provisions – Law on Higher Education and Science.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****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The Grantees of the Diamond Grant programmes are asked to specify the name of the person who supervises their research. </w:t>
      </w:r>
    </w:p>
    <w:p w:rsidR="00B30C9A" w:rsidRPr="00F47C26" w:rsidRDefault="00B30C9A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B30C9A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</w:t>
      </w:r>
    </w:p>
    <w:p w:rsidR="002E6D6F" w:rsidRPr="00F47C26" w:rsidRDefault="00B30C9A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735ED" w:rsidRPr="00F47C26">
        <w:rPr>
          <w:rFonts w:ascii="Times New Roman" w:hAnsi="Times New Roman" w:cs="Times New Roman"/>
          <w:b/>
          <w:sz w:val="24"/>
          <w:szCs w:val="24"/>
          <w:lang w:val="en-GB"/>
        </w:rPr>
        <w:t>Candidate’s signature</w:t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C9A" w:rsidRPr="00F47C26" w:rsidRDefault="00B30C9A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F1B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F1B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0C9A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>DECLARATION</w:t>
      </w:r>
      <w:r w:rsidR="00B30C9A"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C9A" w:rsidRPr="00F47C26" w:rsidRDefault="00B30C9A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C735ED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 thereby </w:t>
      </w:r>
      <w:r w:rsidR="009E1F1B" w:rsidRPr="00F47C26">
        <w:rPr>
          <w:rFonts w:ascii="Times New Roman" w:hAnsi="Times New Roman" w:cs="Times New Roman"/>
          <w:sz w:val="24"/>
          <w:szCs w:val="24"/>
          <w:lang w:val="en-GB"/>
        </w:rPr>
        <w:t>declare</w:t>
      </w:r>
      <w:r w:rsidR="004372B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, under penalty of perjury, that the information </w:t>
      </w:r>
      <w:r w:rsidR="00AB445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that I have included in my </w:t>
      </w:r>
      <w:r w:rsidR="003D15C2">
        <w:rPr>
          <w:rFonts w:ascii="Times New Roman" w:hAnsi="Times New Roman" w:cs="Times New Roman"/>
          <w:sz w:val="24"/>
          <w:szCs w:val="24"/>
          <w:lang w:val="en-GB"/>
        </w:rPr>
        <w:t>artistic</w:t>
      </w:r>
      <w:r w:rsidR="00AB445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CV </w:t>
      </w:r>
      <w:r w:rsidR="004372B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is accurate and </w:t>
      </w:r>
      <w:r w:rsidR="009E1F1B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correct. </w:t>
      </w:r>
    </w:p>
    <w:p w:rsidR="009E1F1B" w:rsidRPr="00F47C26" w:rsidRDefault="009E1F1B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1F1B" w:rsidRPr="00F47C26" w:rsidRDefault="009E1F1B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B30C9A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</w:t>
      </w:r>
    </w:p>
    <w:p w:rsidR="00B30C9A" w:rsidRPr="00F47C26" w:rsidRDefault="009E1F1B" w:rsidP="00F47C2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0"/>
          <w:szCs w:val="20"/>
          <w:lang w:val="en-GB"/>
        </w:rPr>
        <w:t>Place</w:t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, dat</w:t>
      </w:r>
      <w:r w:rsidRPr="00F47C26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F47C26">
        <w:rPr>
          <w:rFonts w:ascii="Times New Roman" w:hAnsi="Times New Roman" w:cs="Times New Roman"/>
          <w:sz w:val="20"/>
          <w:szCs w:val="20"/>
          <w:lang w:val="en-GB"/>
        </w:rPr>
        <w:t>Candidate’s legible signature</w:t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)</w:t>
      </w:r>
      <w:bookmarkStart w:id="0" w:name="_GoBack"/>
      <w:bookmarkEnd w:id="0"/>
    </w:p>
    <w:sectPr w:rsidR="00B30C9A" w:rsidRPr="00F4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6F"/>
    <w:rsid w:val="000950E4"/>
    <w:rsid w:val="000E5C7C"/>
    <w:rsid w:val="002E2F5A"/>
    <w:rsid w:val="002E6D6F"/>
    <w:rsid w:val="00323FC5"/>
    <w:rsid w:val="003D15C2"/>
    <w:rsid w:val="004328DA"/>
    <w:rsid w:val="004372BE"/>
    <w:rsid w:val="004C1823"/>
    <w:rsid w:val="004C7BBF"/>
    <w:rsid w:val="005F763C"/>
    <w:rsid w:val="00624538"/>
    <w:rsid w:val="006302E3"/>
    <w:rsid w:val="0071661B"/>
    <w:rsid w:val="007259FC"/>
    <w:rsid w:val="00726858"/>
    <w:rsid w:val="00743D01"/>
    <w:rsid w:val="007B7D6A"/>
    <w:rsid w:val="00812659"/>
    <w:rsid w:val="00833847"/>
    <w:rsid w:val="00854A05"/>
    <w:rsid w:val="00871865"/>
    <w:rsid w:val="008C2182"/>
    <w:rsid w:val="008F3E2E"/>
    <w:rsid w:val="00916B90"/>
    <w:rsid w:val="0099562D"/>
    <w:rsid w:val="009E1F1B"/>
    <w:rsid w:val="00A33814"/>
    <w:rsid w:val="00A51074"/>
    <w:rsid w:val="00AB445D"/>
    <w:rsid w:val="00B30C9A"/>
    <w:rsid w:val="00B44872"/>
    <w:rsid w:val="00BE48D8"/>
    <w:rsid w:val="00C254E6"/>
    <w:rsid w:val="00C33F61"/>
    <w:rsid w:val="00C735ED"/>
    <w:rsid w:val="00D6613A"/>
    <w:rsid w:val="00E13E2C"/>
    <w:rsid w:val="00E376DA"/>
    <w:rsid w:val="00EA7AA2"/>
    <w:rsid w:val="00F47C26"/>
    <w:rsid w:val="00F55FFF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9634"/>
  <w15:chartTrackingRefBased/>
  <w15:docId w15:val="{93493E2D-FECD-456A-90CF-C7B99C5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Przemysław Łozowski</cp:lastModifiedBy>
  <cp:revision>5</cp:revision>
  <dcterms:created xsi:type="dcterms:W3CDTF">2019-06-16T17:30:00Z</dcterms:created>
  <dcterms:modified xsi:type="dcterms:W3CDTF">2019-06-17T06:48:00Z</dcterms:modified>
</cp:coreProperties>
</file>