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F6C0" w14:textId="38D45067" w:rsidR="00BA3680" w:rsidRPr="005769C8" w:rsidRDefault="0084688F" w:rsidP="00BA3680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S</w:t>
      </w:r>
      <w:r w:rsidR="00BA3680" w:rsidRPr="005769C8">
        <w:rPr>
          <w:rFonts w:asciiTheme="minorHAnsi" w:hAnsiTheme="minorHAnsi"/>
          <w:sz w:val="22"/>
          <w:szCs w:val="22"/>
        </w:rPr>
        <w:t xml:space="preserve">tudenci podczas egzaminu </w:t>
      </w:r>
      <w:r w:rsidR="00D37B59" w:rsidRPr="005769C8">
        <w:rPr>
          <w:rFonts w:asciiTheme="minorHAnsi" w:hAnsiTheme="minorHAnsi"/>
          <w:sz w:val="22"/>
          <w:szCs w:val="22"/>
        </w:rPr>
        <w:t>dyplomowego</w:t>
      </w:r>
      <w:r w:rsidR="00BA3680" w:rsidRPr="005769C8">
        <w:rPr>
          <w:rFonts w:asciiTheme="minorHAnsi" w:hAnsiTheme="minorHAnsi"/>
          <w:sz w:val="22"/>
          <w:szCs w:val="22"/>
        </w:rPr>
        <w:t xml:space="preserve"> powinni wykazać się znajomością: </w:t>
      </w:r>
    </w:p>
    <w:p w14:paraId="44F30515" w14:textId="7B020092" w:rsidR="00BA3680" w:rsidRPr="005769C8" w:rsidRDefault="00BA3680" w:rsidP="00D37B59">
      <w:pPr>
        <w:pStyle w:val="Default"/>
        <w:numPr>
          <w:ilvl w:val="0"/>
          <w:numId w:val="1"/>
        </w:numPr>
        <w:spacing w:after="4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Zagadnień związanych bezpośrednio z tematyką </w:t>
      </w:r>
      <w:r w:rsidR="00E04E49">
        <w:rPr>
          <w:rFonts w:asciiTheme="minorHAnsi" w:hAnsiTheme="minorHAnsi"/>
          <w:sz w:val="22"/>
          <w:szCs w:val="22"/>
        </w:rPr>
        <w:t xml:space="preserve">przedstawianej </w:t>
      </w:r>
      <w:r w:rsidRPr="005769C8">
        <w:rPr>
          <w:rFonts w:asciiTheme="minorHAnsi" w:hAnsiTheme="minorHAnsi"/>
          <w:sz w:val="22"/>
          <w:szCs w:val="22"/>
        </w:rPr>
        <w:t xml:space="preserve">pracy </w:t>
      </w:r>
      <w:r w:rsidR="00D37B59" w:rsidRPr="005769C8">
        <w:rPr>
          <w:rFonts w:asciiTheme="minorHAnsi" w:hAnsiTheme="minorHAnsi"/>
          <w:sz w:val="22"/>
          <w:szCs w:val="22"/>
        </w:rPr>
        <w:t>licencjackiej / inżynierskiej</w:t>
      </w:r>
      <w:r w:rsidRPr="005769C8">
        <w:rPr>
          <w:rFonts w:asciiTheme="minorHAnsi" w:hAnsiTheme="minorHAnsi"/>
          <w:sz w:val="22"/>
          <w:szCs w:val="22"/>
        </w:rPr>
        <w:t xml:space="preserve"> i wybraną specjalnością, </w:t>
      </w:r>
    </w:p>
    <w:p w14:paraId="3A16CEAC" w14:textId="77777777" w:rsidR="00BA3680" w:rsidRPr="005769C8" w:rsidRDefault="00BA3680" w:rsidP="00D37B5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Zagadnień omawianych na wykładach kursowych podczas studiów (wykaz zagadnień określających minimalne wymagania z przedmiotów kursowych na egzaminie </w:t>
      </w:r>
      <w:r w:rsidR="00D37B59" w:rsidRPr="005769C8">
        <w:rPr>
          <w:rFonts w:asciiTheme="minorHAnsi" w:hAnsiTheme="minorHAnsi"/>
          <w:sz w:val="22"/>
          <w:szCs w:val="22"/>
        </w:rPr>
        <w:t>dyplomowym</w:t>
      </w:r>
      <w:r w:rsidRPr="005769C8">
        <w:rPr>
          <w:rFonts w:asciiTheme="minorHAnsi" w:hAnsiTheme="minorHAnsi"/>
          <w:sz w:val="22"/>
          <w:szCs w:val="22"/>
        </w:rPr>
        <w:t xml:space="preserve">). </w:t>
      </w:r>
    </w:p>
    <w:p w14:paraId="1803605F" w14:textId="77777777" w:rsidR="00172E8D" w:rsidRPr="005769C8" w:rsidRDefault="00172E8D" w:rsidP="00D37B59">
      <w:pPr>
        <w:pStyle w:val="Default"/>
        <w:rPr>
          <w:rFonts w:asciiTheme="minorHAnsi" w:hAnsiTheme="minorHAnsi"/>
          <w:sz w:val="22"/>
          <w:szCs w:val="22"/>
        </w:rPr>
      </w:pPr>
    </w:p>
    <w:p w14:paraId="5494E5B7" w14:textId="77777777" w:rsidR="00D37B59" w:rsidRPr="005769C8" w:rsidRDefault="00172E8D" w:rsidP="00D37B59">
      <w:pPr>
        <w:pStyle w:val="Default"/>
        <w:rPr>
          <w:rFonts w:asciiTheme="minorHAnsi" w:hAnsiTheme="minorHAnsi"/>
          <w:b/>
          <w:sz w:val="22"/>
          <w:szCs w:val="22"/>
        </w:rPr>
      </w:pPr>
      <w:r w:rsidRPr="005769C8">
        <w:rPr>
          <w:rFonts w:asciiTheme="minorHAnsi" w:hAnsiTheme="minorHAnsi"/>
          <w:b/>
          <w:sz w:val="22"/>
          <w:szCs w:val="22"/>
        </w:rPr>
        <w:t>Przebieg egzaminu:</w:t>
      </w:r>
    </w:p>
    <w:p w14:paraId="6F3D8913" w14:textId="77777777" w:rsidR="00172E8D" w:rsidRPr="005769C8" w:rsidRDefault="00D37B59" w:rsidP="00D37B59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W trakcie egzaminu dyplomowego student udziela ustnych odpowiedzi na pytania zadane przez komisję egzaminacyjną: </w:t>
      </w:r>
    </w:p>
    <w:p w14:paraId="26C097D0" w14:textId="77777777" w:rsidR="00172E8D" w:rsidRPr="005769C8" w:rsidRDefault="00D37B59" w:rsidP="00172E8D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jedno pytanie nawiązujące bezpośrednio do zagadnień ujętych w pracy, </w:t>
      </w:r>
    </w:p>
    <w:p w14:paraId="458CCE6B" w14:textId="77777777" w:rsidR="00172E8D" w:rsidRPr="005769C8" w:rsidRDefault="00D37B59" w:rsidP="00172E8D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jedno pytanie dotyczące wiedzy ogólnej </w:t>
      </w:r>
    </w:p>
    <w:p w14:paraId="45D7C021" w14:textId="77777777" w:rsidR="00D37B59" w:rsidRPr="005769C8" w:rsidRDefault="00D37B59" w:rsidP="00172E8D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oraz jedno pytanie dotyczące zagadnień specjalistycznych </w:t>
      </w:r>
      <w:r w:rsidR="00172E8D" w:rsidRPr="005769C8">
        <w:rPr>
          <w:rFonts w:asciiTheme="minorHAnsi" w:hAnsiTheme="minorHAnsi"/>
          <w:sz w:val="22"/>
          <w:szCs w:val="22"/>
        </w:rPr>
        <w:t>z</w:t>
      </w:r>
      <w:r w:rsidRPr="005769C8">
        <w:rPr>
          <w:rFonts w:asciiTheme="minorHAnsi" w:hAnsiTheme="minorHAnsi"/>
          <w:sz w:val="22"/>
          <w:szCs w:val="22"/>
        </w:rPr>
        <w:t xml:space="preserve"> wiedzy kierunkowej. </w:t>
      </w:r>
    </w:p>
    <w:p w14:paraId="00F282FD" w14:textId="16DCEB22" w:rsidR="00D37B59" w:rsidRPr="005769C8" w:rsidRDefault="00D37B59" w:rsidP="00D37B59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>Pytania dotyczące wiedzy ogólnej i specjalistycznej są losowane</w:t>
      </w:r>
      <w:r w:rsidR="00172E8D" w:rsidRPr="005769C8">
        <w:rPr>
          <w:rFonts w:asciiTheme="minorHAnsi" w:hAnsiTheme="minorHAnsi"/>
          <w:sz w:val="22"/>
          <w:szCs w:val="22"/>
        </w:rPr>
        <w:t>/wskazywane</w:t>
      </w:r>
      <w:r w:rsidRPr="005769C8">
        <w:rPr>
          <w:rFonts w:asciiTheme="minorHAnsi" w:hAnsiTheme="minorHAnsi"/>
          <w:sz w:val="22"/>
          <w:szCs w:val="22"/>
        </w:rPr>
        <w:t xml:space="preserve"> z list z części </w:t>
      </w:r>
      <w:r w:rsidR="00172E8D" w:rsidRPr="005769C8">
        <w:rPr>
          <w:rFonts w:asciiTheme="minorHAnsi" w:hAnsiTheme="minorHAnsi"/>
          <w:sz w:val="22"/>
          <w:szCs w:val="22"/>
        </w:rPr>
        <w:t>„W</w:t>
      </w:r>
      <w:r w:rsidRPr="005769C8">
        <w:rPr>
          <w:rFonts w:asciiTheme="minorHAnsi" w:hAnsiTheme="minorHAnsi"/>
          <w:sz w:val="22"/>
          <w:szCs w:val="22"/>
        </w:rPr>
        <w:t>iedza ogólna</w:t>
      </w:r>
      <w:r w:rsidR="00172E8D" w:rsidRPr="005769C8">
        <w:rPr>
          <w:rFonts w:asciiTheme="minorHAnsi" w:hAnsiTheme="minorHAnsi"/>
          <w:sz w:val="22"/>
          <w:szCs w:val="22"/>
        </w:rPr>
        <w:t>”</w:t>
      </w:r>
      <w:r w:rsidRPr="005769C8">
        <w:rPr>
          <w:rFonts w:asciiTheme="minorHAnsi" w:hAnsiTheme="minorHAnsi"/>
          <w:sz w:val="22"/>
          <w:szCs w:val="22"/>
        </w:rPr>
        <w:t xml:space="preserve"> </w:t>
      </w:r>
      <w:r w:rsidR="00172E8D" w:rsidRPr="005769C8">
        <w:rPr>
          <w:rFonts w:asciiTheme="minorHAnsi" w:hAnsiTheme="minorHAnsi"/>
          <w:sz w:val="22"/>
          <w:szCs w:val="22"/>
        </w:rPr>
        <w:t>oraz</w:t>
      </w:r>
      <w:r w:rsidRPr="005769C8">
        <w:rPr>
          <w:rFonts w:asciiTheme="minorHAnsi" w:hAnsiTheme="minorHAnsi"/>
          <w:sz w:val="22"/>
          <w:szCs w:val="22"/>
        </w:rPr>
        <w:t xml:space="preserve"> </w:t>
      </w:r>
      <w:r w:rsidR="00172E8D" w:rsidRPr="005769C8">
        <w:rPr>
          <w:rFonts w:asciiTheme="minorHAnsi" w:hAnsiTheme="minorHAnsi"/>
          <w:sz w:val="22"/>
          <w:szCs w:val="22"/>
        </w:rPr>
        <w:t>„W</w:t>
      </w:r>
      <w:r w:rsidRPr="005769C8">
        <w:rPr>
          <w:rFonts w:asciiTheme="minorHAnsi" w:hAnsiTheme="minorHAnsi"/>
          <w:sz w:val="22"/>
          <w:szCs w:val="22"/>
        </w:rPr>
        <w:t xml:space="preserve">iedza </w:t>
      </w:r>
      <w:r w:rsidR="00172E8D" w:rsidRPr="005769C8">
        <w:rPr>
          <w:rFonts w:asciiTheme="minorHAnsi" w:hAnsiTheme="minorHAnsi"/>
          <w:sz w:val="22"/>
          <w:szCs w:val="22"/>
        </w:rPr>
        <w:t>kierunkowa”</w:t>
      </w:r>
      <w:r w:rsidRPr="005769C8">
        <w:rPr>
          <w:rFonts w:asciiTheme="minorHAnsi" w:hAnsiTheme="minorHAnsi"/>
          <w:sz w:val="22"/>
          <w:szCs w:val="22"/>
        </w:rPr>
        <w:t>.</w:t>
      </w:r>
    </w:p>
    <w:p w14:paraId="7297E4F2" w14:textId="77777777" w:rsidR="00D37B59" w:rsidRPr="005769C8" w:rsidRDefault="00D37B59" w:rsidP="00BA3680">
      <w:pPr>
        <w:pStyle w:val="Default"/>
        <w:rPr>
          <w:rFonts w:asciiTheme="minorHAnsi" w:hAnsiTheme="minorHAnsi"/>
          <w:sz w:val="22"/>
          <w:szCs w:val="22"/>
        </w:rPr>
      </w:pPr>
    </w:p>
    <w:p w14:paraId="48370B3B" w14:textId="77777777" w:rsidR="00BA3680" w:rsidRPr="005769C8" w:rsidRDefault="00BA3680" w:rsidP="00BA3680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b/>
          <w:bCs/>
          <w:sz w:val="22"/>
          <w:szCs w:val="22"/>
        </w:rPr>
        <w:t xml:space="preserve">Wykaz zagadnień określających minimalne wymagania z przedmiotów kursowych na egzaminie </w:t>
      </w:r>
      <w:r w:rsidR="003A22D0" w:rsidRPr="005769C8">
        <w:rPr>
          <w:rFonts w:asciiTheme="minorHAnsi" w:hAnsiTheme="minorHAnsi"/>
          <w:b/>
          <w:bCs/>
          <w:sz w:val="22"/>
          <w:szCs w:val="22"/>
        </w:rPr>
        <w:t>dyplomowym</w:t>
      </w:r>
    </w:p>
    <w:p w14:paraId="02B6AA6F" w14:textId="77777777" w:rsidR="00116CDE" w:rsidRPr="005769C8" w:rsidRDefault="00116CDE" w:rsidP="00BA3680">
      <w:pPr>
        <w:rPr>
          <w:b/>
          <w:bCs/>
        </w:rPr>
      </w:pPr>
    </w:p>
    <w:p w14:paraId="34B50931" w14:textId="77777777" w:rsidR="00D37B59" w:rsidRPr="005769C8" w:rsidRDefault="00D37B59" w:rsidP="005769C8">
      <w:pPr>
        <w:jc w:val="center"/>
        <w:rPr>
          <w:b/>
        </w:rPr>
      </w:pPr>
      <w:r w:rsidRPr="005769C8">
        <w:rPr>
          <w:b/>
        </w:rPr>
        <w:t>Wiedza ogólna</w:t>
      </w:r>
    </w:p>
    <w:p w14:paraId="202E5E5E" w14:textId="77777777" w:rsidR="005769C8" w:rsidRDefault="005769C8" w:rsidP="00D37B59">
      <w:pPr>
        <w:pStyle w:val="Default"/>
        <w:rPr>
          <w:rFonts w:asciiTheme="minorHAnsi" w:hAnsiTheme="minorHAnsi"/>
          <w:sz w:val="22"/>
          <w:szCs w:val="22"/>
        </w:rPr>
      </w:pPr>
    </w:p>
    <w:p w14:paraId="2DE70428" w14:textId="4BF17BD5" w:rsidR="00D37B59" w:rsidRPr="005769C8" w:rsidRDefault="00D37B59" w:rsidP="00D37B59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b/>
          <w:bCs/>
          <w:sz w:val="22"/>
          <w:szCs w:val="22"/>
        </w:rPr>
        <w:t xml:space="preserve">Mechanika </w:t>
      </w:r>
    </w:p>
    <w:p w14:paraId="12973B5D" w14:textId="77777777" w:rsidR="00D37B59" w:rsidRPr="005769C8" w:rsidRDefault="00D37B59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1. Kinematyka punktu materialnego. </w:t>
      </w:r>
    </w:p>
    <w:p w14:paraId="4ECD278A" w14:textId="77777777" w:rsidR="00D37B59" w:rsidRPr="005769C8" w:rsidRDefault="00D37B59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2. Dynamika Newtona. Przestrzeń i czas w mechanice Newtona. Zasady dynamiki, układy inercjalne i nieinercjalne. Ruch w polu sił centralnych, prawa Keplera. </w:t>
      </w:r>
    </w:p>
    <w:p w14:paraId="2F72C149" w14:textId="77777777" w:rsidR="00D37B59" w:rsidRPr="005769C8" w:rsidRDefault="00D37B59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3. Masa i pęd. Prawo zachowania pędu. Praca, energia kinetyczna i energia potencjalna, zasada zachowania energii. Moment pędu i prawo zachowani. Moment siły. </w:t>
      </w:r>
    </w:p>
    <w:p w14:paraId="606DD36D" w14:textId="77777777" w:rsidR="00D37B59" w:rsidRPr="005769C8" w:rsidRDefault="00D37B59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4. Doświadczenie Michelsona i Morleya. </w:t>
      </w:r>
    </w:p>
    <w:p w14:paraId="7054E87E" w14:textId="77777777" w:rsidR="00D37B59" w:rsidRPr="005769C8" w:rsidRDefault="00D37B59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5. Transformacja Galileusza. Transformacja Lorentza. Jednoczesność zjawisk. Dylatacja i kontrakcja. Masa relatywistyczna. Energia relatywistyczna. </w:t>
      </w:r>
    </w:p>
    <w:p w14:paraId="04681932" w14:textId="77777777" w:rsidR="00D37B59" w:rsidRPr="005769C8" w:rsidRDefault="00D37B59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6. Dynamika bryły sztywnej. Moment bezwładności. Prawo zachowania momentu pędu. </w:t>
      </w:r>
    </w:p>
    <w:p w14:paraId="289B4A8A" w14:textId="77777777" w:rsidR="00D37B59" w:rsidRPr="005769C8" w:rsidRDefault="00D37B59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7. Mechanika ośrodków ciągłych. Równanie ciągłości. Równanie Bernoulliego. </w:t>
      </w:r>
    </w:p>
    <w:p w14:paraId="68874C86" w14:textId="77777777" w:rsidR="00D37B59" w:rsidRPr="005769C8" w:rsidRDefault="00D37B59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8. Odkształcenia i naprężenia w sprężystym ośrodku rozciągłym, prawo Hooke’a. </w:t>
      </w:r>
    </w:p>
    <w:p w14:paraId="298F99F5" w14:textId="77777777" w:rsidR="00D37B59" w:rsidRPr="005769C8" w:rsidRDefault="00D37B59" w:rsidP="00D37B59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9. Elementy akustyki. </w:t>
      </w:r>
    </w:p>
    <w:p w14:paraId="0512075A" w14:textId="77777777" w:rsidR="00D37B59" w:rsidRPr="005769C8" w:rsidRDefault="00D37B59" w:rsidP="00D37B59">
      <w:pPr>
        <w:pStyle w:val="Default"/>
        <w:rPr>
          <w:rFonts w:asciiTheme="minorHAnsi" w:hAnsiTheme="minorHAnsi"/>
          <w:sz w:val="22"/>
          <w:szCs w:val="22"/>
        </w:rPr>
      </w:pPr>
    </w:p>
    <w:p w14:paraId="1FB0B5C7" w14:textId="77777777" w:rsidR="00D37B59" w:rsidRPr="005769C8" w:rsidRDefault="00D37B59" w:rsidP="00D37B59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b/>
          <w:bCs/>
          <w:sz w:val="22"/>
          <w:szCs w:val="22"/>
        </w:rPr>
        <w:t xml:space="preserve">Termodynamika i fizyka statystyczna </w:t>
      </w:r>
    </w:p>
    <w:p w14:paraId="593A61F7" w14:textId="4D0AD97F" w:rsidR="00D37B59" w:rsidRPr="005769C8" w:rsidRDefault="00D37B59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1. Gaz doskonały. Dyfuzja. Rozkład Maxwella prędkości cząsteczek gazu doskonałego. Równanie stanu gazu doskonałego. </w:t>
      </w:r>
    </w:p>
    <w:p w14:paraId="2FCD364B" w14:textId="77777777" w:rsidR="00D37B59" w:rsidRPr="005769C8" w:rsidRDefault="00D37B59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2. I zasada termodynamiki. Energia wewnętrzna układu. Ciepło jako forma przekazywania energii. Molowe ciepła właściwe. </w:t>
      </w:r>
    </w:p>
    <w:p w14:paraId="6EA8B4DC" w14:textId="77777777" w:rsidR="00D37B59" w:rsidRPr="005769C8" w:rsidRDefault="00D37B59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3. II zasada termodynamiki. Odwracalność procesów termodynamicznych. Temperatura absolutna. Entropia. Prawo wzrostu entropii dla przemian adiabatycznych. </w:t>
      </w:r>
    </w:p>
    <w:p w14:paraId="592F3F0D" w14:textId="77777777" w:rsidR="00D37B59" w:rsidRPr="005769C8" w:rsidRDefault="00D37B59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4. Silniki cieplne. Sprawność silnika. Silnik Carnota. </w:t>
      </w:r>
    </w:p>
    <w:p w14:paraId="0C31E44C" w14:textId="1B1C8182" w:rsidR="00D37B59" w:rsidRPr="005769C8" w:rsidRDefault="00545DE7" w:rsidP="00D37B59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D37B59" w:rsidRPr="005769C8">
        <w:rPr>
          <w:rFonts w:asciiTheme="minorHAnsi" w:hAnsiTheme="minorHAnsi"/>
          <w:sz w:val="22"/>
          <w:szCs w:val="22"/>
        </w:rPr>
        <w:t xml:space="preserve">. Przejścia fazowe i diagramy fazowe. </w:t>
      </w:r>
    </w:p>
    <w:p w14:paraId="3F3F2E4D" w14:textId="51D1B879" w:rsidR="00D37B59" w:rsidRPr="005769C8" w:rsidRDefault="00545DE7" w:rsidP="00D37B5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D37B59" w:rsidRPr="005769C8">
        <w:rPr>
          <w:rFonts w:asciiTheme="minorHAnsi" w:hAnsiTheme="minorHAnsi"/>
          <w:sz w:val="22"/>
          <w:szCs w:val="22"/>
        </w:rPr>
        <w:t xml:space="preserve">. Fluktuacje statystyczne, ruchy Browna. </w:t>
      </w:r>
    </w:p>
    <w:p w14:paraId="75E00E58" w14:textId="77777777" w:rsidR="00D37B59" w:rsidRPr="005769C8" w:rsidRDefault="00D37B59" w:rsidP="00D37B59">
      <w:pPr>
        <w:pStyle w:val="Default"/>
        <w:rPr>
          <w:rFonts w:asciiTheme="minorHAnsi" w:hAnsiTheme="minorHAnsi"/>
          <w:sz w:val="22"/>
          <w:szCs w:val="22"/>
        </w:rPr>
      </w:pPr>
    </w:p>
    <w:p w14:paraId="2F934606" w14:textId="77777777" w:rsidR="00D37B59" w:rsidRPr="005769C8" w:rsidRDefault="00D37B59" w:rsidP="00D37B59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b/>
          <w:bCs/>
          <w:sz w:val="22"/>
          <w:szCs w:val="22"/>
        </w:rPr>
        <w:t xml:space="preserve">Drgania i fale </w:t>
      </w:r>
    </w:p>
    <w:p w14:paraId="3FF217FD" w14:textId="77777777" w:rsidR="00D37B59" w:rsidRPr="005769C8" w:rsidRDefault="00D37B59" w:rsidP="00D37B59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1. Oscylator harmoniczny nietłumiony. </w:t>
      </w:r>
    </w:p>
    <w:p w14:paraId="458F2D83" w14:textId="77777777" w:rsidR="00D37B59" w:rsidRPr="005769C8" w:rsidRDefault="00D37B59" w:rsidP="00D37B59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2. Drgania tłumione, dobroć, rezonans, szerokość rezonansu. </w:t>
      </w:r>
    </w:p>
    <w:p w14:paraId="20D1C3F2" w14:textId="77777777" w:rsidR="00D37B59" w:rsidRPr="005769C8" w:rsidRDefault="00D37B59" w:rsidP="00D37B59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lastRenderedPageBreak/>
        <w:t xml:space="preserve">3. Drgania wymuszone. </w:t>
      </w:r>
    </w:p>
    <w:p w14:paraId="51516524" w14:textId="6B5DB1B1" w:rsidR="00D37B59" w:rsidRPr="005769C8" w:rsidRDefault="00545DE7" w:rsidP="00D37B59">
      <w:pPr>
        <w:pStyle w:val="Default"/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D37B59" w:rsidRPr="005769C8">
        <w:rPr>
          <w:rFonts w:asciiTheme="minorHAnsi" w:hAnsiTheme="minorHAnsi"/>
          <w:sz w:val="22"/>
          <w:szCs w:val="22"/>
        </w:rPr>
        <w:t xml:space="preserve">. Klasyczne równanie falowe; fala stojąca, fala bieżąca. Prędkość fazowa i grupowa. </w:t>
      </w:r>
    </w:p>
    <w:p w14:paraId="3AA1E953" w14:textId="58B785FF" w:rsidR="00D37B59" w:rsidRPr="005769C8" w:rsidRDefault="00545DE7" w:rsidP="00D37B59">
      <w:pPr>
        <w:pStyle w:val="Default"/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D37B59" w:rsidRPr="005769C8">
        <w:rPr>
          <w:rFonts w:asciiTheme="minorHAnsi" w:hAnsiTheme="minorHAnsi"/>
          <w:sz w:val="22"/>
          <w:szCs w:val="22"/>
        </w:rPr>
        <w:t xml:space="preserve">. Odbicie fal, opór falowy ośrodka. Falowód. </w:t>
      </w:r>
    </w:p>
    <w:p w14:paraId="7080E76C" w14:textId="7DD56396" w:rsidR="00D37B59" w:rsidRPr="005769C8" w:rsidRDefault="00545DE7" w:rsidP="00D37B5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D37B59" w:rsidRPr="005769C8">
        <w:rPr>
          <w:rFonts w:asciiTheme="minorHAnsi" w:hAnsiTheme="minorHAnsi"/>
          <w:sz w:val="22"/>
          <w:szCs w:val="22"/>
        </w:rPr>
        <w:t xml:space="preserve">. Zjawisko Dopplera. </w:t>
      </w:r>
    </w:p>
    <w:p w14:paraId="1C3B0502" w14:textId="77777777" w:rsidR="00BD2EC8" w:rsidRPr="005769C8" w:rsidRDefault="00BD2EC8" w:rsidP="00BD2EC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F3BF16C" w14:textId="77777777" w:rsidR="00BD2EC8" w:rsidRPr="005769C8" w:rsidRDefault="00BD2EC8" w:rsidP="00BD2EC8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b/>
          <w:bCs/>
          <w:sz w:val="22"/>
          <w:szCs w:val="22"/>
        </w:rPr>
        <w:t xml:space="preserve">Optyka </w:t>
      </w:r>
    </w:p>
    <w:p w14:paraId="59510FB0" w14:textId="70D693D1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D2EC8" w:rsidRPr="005769C8">
        <w:rPr>
          <w:rFonts w:asciiTheme="minorHAnsi" w:hAnsiTheme="minorHAnsi"/>
          <w:sz w:val="22"/>
          <w:szCs w:val="22"/>
        </w:rPr>
        <w:t xml:space="preserve">. Prawa odbicia i załamania światła. </w:t>
      </w:r>
    </w:p>
    <w:p w14:paraId="15D3A8CF" w14:textId="3C978CE9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BD2EC8" w:rsidRPr="005769C8">
        <w:rPr>
          <w:rFonts w:asciiTheme="minorHAnsi" w:hAnsiTheme="minorHAnsi"/>
          <w:sz w:val="22"/>
          <w:szCs w:val="22"/>
        </w:rPr>
        <w:t xml:space="preserve">. Zwierciadło kuliste, obrazy. </w:t>
      </w:r>
    </w:p>
    <w:p w14:paraId="73FFC6D1" w14:textId="7B830B5F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D2EC8" w:rsidRPr="005769C8">
        <w:rPr>
          <w:rFonts w:asciiTheme="minorHAnsi" w:hAnsiTheme="minorHAnsi"/>
          <w:sz w:val="22"/>
          <w:szCs w:val="22"/>
        </w:rPr>
        <w:t xml:space="preserve">. Dyspersja światła, teoria Lorentza, zjawiska nieliniowe. </w:t>
      </w:r>
    </w:p>
    <w:p w14:paraId="367B33EA" w14:textId="09D5CA0B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BD2EC8" w:rsidRPr="005769C8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Powstawanie obrazów w soczewkach</w:t>
      </w:r>
      <w:r w:rsidR="00BD2EC8" w:rsidRPr="005769C8">
        <w:rPr>
          <w:rFonts w:asciiTheme="minorHAnsi" w:hAnsiTheme="minorHAnsi"/>
          <w:sz w:val="22"/>
          <w:szCs w:val="22"/>
        </w:rPr>
        <w:t xml:space="preserve">. </w:t>
      </w:r>
    </w:p>
    <w:p w14:paraId="7E4B3331" w14:textId="70AEBED3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D2EC8" w:rsidRPr="005769C8">
        <w:rPr>
          <w:rFonts w:asciiTheme="minorHAnsi" w:hAnsiTheme="minorHAnsi"/>
          <w:sz w:val="22"/>
          <w:szCs w:val="22"/>
        </w:rPr>
        <w:t xml:space="preserve">. Powiększenia w przyrządach optycznych. </w:t>
      </w:r>
    </w:p>
    <w:p w14:paraId="2EDFF5CF" w14:textId="47B409AF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BD2EC8" w:rsidRPr="005769C8">
        <w:rPr>
          <w:rFonts w:asciiTheme="minorHAnsi" w:hAnsiTheme="minorHAnsi"/>
          <w:sz w:val="22"/>
          <w:szCs w:val="22"/>
        </w:rPr>
        <w:t xml:space="preserve">. Interferencja </w:t>
      </w:r>
      <w:r>
        <w:rPr>
          <w:rFonts w:asciiTheme="minorHAnsi" w:hAnsiTheme="minorHAnsi"/>
          <w:sz w:val="22"/>
          <w:szCs w:val="22"/>
        </w:rPr>
        <w:t xml:space="preserve">i dyfrakcja </w:t>
      </w:r>
      <w:r w:rsidR="00BD2EC8" w:rsidRPr="005769C8">
        <w:rPr>
          <w:rFonts w:asciiTheme="minorHAnsi" w:hAnsiTheme="minorHAnsi"/>
          <w:sz w:val="22"/>
          <w:szCs w:val="22"/>
        </w:rPr>
        <w:t xml:space="preserve">światła. </w:t>
      </w:r>
    </w:p>
    <w:p w14:paraId="60E5C24A" w14:textId="34122151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D2EC8" w:rsidRPr="005769C8">
        <w:rPr>
          <w:rFonts w:asciiTheme="minorHAnsi" w:hAnsiTheme="minorHAnsi"/>
          <w:sz w:val="22"/>
          <w:szCs w:val="22"/>
        </w:rPr>
        <w:t xml:space="preserve">. Polaryzacja światła, metody polaryzowania i analizy polaryzacji. </w:t>
      </w:r>
    </w:p>
    <w:p w14:paraId="76FCA021" w14:textId="7959CE3B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D2EC8" w:rsidRPr="005769C8">
        <w:rPr>
          <w:rFonts w:asciiTheme="minorHAnsi" w:hAnsiTheme="minorHAnsi"/>
          <w:sz w:val="22"/>
          <w:szCs w:val="22"/>
        </w:rPr>
        <w:t xml:space="preserve">. Promieniowanie temperaturowe, jego prawa. Wzór Plancka opisujący widmo promieniowania temperaturowego, kwanty promieniowania. </w:t>
      </w:r>
    </w:p>
    <w:p w14:paraId="54980B4C" w14:textId="73D6D7B8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D2EC8" w:rsidRPr="005769C8">
        <w:rPr>
          <w:rFonts w:asciiTheme="minorHAnsi" w:hAnsiTheme="minorHAnsi"/>
          <w:sz w:val="22"/>
          <w:szCs w:val="22"/>
        </w:rPr>
        <w:t xml:space="preserve">. Zjawisko fotoelektryczne. </w:t>
      </w:r>
    </w:p>
    <w:p w14:paraId="6CECD446" w14:textId="65CFE37F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D2EC8" w:rsidRPr="005769C8">
        <w:rPr>
          <w:rFonts w:asciiTheme="minorHAnsi" w:hAnsiTheme="minorHAnsi"/>
          <w:sz w:val="22"/>
          <w:szCs w:val="22"/>
        </w:rPr>
        <w:t xml:space="preserve">. Zjawisko Comptona, pęd kwantu. </w:t>
      </w:r>
    </w:p>
    <w:p w14:paraId="549875CB" w14:textId="603F0F60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BD2EC8" w:rsidRPr="005769C8">
        <w:rPr>
          <w:rFonts w:asciiTheme="minorHAnsi" w:hAnsiTheme="minorHAnsi"/>
          <w:sz w:val="22"/>
          <w:szCs w:val="22"/>
        </w:rPr>
        <w:t xml:space="preserve">. Fale materii. </w:t>
      </w:r>
    </w:p>
    <w:p w14:paraId="2BB27437" w14:textId="77777777" w:rsidR="00BD2EC8" w:rsidRPr="005769C8" w:rsidRDefault="00BD2EC8" w:rsidP="00BD2EC8">
      <w:pPr>
        <w:pStyle w:val="Default"/>
        <w:rPr>
          <w:rFonts w:asciiTheme="minorHAnsi" w:hAnsiTheme="minorHAnsi"/>
          <w:sz w:val="22"/>
          <w:szCs w:val="22"/>
        </w:rPr>
      </w:pPr>
    </w:p>
    <w:p w14:paraId="78213D9D" w14:textId="77777777" w:rsidR="00BD2EC8" w:rsidRPr="005769C8" w:rsidRDefault="00BD2EC8" w:rsidP="00BD2EC8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b/>
          <w:bCs/>
          <w:sz w:val="22"/>
          <w:szCs w:val="22"/>
        </w:rPr>
        <w:t xml:space="preserve">Elektryczność i magnetyzm </w:t>
      </w:r>
    </w:p>
    <w:p w14:paraId="2E45B5DC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1. Ładunek elementarny, doświadczenie Milikana, prawo zachowania ładunku. </w:t>
      </w:r>
    </w:p>
    <w:p w14:paraId="435E7C48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2. Pole elektryczne. Prawo Coulomba, prawo Gaussa. Natężenie i potencjał pola. Powierzchnie ekwipotencjalne a linie sił pola. </w:t>
      </w:r>
    </w:p>
    <w:p w14:paraId="1AD2BB50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3. Pojemność kondensatora. Energia pola elektrycznego. Przenikalność dielektryczna. </w:t>
      </w:r>
    </w:p>
    <w:p w14:paraId="2168A7C8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4. Prąd elektryczny. Prawo Ohma i prawa Kirchhoffa. </w:t>
      </w:r>
    </w:p>
    <w:p w14:paraId="46F97494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5. Prawo indukcji Faraday’a. </w:t>
      </w:r>
    </w:p>
    <w:p w14:paraId="6AFA3232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6. Przewodnictwo elektrolitów. Ogniwa chemiczne. </w:t>
      </w:r>
    </w:p>
    <w:p w14:paraId="1B649F9A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7. Pole magnetyczne. Prawo Biota-Savarta. Dipol magnetyczny w polu magnetycznym. Przenikalność magnetyczna. Energia pola magnetycznego. </w:t>
      </w:r>
    </w:p>
    <w:p w14:paraId="7E4B9F19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8. Siła elektrodynamiczna. </w:t>
      </w:r>
    </w:p>
    <w:p w14:paraId="36237F37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9. Fale elektromagnetyczne. </w:t>
      </w:r>
    </w:p>
    <w:p w14:paraId="0AD421A6" w14:textId="77777777" w:rsidR="00BD2EC8" w:rsidRPr="005769C8" w:rsidRDefault="00BD2EC8" w:rsidP="00BD2EC8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10. Równania Maxwella. </w:t>
      </w:r>
    </w:p>
    <w:p w14:paraId="071B876B" w14:textId="77777777" w:rsidR="00BD2EC8" w:rsidRPr="005769C8" w:rsidRDefault="00BD2EC8" w:rsidP="00BD2EC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626CA7E" w14:textId="77777777" w:rsidR="00BD2EC8" w:rsidRPr="005769C8" w:rsidRDefault="00BD2EC8" w:rsidP="00BD2EC8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b/>
          <w:bCs/>
          <w:sz w:val="22"/>
          <w:szCs w:val="22"/>
        </w:rPr>
        <w:t xml:space="preserve">Elementy fizyki atomu i cząsteczki </w:t>
      </w:r>
    </w:p>
    <w:p w14:paraId="59332D92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1. Struktura atomu. Doświadczenie Rutherforda, odkrycie jądra atomowego. </w:t>
      </w:r>
    </w:p>
    <w:p w14:paraId="1B68262A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2. Widmo wodoru. Model Bohra i Sommerfelda. </w:t>
      </w:r>
    </w:p>
    <w:p w14:paraId="058CD0DC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3. Poziomy energetyczne atomu, doświadczenie Francka-Hertza. </w:t>
      </w:r>
    </w:p>
    <w:p w14:paraId="41ECD878" w14:textId="54507A30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BD2EC8" w:rsidRPr="005769C8">
        <w:rPr>
          <w:rFonts w:asciiTheme="minorHAnsi" w:hAnsiTheme="minorHAnsi"/>
          <w:sz w:val="22"/>
          <w:szCs w:val="22"/>
        </w:rPr>
        <w:t xml:space="preserve">. Spin elektronu, doświadczenie Sterna-Gerlacha. </w:t>
      </w:r>
    </w:p>
    <w:p w14:paraId="3639566D" w14:textId="1031A839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D2EC8" w:rsidRPr="005769C8">
        <w:rPr>
          <w:rFonts w:asciiTheme="minorHAnsi" w:hAnsiTheme="minorHAnsi"/>
          <w:sz w:val="22"/>
          <w:szCs w:val="22"/>
        </w:rPr>
        <w:t xml:space="preserve">. Zakaz Pauliego, budowa układu okresowego pierwiastków. </w:t>
      </w:r>
    </w:p>
    <w:p w14:paraId="50B55D7A" w14:textId="53F568DD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BD2EC8" w:rsidRPr="005769C8">
        <w:rPr>
          <w:rFonts w:asciiTheme="minorHAnsi" w:hAnsiTheme="minorHAnsi"/>
          <w:sz w:val="22"/>
          <w:szCs w:val="22"/>
        </w:rPr>
        <w:t xml:space="preserve">. Charakterystyczne promieniowanie rentgenowskie. </w:t>
      </w:r>
    </w:p>
    <w:p w14:paraId="5C092399" w14:textId="7C05EEBE" w:rsidR="00BD2EC8" w:rsidRPr="005769C8" w:rsidRDefault="00545DE7" w:rsidP="00BD2EC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D2EC8" w:rsidRPr="005769C8">
        <w:rPr>
          <w:rFonts w:asciiTheme="minorHAnsi" w:hAnsiTheme="minorHAnsi"/>
          <w:sz w:val="22"/>
          <w:szCs w:val="22"/>
        </w:rPr>
        <w:t xml:space="preserve">. Równowaga w promieniowaniu, emisja wymuszona. Masery, lasery. </w:t>
      </w:r>
    </w:p>
    <w:p w14:paraId="65A7858A" w14:textId="77777777" w:rsidR="00BD2EC8" w:rsidRPr="005769C8" w:rsidRDefault="00BD2EC8" w:rsidP="00BD2EC8">
      <w:pPr>
        <w:pStyle w:val="Default"/>
        <w:rPr>
          <w:rFonts w:asciiTheme="minorHAnsi" w:hAnsiTheme="minorHAnsi"/>
          <w:sz w:val="22"/>
          <w:szCs w:val="22"/>
        </w:rPr>
      </w:pPr>
    </w:p>
    <w:p w14:paraId="66BADA9E" w14:textId="77777777" w:rsidR="00BD2EC8" w:rsidRPr="005769C8" w:rsidRDefault="00BD2EC8" w:rsidP="00BD2EC8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b/>
          <w:bCs/>
          <w:sz w:val="22"/>
          <w:szCs w:val="22"/>
        </w:rPr>
        <w:t xml:space="preserve">Elementy fizyki ciała stałego </w:t>
      </w:r>
    </w:p>
    <w:p w14:paraId="2961D749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1. Wiązania międzyatomowe (van der Waalsa, kowalencyjne, jonowe, wodorowe, metaliczne). </w:t>
      </w:r>
    </w:p>
    <w:p w14:paraId="298CD6F9" w14:textId="0AA4EC15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2. Sieci w płaszczyźnie i w przestrzeni. </w:t>
      </w:r>
    </w:p>
    <w:p w14:paraId="1B1FE4ED" w14:textId="77777777" w:rsidR="00BD2EC8" w:rsidRPr="005769C8" w:rsidRDefault="00BD2EC8" w:rsidP="00BD2EC8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3. Dyfrakcja elektronów i promieniowania rentgenowskiego. </w:t>
      </w:r>
    </w:p>
    <w:p w14:paraId="319E231A" w14:textId="77777777" w:rsidR="00BD2EC8" w:rsidRPr="005769C8" w:rsidRDefault="00BD2EC8" w:rsidP="00BD2EC8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4. Metal w modelu elektronów swobodnych. </w:t>
      </w:r>
    </w:p>
    <w:p w14:paraId="1AB56F78" w14:textId="77777777" w:rsidR="00BD2EC8" w:rsidRPr="005769C8" w:rsidRDefault="00BD2EC8" w:rsidP="00BD2EC8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5. Przewodnictwo elektryczne metali. Nadprzewodnictwo. </w:t>
      </w:r>
    </w:p>
    <w:p w14:paraId="3D820BF6" w14:textId="77777777" w:rsidR="00BD2EC8" w:rsidRPr="005769C8" w:rsidRDefault="00BD2EC8" w:rsidP="00BD2EC8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6. Efekt Halla. </w:t>
      </w:r>
    </w:p>
    <w:p w14:paraId="4111AD24" w14:textId="77777777" w:rsidR="00BD2EC8" w:rsidRPr="005769C8" w:rsidRDefault="00BD2EC8" w:rsidP="00BD2EC8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7. Model pasmowy ciała stałego, złącza. </w:t>
      </w:r>
    </w:p>
    <w:p w14:paraId="5E2C1093" w14:textId="77777777" w:rsidR="00BD2EC8" w:rsidRPr="005769C8" w:rsidRDefault="00BD2EC8" w:rsidP="00BD2EC8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8. Własności magnetyczne materiałów. </w:t>
      </w:r>
    </w:p>
    <w:p w14:paraId="5B84B0B7" w14:textId="77777777" w:rsidR="00BD2EC8" w:rsidRPr="005769C8" w:rsidRDefault="00BD2EC8" w:rsidP="00BD2EC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C7C4A1B" w14:textId="77777777" w:rsidR="00BD2EC8" w:rsidRPr="005769C8" w:rsidRDefault="00BD2EC8" w:rsidP="00BD2EC8">
      <w:pPr>
        <w:pStyle w:val="Default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b/>
          <w:bCs/>
          <w:sz w:val="22"/>
          <w:szCs w:val="22"/>
        </w:rPr>
        <w:t xml:space="preserve">Elementy fizyki jądrowej i cząstek elementarnych </w:t>
      </w:r>
    </w:p>
    <w:p w14:paraId="17339752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1. Pomiar e/m dla cząstek naładowanych. Budowa, masa i energia wiązania jądra atomowego. Ścieżka stabilności. </w:t>
      </w:r>
    </w:p>
    <w:p w14:paraId="3140F065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2. Oddziaływania w przyrodzie – siły jądrowe w próżni i materii jądrowej. </w:t>
      </w:r>
    </w:p>
    <w:p w14:paraId="235310BC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3. Model kroplowy jądra atomowego. </w:t>
      </w:r>
    </w:p>
    <w:p w14:paraId="44B5BF0F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4. Rozpad ß. Warunki energetyczne dla rozpadu ß i wychwytu elektronowego. Koncepcja neutrina. Niezachowanie parzystości w rozpadzie ß, doświadczenie Wu. </w:t>
      </w:r>
    </w:p>
    <w:p w14:paraId="0B6F7639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5. Rozpad α – zjawisko tunelowe. </w:t>
      </w:r>
    </w:p>
    <w:p w14:paraId="680E43D4" w14:textId="7CADB3DF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BD2EC8" w:rsidRPr="005769C8">
        <w:rPr>
          <w:rFonts w:asciiTheme="minorHAnsi" w:hAnsiTheme="minorHAnsi"/>
          <w:sz w:val="22"/>
          <w:szCs w:val="22"/>
        </w:rPr>
        <w:t xml:space="preserve">. Neutron, jego własności. </w:t>
      </w:r>
    </w:p>
    <w:p w14:paraId="064D18A0" w14:textId="0E64EDD5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D2EC8" w:rsidRPr="005769C8">
        <w:rPr>
          <w:rFonts w:asciiTheme="minorHAnsi" w:hAnsiTheme="minorHAnsi"/>
          <w:sz w:val="22"/>
          <w:szCs w:val="22"/>
        </w:rPr>
        <w:t xml:space="preserve">. Rozszczepienie jąder ciężkich. Reakcja łańcuchowa. Reaktory jądrowe, budowa, zasada działania. </w:t>
      </w:r>
    </w:p>
    <w:p w14:paraId="56B66839" w14:textId="3EB4AB38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D2EC8" w:rsidRPr="005769C8">
        <w:rPr>
          <w:rFonts w:asciiTheme="minorHAnsi" w:hAnsiTheme="minorHAnsi"/>
          <w:sz w:val="22"/>
          <w:szCs w:val="22"/>
        </w:rPr>
        <w:t xml:space="preserve">. Detekcja promieniowania jonizującego. </w:t>
      </w:r>
    </w:p>
    <w:p w14:paraId="265BA96B" w14:textId="77777777" w:rsidR="00BD2EC8" w:rsidRPr="005769C8" w:rsidRDefault="00BD2EC8" w:rsidP="00BD2EC8">
      <w:pPr>
        <w:pStyle w:val="Default"/>
        <w:rPr>
          <w:rFonts w:asciiTheme="minorHAnsi" w:hAnsiTheme="minorHAnsi"/>
          <w:sz w:val="22"/>
          <w:szCs w:val="22"/>
        </w:rPr>
      </w:pPr>
    </w:p>
    <w:p w14:paraId="257F223F" w14:textId="77777777" w:rsidR="00D37B59" w:rsidRPr="005769C8" w:rsidRDefault="00BD2EC8" w:rsidP="00BD2EC8">
      <w:r w:rsidRPr="005769C8">
        <w:rPr>
          <w:b/>
          <w:bCs/>
        </w:rPr>
        <w:t>Mechanika kwantowa</w:t>
      </w:r>
    </w:p>
    <w:p w14:paraId="1951A374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1. Charakter kwantowy zjawisk i dualizm korpuskularno-falowy w mikroświecie. </w:t>
      </w:r>
    </w:p>
    <w:p w14:paraId="6BF86770" w14:textId="77777777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 xml:space="preserve">2. Postulaty mechaniki kwantowej. </w:t>
      </w:r>
    </w:p>
    <w:p w14:paraId="1AE47BC9" w14:textId="2860FFAE" w:rsidR="00BD2EC8" w:rsidRPr="005769C8" w:rsidRDefault="00BD2EC8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5769C8">
        <w:rPr>
          <w:rFonts w:asciiTheme="minorHAnsi" w:hAnsiTheme="minorHAnsi"/>
          <w:sz w:val="22"/>
          <w:szCs w:val="22"/>
        </w:rPr>
        <w:t>3. Zasada</w:t>
      </w:r>
      <w:r w:rsidR="00545DE7">
        <w:rPr>
          <w:rFonts w:asciiTheme="minorHAnsi" w:hAnsiTheme="minorHAnsi"/>
          <w:sz w:val="22"/>
          <w:szCs w:val="22"/>
        </w:rPr>
        <w:t xml:space="preserve"> nieoznaczoności</w:t>
      </w:r>
      <w:r w:rsidRPr="005769C8">
        <w:rPr>
          <w:rFonts w:asciiTheme="minorHAnsi" w:hAnsiTheme="minorHAnsi"/>
          <w:sz w:val="22"/>
          <w:szCs w:val="22"/>
        </w:rPr>
        <w:t xml:space="preserve"> Heisenberga. </w:t>
      </w:r>
    </w:p>
    <w:p w14:paraId="69DF0AD6" w14:textId="08C233C7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BD2EC8" w:rsidRPr="005769C8">
        <w:rPr>
          <w:rFonts w:asciiTheme="minorHAnsi" w:hAnsiTheme="minorHAnsi"/>
          <w:sz w:val="22"/>
          <w:szCs w:val="22"/>
        </w:rPr>
        <w:t xml:space="preserve">. Zasady zachowania wielkości fizycznych i symetrie z nimi związane. </w:t>
      </w:r>
    </w:p>
    <w:p w14:paraId="2CAF9F6A" w14:textId="17420A51" w:rsidR="00BD2EC8" w:rsidRPr="005769C8" w:rsidRDefault="00545DE7" w:rsidP="00BD2EC8">
      <w:pPr>
        <w:pStyle w:val="Default"/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D2EC8" w:rsidRPr="005769C8">
        <w:rPr>
          <w:rFonts w:asciiTheme="minorHAnsi" w:hAnsiTheme="minorHAnsi"/>
          <w:sz w:val="22"/>
          <w:szCs w:val="22"/>
        </w:rPr>
        <w:t xml:space="preserve">. Przybliżone metody rozwiązywania równania Schrödingera. Przybliżenie Borna. </w:t>
      </w:r>
    </w:p>
    <w:p w14:paraId="68838005" w14:textId="20850171" w:rsidR="00BD2EC8" w:rsidRPr="005769C8" w:rsidRDefault="00545DE7" w:rsidP="00BD2EC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BD2EC8" w:rsidRPr="005769C8">
        <w:rPr>
          <w:rFonts w:asciiTheme="minorHAnsi" w:hAnsiTheme="minorHAnsi"/>
          <w:sz w:val="22"/>
          <w:szCs w:val="22"/>
        </w:rPr>
        <w:t xml:space="preserve">. Równanie Kleina-Gordona. Równanie Diraca. </w:t>
      </w:r>
    </w:p>
    <w:p w14:paraId="17D329D8" w14:textId="77777777" w:rsidR="00BD2EC8" w:rsidRPr="005769C8" w:rsidRDefault="00BD2EC8" w:rsidP="00BA3680"/>
    <w:p w14:paraId="1AF8F7C5" w14:textId="77777777" w:rsidR="00D37B59" w:rsidRPr="005769C8" w:rsidRDefault="00D37B59" w:rsidP="005769C8">
      <w:pPr>
        <w:jc w:val="center"/>
        <w:rPr>
          <w:b/>
        </w:rPr>
      </w:pPr>
      <w:r w:rsidRPr="005769C8">
        <w:rPr>
          <w:b/>
        </w:rPr>
        <w:t>Wiedza kierunkowa dla studentów kierunku Fizyka</w:t>
      </w:r>
    </w:p>
    <w:p w14:paraId="5C461229" w14:textId="4E6B7E92" w:rsidR="00D37B59" w:rsidRDefault="00457697" w:rsidP="005769C8">
      <w:pPr>
        <w:pStyle w:val="Akapitzlist"/>
        <w:numPr>
          <w:ilvl w:val="0"/>
          <w:numId w:val="3"/>
        </w:numPr>
      </w:pPr>
      <w:r>
        <w:t>Funkcje specjalne.</w:t>
      </w:r>
    </w:p>
    <w:p w14:paraId="67987682" w14:textId="0E6768C6" w:rsidR="00457697" w:rsidRDefault="00457697" w:rsidP="005769C8">
      <w:pPr>
        <w:pStyle w:val="Akapitzlist"/>
        <w:numPr>
          <w:ilvl w:val="0"/>
          <w:numId w:val="3"/>
        </w:numPr>
      </w:pPr>
      <w:r>
        <w:t>Budowa Słońca.</w:t>
      </w:r>
    </w:p>
    <w:p w14:paraId="1B545C58" w14:textId="31A8F075" w:rsidR="00457697" w:rsidRDefault="00457697" w:rsidP="005769C8">
      <w:pPr>
        <w:pStyle w:val="Akapitzlist"/>
        <w:numPr>
          <w:ilvl w:val="0"/>
          <w:numId w:val="3"/>
        </w:numPr>
      </w:pPr>
      <w:r>
        <w:t>Reakcje jądrowe zachodzące w gwiazdach.</w:t>
      </w:r>
    </w:p>
    <w:p w14:paraId="17B75142" w14:textId="0C830A31" w:rsidR="00457697" w:rsidRDefault="00457697" w:rsidP="005769C8">
      <w:pPr>
        <w:pStyle w:val="Akapitzlist"/>
        <w:numPr>
          <w:ilvl w:val="0"/>
          <w:numId w:val="3"/>
        </w:numPr>
      </w:pPr>
      <w:r w:rsidRPr="00457697">
        <w:t>Diagram Hertzsprunga-Russella</w:t>
      </w:r>
      <w:r>
        <w:t>.</w:t>
      </w:r>
    </w:p>
    <w:p w14:paraId="184291EF" w14:textId="5A9DB997" w:rsidR="00457697" w:rsidRDefault="00457697" w:rsidP="005769C8">
      <w:pPr>
        <w:pStyle w:val="Akapitzlist"/>
        <w:numPr>
          <w:ilvl w:val="0"/>
          <w:numId w:val="3"/>
        </w:numPr>
      </w:pPr>
      <w:r>
        <w:t>Podstawy modelu standardowego.</w:t>
      </w:r>
    </w:p>
    <w:p w14:paraId="6FE5CA11" w14:textId="19B8D9A8" w:rsidR="00457697" w:rsidRDefault="00457697" w:rsidP="005769C8">
      <w:pPr>
        <w:pStyle w:val="Akapitzlist"/>
        <w:numPr>
          <w:ilvl w:val="0"/>
          <w:numId w:val="3"/>
        </w:numPr>
      </w:pPr>
      <w:r>
        <w:t>Równania Maxwella na granicy ośrodków ciągłych.</w:t>
      </w:r>
    </w:p>
    <w:p w14:paraId="3D189C57" w14:textId="3F785DE6" w:rsidR="00457697" w:rsidRDefault="00457697" w:rsidP="005769C8">
      <w:pPr>
        <w:pStyle w:val="Akapitzlist"/>
        <w:numPr>
          <w:ilvl w:val="0"/>
          <w:numId w:val="3"/>
        </w:numPr>
      </w:pPr>
      <w:r>
        <w:t>Oddziaływanie promieniowania jądrowego z materią.</w:t>
      </w:r>
    </w:p>
    <w:p w14:paraId="46D39E9A" w14:textId="6382B62E" w:rsidR="00457697" w:rsidRDefault="00457697" w:rsidP="005769C8">
      <w:pPr>
        <w:pStyle w:val="Akapitzlist"/>
        <w:numPr>
          <w:ilvl w:val="0"/>
          <w:numId w:val="3"/>
        </w:numPr>
      </w:pPr>
      <w:r>
        <w:t>Metody detekcji promieniowania jądrowego.</w:t>
      </w:r>
    </w:p>
    <w:p w14:paraId="2893ECBC" w14:textId="7C503D4D" w:rsidR="00457697" w:rsidRDefault="00457697" w:rsidP="005769C8">
      <w:pPr>
        <w:pStyle w:val="Akapitzlist"/>
        <w:numPr>
          <w:ilvl w:val="0"/>
          <w:numId w:val="3"/>
        </w:numPr>
      </w:pPr>
      <w:r>
        <w:t>Diagnostyczna aparatura medyczna.</w:t>
      </w:r>
    </w:p>
    <w:p w14:paraId="2D4CAA43" w14:textId="6CCA0E13" w:rsidR="00457697" w:rsidRDefault="00457697" w:rsidP="005769C8">
      <w:pPr>
        <w:pStyle w:val="Akapitzlist"/>
        <w:numPr>
          <w:ilvl w:val="0"/>
          <w:numId w:val="3"/>
        </w:numPr>
      </w:pPr>
      <w:r>
        <w:t>Budowa i zasada działania reaktora jądrowego.</w:t>
      </w:r>
    </w:p>
    <w:p w14:paraId="1E8AE91D" w14:textId="0700930D" w:rsidR="00457697" w:rsidRDefault="00457697" w:rsidP="005769C8">
      <w:pPr>
        <w:pStyle w:val="Akapitzlist"/>
        <w:numPr>
          <w:ilvl w:val="0"/>
          <w:numId w:val="3"/>
        </w:numPr>
      </w:pPr>
      <w:r>
        <w:t>Zastosowanie technik jądrowych w przemyśle i medycynie.</w:t>
      </w:r>
    </w:p>
    <w:p w14:paraId="17D0DBAE" w14:textId="28489E2D" w:rsidR="00457697" w:rsidRDefault="00457697" w:rsidP="005769C8">
      <w:pPr>
        <w:pStyle w:val="Akapitzlist"/>
        <w:numPr>
          <w:ilvl w:val="0"/>
          <w:numId w:val="3"/>
        </w:numPr>
      </w:pPr>
      <w:r>
        <w:t>Postępowanie z promieniowaniem jądrowym.</w:t>
      </w:r>
    </w:p>
    <w:p w14:paraId="04E8E41E" w14:textId="33DD24C6" w:rsidR="00457697" w:rsidRDefault="00457697" w:rsidP="005769C8">
      <w:pPr>
        <w:pStyle w:val="Akapitzlist"/>
        <w:numPr>
          <w:ilvl w:val="0"/>
          <w:numId w:val="3"/>
        </w:numPr>
      </w:pPr>
      <w:r>
        <w:t>Budowa i fizjologia oka.</w:t>
      </w:r>
    </w:p>
    <w:p w14:paraId="5FC8B6FD" w14:textId="4A66E39D" w:rsidR="00457697" w:rsidRDefault="00457697" w:rsidP="005769C8">
      <w:pPr>
        <w:pStyle w:val="Akapitzlist"/>
        <w:numPr>
          <w:ilvl w:val="0"/>
          <w:numId w:val="3"/>
        </w:numPr>
      </w:pPr>
      <w:r>
        <w:t>Budowa i fizyczne podstawy działania komórki.</w:t>
      </w:r>
    </w:p>
    <w:p w14:paraId="50619390" w14:textId="243FB053" w:rsidR="00457697" w:rsidRDefault="00457697" w:rsidP="005769C8">
      <w:pPr>
        <w:pStyle w:val="Akapitzlist"/>
        <w:numPr>
          <w:ilvl w:val="0"/>
          <w:numId w:val="3"/>
        </w:numPr>
      </w:pPr>
      <w:r>
        <w:t>Spektroskopia w zastosowaniach medycznych.</w:t>
      </w:r>
    </w:p>
    <w:p w14:paraId="52805510" w14:textId="37AF68D1" w:rsidR="00457697" w:rsidRDefault="00457697" w:rsidP="005769C8">
      <w:pPr>
        <w:pStyle w:val="Akapitzlist"/>
        <w:numPr>
          <w:ilvl w:val="0"/>
          <w:numId w:val="3"/>
        </w:numPr>
      </w:pPr>
      <w:r>
        <w:t>Programy do wizualizacji danych.</w:t>
      </w:r>
    </w:p>
    <w:p w14:paraId="5F54DD49" w14:textId="268B4B03" w:rsidR="00457697" w:rsidRDefault="00457697" w:rsidP="005769C8">
      <w:pPr>
        <w:pStyle w:val="Akapitzlist"/>
        <w:numPr>
          <w:ilvl w:val="0"/>
          <w:numId w:val="3"/>
        </w:numPr>
      </w:pPr>
      <w:r>
        <w:t>Technologia wysokiej próżni.</w:t>
      </w:r>
    </w:p>
    <w:p w14:paraId="3794F560" w14:textId="48C9802A" w:rsidR="00457697" w:rsidRDefault="00457697" w:rsidP="005769C8">
      <w:pPr>
        <w:pStyle w:val="Akapitzlist"/>
        <w:numPr>
          <w:ilvl w:val="0"/>
          <w:numId w:val="3"/>
        </w:numPr>
      </w:pPr>
      <w:r>
        <w:t>Budowa i zasada działania maszyn pomiarowych.</w:t>
      </w:r>
    </w:p>
    <w:p w14:paraId="7546AF6F" w14:textId="605AB3E7" w:rsidR="00457697" w:rsidRDefault="00457697" w:rsidP="005769C8">
      <w:pPr>
        <w:pStyle w:val="Akapitzlist"/>
        <w:numPr>
          <w:ilvl w:val="0"/>
          <w:numId w:val="3"/>
        </w:numPr>
      </w:pPr>
      <w:r>
        <w:t>Metody rozwiazywania numerycznego równań różniczkowych.</w:t>
      </w:r>
    </w:p>
    <w:p w14:paraId="12B497DC" w14:textId="77777777" w:rsidR="00505D8E" w:rsidRPr="005769C8" w:rsidRDefault="00505D8E" w:rsidP="00505D8E">
      <w:pPr>
        <w:pStyle w:val="Akapitzlist"/>
      </w:pPr>
    </w:p>
    <w:p w14:paraId="0733A7AF" w14:textId="77777777" w:rsidR="00D37B59" w:rsidRPr="005769C8" w:rsidRDefault="00D37B59" w:rsidP="005769C8">
      <w:pPr>
        <w:jc w:val="center"/>
        <w:rPr>
          <w:b/>
        </w:rPr>
      </w:pPr>
      <w:r w:rsidRPr="005769C8">
        <w:rPr>
          <w:b/>
        </w:rPr>
        <w:t>Wiedza kierunkowa dla studentów kierunku Fizyka Techniczna</w:t>
      </w:r>
    </w:p>
    <w:p w14:paraId="11710CF6" w14:textId="77777777" w:rsidR="00457697" w:rsidRDefault="00457697" w:rsidP="00457697">
      <w:pPr>
        <w:pStyle w:val="Akapitzlist"/>
        <w:numPr>
          <w:ilvl w:val="0"/>
          <w:numId w:val="6"/>
        </w:numPr>
      </w:pPr>
      <w:r>
        <w:t>Oddziaływanie promieniowania jądrowego z materią.</w:t>
      </w:r>
    </w:p>
    <w:p w14:paraId="390AE341" w14:textId="77777777" w:rsidR="00457697" w:rsidRDefault="00457697" w:rsidP="00457697">
      <w:pPr>
        <w:pStyle w:val="Akapitzlist"/>
        <w:numPr>
          <w:ilvl w:val="0"/>
          <w:numId w:val="6"/>
        </w:numPr>
      </w:pPr>
      <w:r>
        <w:t>Metody detekcji promieniowania jądrowego.</w:t>
      </w:r>
    </w:p>
    <w:p w14:paraId="71BCFCB1" w14:textId="77777777" w:rsidR="00457697" w:rsidRDefault="00457697" w:rsidP="00457697">
      <w:pPr>
        <w:pStyle w:val="Akapitzlist"/>
        <w:numPr>
          <w:ilvl w:val="0"/>
          <w:numId w:val="6"/>
        </w:numPr>
      </w:pPr>
      <w:r>
        <w:t>Diagnostyczna aparatura medyczna.</w:t>
      </w:r>
    </w:p>
    <w:p w14:paraId="7A370876" w14:textId="77777777" w:rsidR="00457697" w:rsidRDefault="00457697" w:rsidP="00457697">
      <w:pPr>
        <w:pStyle w:val="Akapitzlist"/>
        <w:numPr>
          <w:ilvl w:val="0"/>
          <w:numId w:val="6"/>
        </w:numPr>
      </w:pPr>
      <w:r>
        <w:t>Budowa i zasada działania reaktora jądrowego.</w:t>
      </w:r>
    </w:p>
    <w:p w14:paraId="2C4C81F1" w14:textId="77777777" w:rsidR="00457697" w:rsidRDefault="00457697" w:rsidP="00457697">
      <w:pPr>
        <w:pStyle w:val="Akapitzlist"/>
        <w:numPr>
          <w:ilvl w:val="0"/>
          <w:numId w:val="6"/>
        </w:numPr>
      </w:pPr>
      <w:r>
        <w:t>Zastosowanie technik jądrowych w przemyśle i medycynie.</w:t>
      </w:r>
    </w:p>
    <w:p w14:paraId="0E21C3C2" w14:textId="77777777" w:rsidR="00457697" w:rsidRDefault="00457697" w:rsidP="00457697">
      <w:pPr>
        <w:pStyle w:val="Akapitzlist"/>
        <w:numPr>
          <w:ilvl w:val="0"/>
          <w:numId w:val="6"/>
        </w:numPr>
      </w:pPr>
      <w:r>
        <w:t>Postępowanie z promieniowaniem jądrowym.</w:t>
      </w:r>
    </w:p>
    <w:p w14:paraId="405FAEB6" w14:textId="77777777" w:rsidR="00457697" w:rsidRDefault="00457697" w:rsidP="00457697">
      <w:pPr>
        <w:pStyle w:val="Akapitzlist"/>
        <w:numPr>
          <w:ilvl w:val="0"/>
          <w:numId w:val="6"/>
        </w:numPr>
      </w:pPr>
      <w:r>
        <w:t>Budowa i fizjologia oka.</w:t>
      </w:r>
    </w:p>
    <w:p w14:paraId="31BE4FAA" w14:textId="77777777" w:rsidR="00457697" w:rsidRDefault="00457697" w:rsidP="00457697">
      <w:pPr>
        <w:pStyle w:val="Akapitzlist"/>
        <w:numPr>
          <w:ilvl w:val="0"/>
          <w:numId w:val="6"/>
        </w:numPr>
      </w:pPr>
      <w:r>
        <w:t>Budowa i fizyczne podstawy działania komórki.</w:t>
      </w:r>
    </w:p>
    <w:p w14:paraId="6D02F489" w14:textId="77777777" w:rsidR="00457697" w:rsidRDefault="00457697" w:rsidP="00457697">
      <w:pPr>
        <w:pStyle w:val="Akapitzlist"/>
        <w:numPr>
          <w:ilvl w:val="0"/>
          <w:numId w:val="6"/>
        </w:numPr>
      </w:pPr>
      <w:r>
        <w:t>Spektroskopia w zastosowaniach medycznych.</w:t>
      </w:r>
    </w:p>
    <w:p w14:paraId="256C2C6C" w14:textId="77777777" w:rsidR="00457697" w:rsidRDefault="00457697" w:rsidP="00457697">
      <w:pPr>
        <w:pStyle w:val="Akapitzlist"/>
        <w:numPr>
          <w:ilvl w:val="0"/>
          <w:numId w:val="6"/>
        </w:numPr>
      </w:pPr>
      <w:r>
        <w:t>Programy do wizualizacji danych.</w:t>
      </w:r>
    </w:p>
    <w:p w14:paraId="41F1006E" w14:textId="77777777" w:rsidR="00457697" w:rsidRDefault="00457697" w:rsidP="00457697">
      <w:pPr>
        <w:pStyle w:val="Akapitzlist"/>
        <w:numPr>
          <w:ilvl w:val="0"/>
          <w:numId w:val="6"/>
        </w:numPr>
      </w:pPr>
      <w:r>
        <w:t>Technologia wysokiej próżni.</w:t>
      </w:r>
    </w:p>
    <w:p w14:paraId="55AA4397" w14:textId="77777777" w:rsidR="00457697" w:rsidRDefault="00457697" w:rsidP="00457697">
      <w:pPr>
        <w:pStyle w:val="Akapitzlist"/>
        <w:numPr>
          <w:ilvl w:val="0"/>
          <w:numId w:val="6"/>
        </w:numPr>
      </w:pPr>
      <w:r>
        <w:t>Budowa i zasada działania maszyn pomiarowych.</w:t>
      </w:r>
    </w:p>
    <w:p w14:paraId="63B4908E" w14:textId="3DD17DF2" w:rsidR="00D37B59" w:rsidRDefault="00457697" w:rsidP="00937A43">
      <w:pPr>
        <w:pStyle w:val="Akapitzlist"/>
        <w:numPr>
          <w:ilvl w:val="0"/>
          <w:numId w:val="6"/>
        </w:numPr>
      </w:pPr>
      <w:r>
        <w:t>Metody rozwiazywania numerycznego równań różniczkowych.</w:t>
      </w:r>
    </w:p>
    <w:p w14:paraId="28D9778B" w14:textId="5DE02FF9" w:rsidR="00937A43" w:rsidRDefault="00937A43" w:rsidP="00937A43">
      <w:pPr>
        <w:pStyle w:val="Akapitzlist"/>
        <w:numPr>
          <w:ilvl w:val="0"/>
          <w:numId w:val="6"/>
        </w:numPr>
      </w:pPr>
      <w:r>
        <w:t>Budowa laserów.</w:t>
      </w:r>
    </w:p>
    <w:p w14:paraId="7C9D3F3E" w14:textId="791DB513" w:rsidR="00937A43" w:rsidRDefault="00937A43" w:rsidP="00937A43">
      <w:pPr>
        <w:pStyle w:val="Akapitzlist"/>
        <w:numPr>
          <w:ilvl w:val="0"/>
          <w:numId w:val="6"/>
        </w:numPr>
      </w:pPr>
      <w:r>
        <w:t>Nanostruktury.</w:t>
      </w:r>
    </w:p>
    <w:p w14:paraId="03B894CA" w14:textId="3CDA0E74" w:rsidR="00937A43" w:rsidRDefault="00937A43" w:rsidP="00937A43">
      <w:pPr>
        <w:pStyle w:val="Akapitzlist"/>
        <w:numPr>
          <w:ilvl w:val="0"/>
          <w:numId w:val="6"/>
        </w:numPr>
      </w:pPr>
      <w:r>
        <w:t>Budowa i zasada działania maszyn obróbki mechanicznej.</w:t>
      </w:r>
    </w:p>
    <w:p w14:paraId="238D5461" w14:textId="3A40BB76" w:rsidR="00937A43" w:rsidRDefault="00937A43" w:rsidP="00937A43">
      <w:pPr>
        <w:pStyle w:val="Akapitzlist"/>
        <w:numPr>
          <w:ilvl w:val="0"/>
          <w:numId w:val="6"/>
        </w:numPr>
      </w:pPr>
      <w:r>
        <w:t>Zasady tworzenia rysunku technicznego.</w:t>
      </w:r>
    </w:p>
    <w:p w14:paraId="60646DF7" w14:textId="01973AFE" w:rsidR="00937A43" w:rsidRDefault="00937A43" w:rsidP="00937A43">
      <w:pPr>
        <w:pStyle w:val="Akapitzlist"/>
        <w:numPr>
          <w:ilvl w:val="0"/>
          <w:numId w:val="6"/>
        </w:numPr>
      </w:pPr>
      <w:r>
        <w:t>Polimery – budowa i wytwarzanie.</w:t>
      </w:r>
    </w:p>
    <w:p w14:paraId="21BEE02B" w14:textId="1E03D4C3" w:rsidR="00937A43" w:rsidRPr="005769C8" w:rsidRDefault="00937A43" w:rsidP="00937A43">
      <w:pPr>
        <w:pStyle w:val="Akapitzlist"/>
        <w:numPr>
          <w:ilvl w:val="0"/>
          <w:numId w:val="6"/>
        </w:numPr>
      </w:pPr>
      <w:r>
        <w:t>Ceramiki i kompozyty.</w:t>
      </w:r>
    </w:p>
    <w:sectPr w:rsidR="00937A43" w:rsidRPr="0057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723A"/>
    <w:multiLevelType w:val="hybridMultilevel"/>
    <w:tmpl w:val="E88C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E61"/>
    <w:multiLevelType w:val="hybridMultilevel"/>
    <w:tmpl w:val="6B46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2BB"/>
    <w:multiLevelType w:val="hybridMultilevel"/>
    <w:tmpl w:val="94F8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6480F"/>
    <w:multiLevelType w:val="hybridMultilevel"/>
    <w:tmpl w:val="1A26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376A"/>
    <w:multiLevelType w:val="hybridMultilevel"/>
    <w:tmpl w:val="E576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7C4F"/>
    <w:multiLevelType w:val="hybridMultilevel"/>
    <w:tmpl w:val="1A26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80"/>
    <w:rsid w:val="00041E10"/>
    <w:rsid w:val="00116CDE"/>
    <w:rsid w:val="00172E8D"/>
    <w:rsid w:val="003A22D0"/>
    <w:rsid w:val="003B17A8"/>
    <w:rsid w:val="00457697"/>
    <w:rsid w:val="004D5FC2"/>
    <w:rsid w:val="00505D8E"/>
    <w:rsid w:val="00545DE7"/>
    <w:rsid w:val="005769C8"/>
    <w:rsid w:val="007E1A69"/>
    <w:rsid w:val="0084688F"/>
    <w:rsid w:val="00937A43"/>
    <w:rsid w:val="00A76C2B"/>
    <w:rsid w:val="00BA3680"/>
    <w:rsid w:val="00BD2EC8"/>
    <w:rsid w:val="00D37B59"/>
    <w:rsid w:val="00E04E49"/>
    <w:rsid w:val="00E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CB77"/>
  <w15:chartTrackingRefBased/>
  <w15:docId w15:val="{3F56312F-DAB2-4943-8E69-7790EBF6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69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6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Małgorzata Lipczyńska</cp:lastModifiedBy>
  <cp:revision>2</cp:revision>
  <cp:lastPrinted>2019-06-10T13:17:00Z</cp:lastPrinted>
  <dcterms:created xsi:type="dcterms:W3CDTF">2019-06-10T13:22:00Z</dcterms:created>
  <dcterms:modified xsi:type="dcterms:W3CDTF">2019-06-10T13:22:00Z</dcterms:modified>
</cp:coreProperties>
</file>