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A" w:rsidRDefault="00E4470D" w:rsidP="0098676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448675" cy="1733550"/>
            <wp:effectExtent l="19050" t="0" r="9525" b="0"/>
            <wp:docPr id="1" name="Obraz 0" descr="logo.k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kon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7959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31A">
        <w:rPr>
          <w:rFonts w:ascii="Times New Roman" w:hAnsi="Times New Roman" w:cs="Times New Roman"/>
          <w:b/>
          <w:sz w:val="24"/>
          <w:szCs w:val="24"/>
        </w:rPr>
        <w:t xml:space="preserve">Program konferencji: </w:t>
      </w:r>
      <w:r w:rsidR="0059531A">
        <w:rPr>
          <w:rFonts w:ascii="Times New Roman" w:hAnsi="Times New Roman" w:cs="Times New Roman"/>
          <w:b/>
          <w:i/>
          <w:sz w:val="24"/>
          <w:szCs w:val="24"/>
        </w:rPr>
        <w:t>Utracone/poszukiwane/oswojone dziedzictwo kulturowe</w:t>
      </w:r>
    </w:p>
    <w:p w:rsidR="0059531A" w:rsidRDefault="00075BB3" w:rsidP="009867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Kielce, 4 – 6</w:t>
      </w:r>
      <w:r w:rsidR="0059531A">
        <w:rPr>
          <w:rFonts w:ascii="Times New Roman" w:hAnsi="Times New Roman" w:cs="Times New Roman"/>
          <w:b/>
          <w:sz w:val="24"/>
          <w:szCs w:val="24"/>
        </w:rPr>
        <w:t xml:space="preserve"> lipca 2019 roku</w:t>
      </w:r>
    </w:p>
    <w:p w:rsidR="00986763" w:rsidRDefault="007C11E9" w:rsidP="009867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obrad: </w:t>
      </w:r>
      <w:r w:rsidR="00986763">
        <w:rPr>
          <w:rFonts w:ascii="Times New Roman" w:hAnsi="Times New Roman" w:cs="Times New Roman"/>
          <w:b/>
          <w:sz w:val="24"/>
          <w:szCs w:val="24"/>
        </w:rPr>
        <w:t>Wydział Pedagogiczny i Artystyczny,</w:t>
      </w:r>
      <w:r w:rsidR="00986763" w:rsidRPr="0007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63">
        <w:rPr>
          <w:rFonts w:ascii="Times New Roman" w:hAnsi="Times New Roman" w:cs="Times New Roman"/>
          <w:b/>
          <w:sz w:val="24"/>
          <w:szCs w:val="24"/>
        </w:rPr>
        <w:t>ul. Krakowska 11</w:t>
      </w:r>
    </w:p>
    <w:p w:rsidR="007C11E9" w:rsidRDefault="007C11E9" w:rsidP="009867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 Jana Kochanowskiego w Kielcach</w:t>
      </w:r>
    </w:p>
    <w:p w:rsidR="0059531A" w:rsidRDefault="0059531A" w:rsidP="0059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– 9.30 - otwarcie konferencji: </w:t>
      </w:r>
      <w:r>
        <w:rPr>
          <w:rFonts w:ascii="Times New Roman" w:hAnsi="Times New Roman" w:cs="Times New Roman"/>
          <w:sz w:val="24"/>
          <w:szCs w:val="24"/>
        </w:rPr>
        <w:t>(C</w:t>
      </w:r>
      <w:r w:rsidR="007C11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11E9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59531A" w:rsidRPr="00986763" w:rsidRDefault="00B935F0" w:rsidP="009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763">
        <w:rPr>
          <w:rFonts w:ascii="Times New Roman" w:hAnsi="Times New Roman" w:cs="Times New Roman"/>
          <w:sz w:val="24"/>
          <w:szCs w:val="24"/>
        </w:rPr>
        <w:t xml:space="preserve">prof. UJK </w:t>
      </w:r>
      <w:r w:rsidR="007C11E9" w:rsidRPr="00986763">
        <w:rPr>
          <w:rFonts w:ascii="Times New Roman" w:hAnsi="Times New Roman" w:cs="Times New Roman"/>
          <w:sz w:val="24"/>
          <w:szCs w:val="24"/>
        </w:rPr>
        <w:t>dr hab. Sławomir Koziej, Dziekan Wydziału Pedagogicznego i Artystycznego UJK</w:t>
      </w:r>
    </w:p>
    <w:p w:rsidR="0054602B" w:rsidRPr="0054602B" w:rsidRDefault="0054602B" w:rsidP="0054602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4602B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r w:rsidRPr="0054602B">
        <w:rPr>
          <w:rFonts w:ascii="Times New Roman" w:hAnsi="Times New Roman" w:cs="Times New Roman"/>
          <w:sz w:val="24"/>
          <w:szCs w:val="24"/>
          <w:lang w:val="en-GB"/>
        </w:rPr>
        <w:t xml:space="preserve">. Mag. Hans Joachim </w:t>
      </w:r>
      <w:proofErr w:type="spellStart"/>
      <w:r w:rsidRPr="0054602B">
        <w:rPr>
          <w:rFonts w:ascii="Times New Roman" w:hAnsi="Times New Roman" w:cs="Times New Roman"/>
          <w:sz w:val="24"/>
          <w:szCs w:val="24"/>
          <w:lang w:val="en-GB"/>
        </w:rPr>
        <w:t>Holz</w:t>
      </w:r>
      <w:proofErr w:type="spellEnd"/>
      <w:r w:rsidRPr="0054602B">
        <w:rPr>
          <w:rFonts w:ascii="Times New Roman" w:hAnsi="Times New Roman" w:cs="Times New Roman"/>
          <w:sz w:val="24"/>
          <w:szCs w:val="24"/>
          <w:lang w:val="en-GB"/>
        </w:rPr>
        <w:t xml:space="preserve">, Vice-President of The International Organization of Folk Art </w:t>
      </w:r>
    </w:p>
    <w:p w:rsidR="007C11E9" w:rsidRPr="0054602B" w:rsidRDefault="0054602B" w:rsidP="00546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02B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r w:rsidRPr="005460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4602B"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spellEnd"/>
      <w:r w:rsidRPr="0054602B">
        <w:rPr>
          <w:rFonts w:ascii="Times New Roman" w:hAnsi="Times New Roman" w:cs="Times New Roman"/>
          <w:sz w:val="24"/>
          <w:szCs w:val="24"/>
          <w:lang w:val="en-GB"/>
        </w:rPr>
        <w:t xml:space="preserve"> hab. </w:t>
      </w:r>
      <w:r w:rsidRPr="0054602B">
        <w:rPr>
          <w:rFonts w:ascii="Times New Roman" w:hAnsi="Times New Roman" w:cs="Times New Roman"/>
          <w:sz w:val="24"/>
          <w:szCs w:val="24"/>
        </w:rPr>
        <w:t xml:space="preserve">Anna Brzozowska-Krajka, Przewodnicząca Sekcji Polskiej </w:t>
      </w:r>
      <w:proofErr w:type="spellStart"/>
      <w:r w:rsidR="00B935F0" w:rsidRPr="00546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35F0" w:rsidRPr="0054602B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B935F0" w:rsidRPr="0054602B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B935F0" w:rsidRPr="0054602B">
        <w:rPr>
          <w:rFonts w:ascii="Times New Roman" w:hAnsi="Times New Roman" w:cs="Times New Roman"/>
          <w:sz w:val="24"/>
          <w:szCs w:val="24"/>
        </w:rPr>
        <w:t xml:space="preserve"> of Folk Art</w:t>
      </w:r>
    </w:p>
    <w:p w:rsidR="00E4470D" w:rsidRDefault="007C11E9" w:rsidP="009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763">
        <w:rPr>
          <w:rFonts w:ascii="Times New Roman" w:hAnsi="Times New Roman" w:cs="Times New Roman"/>
          <w:sz w:val="24"/>
          <w:szCs w:val="24"/>
        </w:rPr>
        <w:t>mgr Maciej Obara, Dyrektor Muzeum Zabawek i Zabawy w Kielcach</w:t>
      </w:r>
    </w:p>
    <w:p w:rsidR="00E4470D" w:rsidRDefault="00E44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11E9" w:rsidRDefault="007C11E9" w:rsidP="009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763" w:rsidRPr="00986763" w:rsidRDefault="00986763" w:rsidP="009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477A04" w:rsidRPr="00477A04" w:rsidTr="00462C24">
        <w:tc>
          <w:tcPr>
            <w:tcW w:w="14144" w:type="dxa"/>
            <w:shd w:val="clear" w:color="auto" w:fill="C6D9F1" w:themeFill="text2" w:themeFillTint="33"/>
          </w:tcPr>
          <w:p w:rsidR="00477A04" w:rsidRDefault="00986763" w:rsidP="00736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Sesja plenarna;  </w:t>
            </w:r>
            <w:r w:rsidR="00477A04"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lipca </w:t>
            </w:r>
            <w:r w:rsidR="0097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2019; </w:t>
            </w:r>
            <w:r w:rsidR="00477A04"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godz.: 9.30 -12.00 </w:t>
            </w:r>
            <w:r w:rsidR="00477A04" w:rsidRPr="00477A04">
              <w:rPr>
                <w:rFonts w:ascii="Times New Roman" w:hAnsi="Times New Roman" w:cs="Times New Roman"/>
                <w:sz w:val="24"/>
                <w:szCs w:val="24"/>
              </w:rPr>
              <w:t>(CEART A)</w:t>
            </w:r>
          </w:p>
          <w:p w:rsidR="00986763" w:rsidRPr="00477A04" w:rsidRDefault="00986763" w:rsidP="00736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04" w:rsidRPr="00477A04" w:rsidTr="00477A04">
        <w:tc>
          <w:tcPr>
            <w:tcW w:w="14144" w:type="dxa"/>
          </w:tcPr>
          <w:p w:rsidR="00986763" w:rsidRDefault="00477A04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Prowadzenie: prof. dr hab. Anna Brzozowska-Krajka</w:t>
            </w:r>
            <w:r w:rsidR="005052C2" w:rsidRPr="00986763">
              <w:rPr>
                <w:rFonts w:ascii="Times New Roman" w:hAnsi="Times New Roman" w:cs="Times New Roman"/>
                <w:sz w:val="24"/>
                <w:szCs w:val="24"/>
              </w:rPr>
              <w:t xml:space="preserve">, dr hab. Halina </w:t>
            </w:r>
            <w:proofErr w:type="spellStart"/>
            <w:r w:rsidR="005052C2" w:rsidRPr="00986763">
              <w:rPr>
                <w:rFonts w:ascii="Times New Roman" w:hAnsi="Times New Roman" w:cs="Times New Roman"/>
                <w:sz w:val="24"/>
                <w:szCs w:val="24"/>
              </w:rPr>
              <w:t>Mielicka-Pawłowska</w:t>
            </w:r>
            <w:proofErr w:type="spellEnd"/>
            <w:r w:rsidR="005052C2" w:rsidRPr="00986763">
              <w:rPr>
                <w:rFonts w:ascii="Times New Roman" w:hAnsi="Times New Roman" w:cs="Times New Roman"/>
                <w:sz w:val="24"/>
                <w:szCs w:val="24"/>
              </w:rPr>
              <w:t>, prof. UJK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A04" w:rsidRPr="00986763" w:rsidRDefault="00477A04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7A04" w:rsidRPr="00477A04" w:rsidTr="00477A04">
        <w:tc>
          <w:tcPr>
            <w:tcW w:w="14144" w:type="dxa"/>
          </w:tcPr>
          <w:p w:rsidR="00477A04" w:rsidRPr="00477A04" w:rsidRDefault="00477A04" w:rsidP="00FC295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9.30-9.50:</w:t>
            </w:r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 dr hab. Violetta Krawczyk-Wasilewska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 (Uniwersytet Łódzki)</w:t>
            </w:r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Kultura ludowa w dobie </w:t>
            </w:r>
            <w:proofErr w:type="spellStart"/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>dygitalnej</w:t>
            </w:r>
            <w:proofErr w:type="spellEnd"/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czyli o nowych konotacjach starej terminologii </w:t>
            </w:r>
          </w:p>
        </w:tc>
      </w:tr>
      <w:tr w:rsidR="00477A04" w:rsidRPr="00477A04" w:rsidTr="00477A04">
        <w:tc>
          <w:tcPr>
            <w:tcW w:w="14144" w:type="dxa"/>
          </w:tcPr>
          <w:p w:rsidR="00477A04" w:rsidRPr="00477A04" w:rsidRDefault="00477A04" w:rsidP="005052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9.50-10.10:</w:t>
            </w:r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ks. dr hab. Sławomir </w:t>
            </w:r>
            <w:proofErr w:type="spellStart"/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>Chrost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 UJK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ochanowskiego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, Kielce)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Dziedzictwo kulturowe w ujęciu </w:t>
            </w:r>
            <w:proofErr w:type="spellStart"/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>Chantal</w:t>
            </w:r>
            <w:proofErr w:type="spellEnd"/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>Delsol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A04" w:rsidRPr="00477A04" w:rsidTr="00477A04">
        <w:tc>
          <w:tcPr>
            <w:tcW w:w="14144" w:type="dxa"/>
          </w:tcPr>
          <w:p w:rsidR="00477A04" w:rsidRPr="00477A04" w:rsidRDefault="00477A04" w:rsidP="0098676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10.10-10.30:</w:t>
            </w:r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hab. Katarzyna Smyk prof. UMCS</w:t>
            </w: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arii 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urie-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kłodowskiej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, Lublin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>Monitoring niematerialnego dziedzictwa kulturowego w Polsce – założenia, funkcje, wątpliwości</w:t>
            </w:r>
          </w:p>
        </w:tc>
      </w:tr>
      <w:tr w:rsidR="00477A04" w:rsidRPr="00477A04" w:rsidTr="00477A04">
        <w:tc>
          <w:tcPr>
            <w:tcW w:w="14144" w:type="dxa"/>
          </w:tcPr>
          <w:p w:rsidR="00477A04" w:rsidRPr="00477A04" w:rsidRDefault="00477A04" w:rsidP="0098676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10.30-10.50:</w:t>
            </w:r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doc.  Daniel </w:t>
            </w:r>
            <w:proofErr w:type="spellStart"/>
            <w:r w:rsidRPr="00477A04">
              <w:rPr>
                <w:rFonts w:ascii="Times New Roman" w:hAnsi="Times New Roman" w:cs="Times New Roman"/>
                <w:b/>
                <w:sz w:val="24"/>
                <w:szCs w:val="24"/>
              </w:rPr>
              <w:t>Drápala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 xml:space="preserve">Masaryk </w:t>
            </w:r>
            <w:proofErr w:type="spellStart"/>
            <w:r w:rsidR="00986763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8326A5">
              <w:rPr>
                <w:rFonts w:ascii="Times New Roman" w:hAnsi="Times New Roman" w:cs="Times New Roman"/>
                <w:sz w:val="24"/>
                <w:szCs w:val="24"/>
              </w:rPr>
              <w:t>, Brno)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04">
              <w:rPr>
                <w:rFonts w:ascii="Times New Roman" w:hAnsi="Times New Roman" w:cs="Times New Roman"/>
                <w:i/>
                <w:sz w:val="24"/>
                <w:szCs w:val="24"/>
              </w:rPr>
              <w:t>Kapitał społeczny niematerialnego dziedzictwa kulturowego</w:t>
            </w:r>
          </w:p>
        </w:tc>
      </w:tr>
      <w:tr w:rsidR="00477A04" w:rsidRPr="00477A04" w:rsidTr="00477A04">
        <w:tc>
          <w:tcPr>
            <w:tcW w:w="14144" w:type="dxa"/>
          </w:tcPr>
          <w:p w:rsidR="00477A04" w:rsidRPr="00477A04" w:rsidRDefault="00477A04" w:rsidP="00736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10.50-11.30: dyskusja</w:t>
            </w:r>
          </w:p>
        </w:tc>
      </w:tr>
    </w:tbl>
    <w:p w:rsidR="00986763" w:rsidRDefault="00986763" w:rsidP="0059531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31A" w:rsidRPr="003E0B2D" w:rsidRDefault="0059531A" w:rsidP="005953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Przerwa kawowa</w:t>
      </w:r>
      <w:r w:rsidR="003E7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7C85" w:rsidRPr="003E0B2D">
        <w:rPr>
          <w:rFonts w:ascii="Times New Roman" w:hAnsi="Times New Roman" w:cs="Times New Roman"/>
          <w:b/>
          <w:sz w:val="24"/>
          <w:szCs w:val="24"/>
        </w:rPr>
        <w:t>(11.30-12.00)</w:t>
      </w:r>
    </w:p>
    <w:p w:rsidR="00986763" w:rsidRPr="003E7C85" w:rsidRDefault="00986763" w:rsidP="0059531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310" w:type="dxa"/>
        <w:tblInd w:w="-176" w:type="dxa"/>
        <w:tblLook w:val="04A0"/>
      </w:tblPr>
      <w:tblGrid>
        <w:gridCol w:w="7782"/>
        <w:gridCol w:w="7528"/>
      </w:tblGrid>
      <w:tr w:rsidR="008326A5" w:rsidRPr="008326A5" w:rsidTr="00462C24">
        <w:tc>
          <w:tcPr>
            <w:tcW w:w="7782" w:type="dxa"/>
            <w:shd w:val="clear" w:color="auto" w:fill="C6D9F1" w:themeFill="text2" w:themeFillTint="33"/>
          </w:tcPr>
          <w:p w:rsidR="008326A5" w:rsidRPr="008326A5" w:rsidRDefault="005E7715" w:rsidP="005E77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</w:t>
            </w:r>
            <w:r w:rsidR="008326A5"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panelowa</w:t>
            </w:r>
            <w:r w:rsidR="008326A5"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4 lipca </w:t>
            </w:r>
            <w:r w:rsidR="0097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2019; </w:t>
            </w:r>
            <w:r w:rsidR="008326A5"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godz.: 12.00 – 14.00  </w:t>
            </w:r>
            <w:r w:rsidR="008326A5" w:rsidRPr="008326A5">
              <w:rPr>
                <w:rFonts w:ascii="Times New Roman" w:hAnsi="Times New Roman" w:cs="Times New Roman"/>
                <w:sz w:val="24"/>
                <w:szCs w:val="24"/>
              </w:rPr>
              <w:t>(CEART A)</w:t>
            </w:r>
          </w:p>
        </w:tc>
        <w:tc>
          <w:tcPr>
            <w:tcW w:w="7528" w:type="dxa"/>
            <w:shd w:val="clear" w:color="auto" w:fill="C6D9F1" w:themeFill="text2" w:themeFillTint="33"/>
          </w:tcPr>
          <w:p w:rsidR="008326A5" w:rsidRDefault="005E7715" w:rsidP="008326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s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panelowa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>; 4 lipca</w:t>
            </w:r>
            <w:r w:rsidR="0097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2019;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 12.00.-14.00 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>(CEART B)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26A5" w:rsidRDefault="008326A5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A5" w:rsidRPr="008326A5" w:rsidRDefault="008326A5" w:rsidP="008326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A5" w:rsidRPr="008326A5" w:rsidTr="0012248E">
        <w:tc>
          <w:tcPr>
            <w:tcW w:w="7782" w:type="dxa"/>
          </w:tcPr>
          <w:p w:rsidR="008326A5" w:rsidRPr="008326A5" w:rsidRDefault="008326A5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>Prowadzenie: dr hab. Teresa Smolińska prof. UO, dr Bartłomiej Kotowski</w:t>
            </w:r>
          </w:p>
        </w:tc>
        <w:tc>
          <w:tcPr>
            <w:tcW w:w="7528" w:type="dxa"/>
          </w:tcPr>
          <w:p w:rsidR="008326A5" w:rsidRPr="008326A5" w:rsidRDefault="008326A5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Prowadzenie: dr hab. </w:t>
            </w: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8326A5">
              <w:rPr>
                <w:rFonts w:ascii="Times New Roman" w:hAnsi="Times New Roman" w:cs="Times New Roman"/>
                <w:sz w:val="24"/>
                <w:szCs w:val="24"/>
              </w:rPr>
              <w:t>Lipel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 prof. PWSZ,</w:t>
            </w: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dr Barbara </w:t>
            </w:r>
            <w:proofErr w:type="spellStart"/>
            <w:r w:rsidRPr="008326A5">
              <w:rPr>
                <w:rFonts w:ascii="Times New Roman" w:hAnsi="Times New Roman" w:cs="Times New Roman"/>
                <w:sz w:val="24"/>
                <w:szCs w:val="24"/>
              </w:rPr>
              <w:t>Klasińska</w:t>
            </w:r>
            <w:proofErr w:type="spellEnd"/>
          </w:p>
          <w:p w:rsidR="008326A5" w:rsidRPr="008326A5" w:rsidRDefault="008326A5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A5" w:rsidRPr="0054602B" w:rsidTr="0012248E">
        <w:tc>
          <w:tcPr>
            <w:tcW w:w="7782" w:type="dxa"/>
          </w:tcPr>
          <w:p w:rsidR="008326A5" w:rsidRPr="008326A5" w:rsidRDefault="008326A5" w:rsidP="005E0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Andrzej Kościołek</w:t>
            </w: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ochanowskiego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Kielce)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Utracone dziedzictwo społeczno-kulturowe regionu świętokrzyskiego</w:t>
            </w: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8" w:type="dxa"/>
          </w:tcPr>
          <w:p w:rsidR="008326A5" w:rsidRDefault="00986763" w:rsidP="008326A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12.00-12.15:</w:t>
            </w:r>
            <w:r w:rsidR="008326A5" w:rsidRPr="00B93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326A5" w:rsidRPr="00B93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proofErr w:type="spellEnd"/>
            <w:r w:rsidR="008326A5" w:rsidRPr="00B93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8326A5" w:rsidRPr="00B93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</w:t>
            </w:r>
            <w:proofErr w:type="spellEnd"/>
            <w:r w:rsidR="008326A5" w:rsidRPr="00B93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hab. Elena </w:t>
            </w:r>
            <w:proofErr w:type="spellStart"/>
            <w:r w:rsidR="008326A5" w:rsidRPr="00B93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Reprintseva</w:t>
            </w:r>
            <w:proofErr w:type="spellEnd"/>
            <w:r w:rsidR="005E00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(Kursk State University)</w:t>
            </w:r>
            <w:r w:rsidR="008326A5" w:rsidRPr="005E0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326A5" w:rsidRPr="00B935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326A5" w:rsidRPr="00B935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The </w:t>
            </w:r>
            <w:r w:rsidR="008326A5" w:rsidRPr="0059531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transformation of Wedd</w:t>
            </w:r>
            <w:r w:rsidR="008326A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ing Rituals Playing in Central Russia: From the Past to the Present</w:t>
            </w:r>
          </w:p>
          <w:p w:rsidR="008326A5" w:rsidRPr="005E00DD" w:rsidRDefault="008326A5" w:rsidP="004B33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326A5" w:rsidRPr="008326A5" w:rsidTr="0012248E">
        <w:tc>
          <w:tcPr>
            <w:tcW w:w="7782" w:type="dxa"/>
          </w:tcPr>
          <w:p w:rsidR="008326A5" w:rsidRPr="008326A5" w:rsidRDefault="008326A5" w:rsidP="005E0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Piotr </w:t>
            </w:r>
            <w:proofErr w:type="spellStart"/>
            <w:r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>Czepas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 xml:space="preserve">(Muzeum Archeologiczne i Etnograficzne  w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Łodzi),</w:t>
            </w:r>
            <w:r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Utracone w XX wieku. O przeszłości </w:t>
            </w:r>
            <w:proofErr w:type="spellStart"/>
            <w:r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podbełchatowskich</w:t>
            </w:r>
            <w:proofErr w:type="spellEnd"/>
            <w:r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wsi przed wydobyciem węgla brunatnego</w:t>
            </w:r>
          </w:p>
        </w:tc>
        <w:tc>
          <w:tcPr>
            <w:tcW w:w="7528" w:type="dxa"/>
          </w:tcPr>
          <w:p w:rsidR="008326A5" w:rsidRPr="008326A5" w:rsidRDefault="00986763" w:rsidP="004B33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12.15-12.30: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Agnieszka </w:t>
            </w:r>
            <w:proofErr w:type="spellStart"/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>Monies-Mizera</w:t>
            </w:r>
            <w:proofErr w:type="spellEnd"/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arii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urie-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kłodowskiej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, Lublin)</w:t>
            </w:r>
            <w:r w:rsidR="008326A5" w:rsidRPr="005E0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wesele to nadal </w:t>
            </w:r>
            <w:proofErr w:type="spellStart"/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>rite</w:t>
            </w:r>
            <w:proofErr w:type="spellEnd"/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>passage</w:t>
            </w:r>
            <w:proofErr w:type="spellEnd"/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 Utracone/pozyskane zachowania kulturowe</w:t>
            </w:r>
          </w:p>
        </w:tc>
      </w:tr>
      <w:tr w:rsidR="008326A5" w:rsidRPr="008326A5" w:rsidTr="0012248E">
        <w:tc>
          <w:tcPr>
            <w:tcW w:w="7782" w:type="dxa"/>
          </w:tcPr>
          <w:p w:rsidR="008326A5" w:rsidRPr="008326A5" w:rsidRDefault="008326A5" w:rsidP="0098676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12.30-12.45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Kinga Czerwińska</w:t>
            </w:r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Uniwersytet Śląski w Katowicach)</w:t>
            </w:r>
            <w:r w:rsidRPr="005E0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Potencjał dziedzictwa industrialnego Górnego Śląska we współczesnym </w:t>
            </w:r>
            <w:proofErr w:type="spellStart"/>
            <w:r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dizajnie</w:t>
            </w:r>
            <w:proofErr w:type="spellEnd"/>
          </w:p>
        </w:tc>
        <w:tc>
          <w:tcPr>
            <w:tcW w:w="7528" w:type="dxa"/>
          </w:tcPr>
          <w:p w:rsidR="008326A5" w:rsidRDefault="00986763" w:rsidP="008326A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12.30-12.45: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Marta Wilk</w:t>
            </w:r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ochanowskiego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, Kielce)</w:t>
            </w:r>
            <w:r w:rsidR="008326A5" w:rsidRPr="005E0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Biesiady alkoholowe jako tradycyjne i współczesne zachowania ludyczne  </w:t>
            </w:r>
          </w:p>
          <w:p w:rsidR="008326A5" w:rsidRPr="008326A5" w:rsidRDefault="008326A5" w:rsidP="004B33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A5" w:rsidRPr="008326A5" w:rsidTr="0012248E">
        <w:tc>
          <w:tcPr>
            <w:tcW w:w="7782" w:type="dxa"/>
          </w:tcPr>
          <w:p w:rsidR="008326A5" w:rsidRPr="008326A5" w:rsidRDefault="008326A5" w:rsidP="005E0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12.45-13.</w:t>
            </w:r>
            <w:r w:rsidR="00986763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Karolina </w:t>
            </w:r>
            <w:proofErr w:type="spellStart"/>
            <w:r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>Dziubata</w:t>
            </w:r>
            <w:proofErr w:type="spellEnd"/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im.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dama Mickiewicza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, Poznań)</w:t>
            </w:r>
            <w:r w:rsidRPr="005E0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Konflikt społeczny a ochrona niematerialnego dziedzictwa kulturowego</w:t>
            </w:r>
          </w:p>
        </w:tc>
        <w:tc>
          <w:tcPr>
            <w:tcW w:w="7528" w:type="dxa"/>
          </w:tcPr>
          <w:p w:rsidR="008326A5" w:rsidRDefault="00986763" w:rsidP="008326A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12.45-13.00: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Ewa </w:t>
            </w:r>
            <w:proofErr w:type="spellStart"/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>Baniowska-Kopacz</w:t>
            </w:r>
            <w:proofErr w:type="spellEnd"/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olska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kademia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auk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>Współczesne wiślańskie dożynki. Tradycja zreinterpretowana</w:t>
            </w:r>
          </w:p>
          <w:p w:rsidR="008326A5" w:rsidRPr="008326A5" w:rsidRDefault="008326A5" w:rsidP="004B33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A5" w:rsidRPr="008326A5" w:rsidTr="0012248E">
        <w:tc>
          <w:tcPr>
            <w:tcW w:w="7782" w:type="dxa"/>
          </w:tcPr>
          <w:p w:rsidR="008326A5" w:rsidRPr="008326A5" w:rsidRDefault="00986763" w:rsidP="004B33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13.00-13.15:</w:t>
            </w:r>
            <w:r w:rsidR="008326A5"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Natalie Moreno-Kamińska</w:t>
            </w:r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(Uniwersytet Łódzki)</w:t>
            </w:r>
            <w:r w:rsidR="008326A5" w:rsidRPr="005E0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6A5"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5"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proofErr w:type="spellStart"/>
            <w:r w:rsidR="008326A5"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Art._Inkubator</w:t>
            </w:r>
            <w:proofErr w:type="spellEnd"/>
            <w:r w:rsidR="008326A5"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r w:rsidR="008326A5"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5"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Fabryce Sztuki jako przykład utraconego, poszukiwanego i odzyskanego dziedzictwa Łodzi przemysłowej </w:t>
            </w:r>
          </w:p>
        </w:tc>
        <w:tc>
          <w:tcPr>
            <w:tcW w:w="7528" w:type="dxa"/>
          </w:tcPr>
          <w:p w:rsidR="00396E77" w:rsidRDefault="00986763" w:rsidP="008326A5">
            <w:pPr>
              <w:ind w:right="-4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13.00-13.15: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Marcela Szymańska</w:t>
            </w:r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 xml:space="preserve">(Uniwersytet </w:t>
            </w:r>
            <w:r w:rsidR="005E00DD" w:rsidRPr="005052C2">
              <w:rPr>
                <w:rFonts w:ascii="Times New Roman" w:hAnsi="Times New Roman" w:cs="Times New Roman"/>
                <w:sz w:val="24"/>
                <w:szCs w:val="24"/>
              </w:rPr>
              <w:t>Opolski)</w:t>
            </w:r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E77" w:rsidRDefault="008326A5" w:rsidP="008326A5">
            <w:pPr>
              <w:ind w:right="-471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Pamięć o dzieciństwie w opowieściach wspomnieniowych najstarszych </w:t>
            </w:r>
          </w:p>
          <w:p w:rsidR="008326A5" w:rsidRDefault="008326A5" w:rsidP="008326A5">
            <w:pPr>
              <w:ind w:right="-471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generacji – na przykładzie subregionu raciborskiego</w:t>
            </w:r>
          </w:p>
          <w:p w:rsidR="008326A5" w:rsidRPr="008326A5" w:rsidRDefault="008326A5" w:rsidP="004B33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A5" w:rsidRPr="008326A5" w:rsidTr="0012248E">
        <w:tc>
          <w:tcPr>
            <w:tcW w:w="7782" w:type="dxa"/>
          </w:tcPr>
          <w:p w:rsidR="008326A5" w:rsidRPr="008326A5" w:rsidRDefault="00986763" w:rsidP="004B33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13.15-13.30:</w:t>
            </w:r>
            <w:r w:rsidR="008326A5" w:rsidRPr="0098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6A5"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Bernadeta </w:t>
            </w:r>
            <w:proofErr w:type="spellStart"/>
            <w:r w:rsidR="008326A5" w:rsidRPr="008326A5">
              <w:rPr>
                <w:rFonts w:ascii="Times New Roman" w:hAnsi="Times New Roman" w:cs="Times New Roman"/>
                <w:b/>
                <w:sz w:val="24"/>
                <w:szCs w:val="24"/>
              </w:rPr>
              <w:t>Kosztyła</w:t>
            </w:r>
            <w:proofErr w:type="spellEnd"/>
            <w:r w:rsidR="005E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0DD" w:rsidRPr="005E00DD">
              <w:rPr>
                <w:rFonts w:ascii="Times New Roman" w:hAnsi="Times New Roman" w:cs="Times New Roman"/>
                <w:sz w:val="24"/>
                <w:szCs w:val="24"/>
              </w:rPr>
              <w:t>(nauczyciel dyplomowany, Kraków, Warszawa)</w:t>
            </w:r>
            <w:r w:rsidR="008326A5" w:rsidRPr="005E0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6A5" w:rsidRPr="008326A5">
              <w:rPr>
                <w:rFonts w:ascii="Times New Roman" w:hAnsi="Times New Roman" w:cs="Times New Roman"/>
                <w:i/>
                <w:sz w:val="24"/>
                <w:szCs w:val="24"/>
              </w:rPr>
              <w:t>Edukacja regionalna dzieci i młodzieży</w:t>
            </w:r>
          </w:p>
        </w:tc>
        <w:tc>
          <w:tcPr>
            <w:tcW w:w="7528" w:type="dxa"/>
          </w:tcPr>
          <w:p w:rsidR="008326A5" w:rsidRDefault="00986763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13.15-13.30:</w:t>
            </w:r>
            <w:r w:rsidR="0083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Tomasz Michalewski</w:t>
            </w:r>
            <w:r w:rsid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>(Uniwersytet Opolski)</w:t>
            </w:r>
            <w:r w:rsidR="008326A5" w:rsidRPr="00122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Przywracanie pamięci: rzecz o pasjach </w:t>
            </w:r>
            <w:proofErr w:type="spellStart"/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>zbieraczych</w:t>
            </w:r>
            <w:proofErr w:type="spellEnd"/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Konrada </w:t>
            </w:r>
            <w:proofErr w:type="spellStart"/>
            <w:r w:rsidR="008326A5">
              <w:rPr>
                <w:rFonts w:ascii="Times New Roman" w:hAnsi="Times New Roman" w:cs="Times New Roman"/>
                <w:i/>
                <w:sz w:val="24"/>
                <w:szCs w:val="24"/>
              </w:rPr>
              <w:t>Mientusa</w:t>
            </w:r>
            <w:proofErr w:type="spellEnd"/>
            <w:r w:rsid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A5" w:rsidRPr="008326A5" w:rsidRDefault="008326A5" w:rsidP="004B33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A5" w:rsidRPr="008326A5" w:rsidTr="0012248E">
        <w:tc>
          <w:tcPr>
            <w:tcW w:w="7782" w:type="dxa"/>
          </w:tcPr>
          <w:p w:rsidR="008326A5" w:rsidRPr="008326A5" w:rsidRDefault="008326A5" w:rsidP="004B3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>13.30-14.00 - dyskusja</w:t>
            </w:r>
          </w:p>
        </w:tc>
        <w:tc>
          <w:tcPr>
            <w:tcW w:w="7528" w:type="dxa"/>
          </w:tcPr>
          <w:p w:rsidR="008326A5" w:rsidRPr="003E7C85" w:rsidRDefault="008326A5" w:rsidP="008326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dyskusja </w:t>
            </w:r>
          </w:p>
          <w:p w:rsidR="008326A5" w:rsidRPr="008326A5" w:rsidRDefault="008326A5" w:rsidP="004B3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31A" w:rsidRDefault="0059531A" w:rsidP="0059531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9531A" w:rsidRPr="005E7715" w:rsidRDefault="0059531A" w:rsidP="005E7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15">
        <w:rPr>
          <w:rFonts w:ascii="Times New Roman" w:hAnsi="Times New Roman" w:cs="Times New Roman"/>
          <w:b/>
          <w:sz w:val="24"/>
          <w:szCs w:val="24"/>
        </w:rPr>
        <w:t>Przerwa obiadowa</w:t>
      </w:r>
      <w:r w:rsidR="005E7715" w:rsidRPr="005E7715">
        <w:rPr>
          <w:rFonts w:ascii="Times New Roman" w:hAnsi="Times New Roman" w:cs="Times New Roman"/>
          <w:b/>
          <w:sz w:val="24"/>
          <w:szCs w:val="24"/>
        </w:rPr>
        <w:t>, godz. 14.00-15.00</w:t>
      </w:r>
    </w:p>
    <w:p w:rsidR="0059531A" w:rsidRDefault="0059531A" w:rsidP="0059531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12248E" w:rsidRPr="0012248E" w:rsidTr="00462C24">
        <w:tc>
          <w:tcPr>
            <w:tcW w:w="14144" w:type="dxa"/>
            <w:shd w:val="clear" w:color="auto" w:fill="C6D9F1" w:themeFill="text2" w:themeFillTint="33"/>
          </w:tcPr>
          <w:p w:rsidR="0012248E" w:rsidRDefault="005E7715" w:rsidP="00975C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s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>esja</w:t>
            </w:r>
            <w:r w:rsidR="0097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panelowa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7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lipca 2019 r., 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15.00-17.00 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>(CEART A)</w:t>
            </w:r>
          </w:p>
          <w:p w:rsidR="00975C20" w:rsidRPr="0012248E" w:rsidRDefault="00975C20" w:rsidP="00975C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8E" w:rsidRPr="0012248E" w:rsidTr="0012248E">
        <w:tc>
          <w:tcPr>
            <w:tcW w:w="14144" w:type="dxa"/>
          </w:tcPr>
          <w:p w:rsidR="0012248E" w:rsidRDefault="0012248E" w:rsidP="00122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E">
              <w:rPr>
                <w:rFonts w:ascii="Times New Roman" w:hAnsi="Times New Roman" w:cs="Times New Roman"/>
                <w:sz w:val="24"/>
                <w:szCs w:val="24"/>
              </w:rPr>
              <w:t>Prowadzenie: 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dr hab. Sławomir </w:t>
            </w:r>
            <w:proofErr w:type="spellStart"/>
            <w:r w:rsidRPr="0012248E">
              <w:rPr>
                <w:rFonts w:ascii="Times New Roman" w:hAnsi="Times New Roman" w:cs="Times New Roman"/>
                <w:sz w:val="24"/>
                <w:szCs w:val="24"/>
              </w:rPr>
              <w:t>Chrost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UJK</w:t>
            </w:r>
            <w:r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, dr Magdalena </w:t>
            </w:r>
            <w:proofErr w:type="spellStart"/>
            <w:r w:rsidRPr="0012248E">
              <w:rPr>
                <w:rFonts w:ascii="Times New Roman" w:hAnsi="Times New Roman" w:cs="Times New Roman"/>
                <w:sz w:val="24"/>
                <w:szCs w:val="24"/>
              </w:rPr>
              <w:t>Szalbot</w:t>
            </w:r>
            <w:proofErr w:type="spellEnd"/>
          </w:p>
          <w:p w:rsidR="00975C20" w:rsidRPr="0012248E" w:rsidRDefault="00975C20" w:rsidP="00122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8E" w:rsidRPr="0012248E" w:rsidTr="0012248E">
        <w:tc>
          <w:tcPr>
            <w:tcW w:w="14144" w:type="dxa"/>
          </w:tcPr>
          <w:p w:rsidR="0012248E" w:rsidRDefault="00606B27" w:rsidP="00975C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 dr hab. Halina Rusek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48E">
              <w:rPr>
                <w:rFonts w:ascii="Times New Roman" w:hAnsi="Times New Roman" w:cs="Times New Roman"/>
                <w:sz w:val="24"/>
                <w:szCs w:val="24"/>
              </w:rPr>
              <w:t xml:space="preserve">(Uniwersytet Śląski w Katowicach), </w:t>
            </w:r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>Tu byli arianie – zapomniane dziedzictwo wsi świętokrzyskiej</w:t>
            </w:r>
          </w:p>
          <w:p w:rsidR="00975C20" w:rsidRPr="0012248E" w:rsidRDefault="00975C20" w:rsidP="00975C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48E" w:rsidRPr="0012248E" w:rsidTr="0012248E">
        <w:tc>
          <w:tcPr>
            <w:tcW w:w="14144" w:type="dxa"/>
          </w:tcPr>
          <w:p w:rsidR="0012248E" w:rsidRDefault="00606B27" w:rsidP="00606B2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15.20-15.</w:t>
            </w:r>
            <w:r w:rsidR="0012248E" w:rsidRPr="00975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Małgorzata Strzelec</w:t>
            </w:r>
            <w:r w:rsid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ochanowskiego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, Kielce), </w:t>
            </w:r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Ochrona niematerialnego dziedzictwa kulturowego wyzwaniem dla społeczności lokalnej (na przykładzie uroczystości odpustowych ku czci św. Rocha w </w:t>
            </w:r>
            <w:proofErr w:type="spellStart"/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>Miksztacie</w:t>
            </w:r>
            <w:proofErr w:type="spellEnd"/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75C20" w:rsidRPr="0012248E" w:rsidRDefault="00975C20" w:rsidP="00606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8E" w:rsidRPr="0012248E" w:rsidTr="0012248E">
        <w:tc>
          <w:tcPr>
            <w:tcW w:w="14144" w:type="dxa"/>
          </w:tcPr>
          <w:p w:rsidR="0012248E" w:rsidRDefault="00606B27" w:rsidP="00606B2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15.35-15.50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Joanna </w:t>
            </w:r>
            <w:proofErr w:type="spellStart"/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>Dziadowiec-Greganić</w:t>
            </w:r>
            <w:proofErr w:type="spellEnd"/>
            <w:r w:rsid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8E">
              <w:rPr>
                <w:rFonts w:ascii="Times New Roman" w:hAnsi="Times New Roman" w:cs="Times New Roman"/>
                <w:sz w:val="24"/>
                <w:szCs w:val="24"/>
              </w:rPr>
              <w:t>(Państwowe Muzeum Etnograficzne w Warszawie)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>Wokół wiśniowskiej bożnicy, bandy Burka i targowicy, czyli międzykulturowość dziedzictwa pogranicznej Gminy Wiśniowa w świadomości jej mieszkańców</w:t>
            </w:r>
          </w:p>
          <w:p w:rsidR="00975C20" w:rsidRPr="0012248E" w:rsidRDefault="00975C20" w:rsidP="00606B2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48E" w:rsidRPr="0012248E" w:rsidTr="0012248E">
        <w:tc>
          <w:tcPr>
            <w:tcW w:w="14144" w:type="dxa"/>
          </w:tcPr>
          <w:p w:rsidR="0012248E" w:rsidRDefault="00606B27" w:rsidP="00606B2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12248E" w:rsidRPr="00975C20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Bartosz Arkuszewski</w:t>
            </w:r>
            <w:r w:rsid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8E">
              <w:rPr>
                <w:rFonts w:ascii="Times New Roman" w:hAnsi="Times New Roman" w:cs="Times New Roman"/>
                <w:sz w:val="24"/>
                <w:szCs w:val="24"/>
              </w:rPr>
              <w:t>(Uniwersytet Jagielloński)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Dziedzictwo zapożyczone – dziedzictwo oswojone. Kult św. Rity i św. </w:t>
            </w:r>
            <w:proofErr w:type="spellStart"/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>Charbela</w:t>
            </w:r>
            <w:proofErr w:type="spellEnd"/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wśród „krakowskich świętych”</w:t>
            </w:r>
          </w:p>
          <w:p w:rsidR="00975C20" w:rsidRPr="0012248E" w:rsidRDefault="00975C20" w:rsidP="00606B2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48E" w:rsidRPr="0012248E" w:rsidTr="0012248E">
        <w:tc>
          <w:tcPr>
            <w:tcW w:w="14144" w:type="dxa"/>
          </w:tcPr>
          <w:p w:rsidR="0012248E" w:rsidRDefault="00606B27" w:rsidP="0038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Łukasz Zapała</w:t>
            </w:r>
            <w:r w:rsid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8E">
              <w:rPr>
                <w:rFonts w:ascii="Times New Roman" w:hAnsi="Times New Roman" w:cs="Times New Roman"/>
                <w:sz w:val="24"/>
                <w:szCs w:val="24"/>
              </w:rPr>
              <w:t>(Podhalańska Państwowa Wyższa Szkoła Zawodowa w Nowym Targu)</w:t>
            </w:r>
            <w:r w:rsidR="0012248E"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48E" w:rsidRPr="0012248E">
              <w:rPr>
                <w:rFonts w:ascii="Times New Roman" w:hAnsi="Times New Roman" w:cs="Times New Roman"/>
                <w:i/>
                <w:sz w:val="24"/>
                <w:szCs w:val="24"/>
              </w:rPr>
              <w:t>Postać płanetnika w dawnych wierzeniach ludowych i świadomości współczesnych górali zagórzańskich</w:t>
            </w:r>
          </w:p>
          <w:p w:rsidR="00975C20" w:rsidRPr="0012248E" w:rsidRDefault="00975C20" w:rsidP="0038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48E" w:rsidRPr="0012248E" w:rsidTr="0012248E">
        <w:tc>
          <w:tcPr>
            <w:tcW w:w="14144" w:type="dxa"/>
          </w:tcPr>
          <w:p w:rsidR="0012248E" w:rsidRPr="0012248E" w:rsidRDefault="00606B27" w:rsidP="00606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12248E" w:rsidRPr="00975C20">
              <w:rPr>
                <w:rFonts w:ascii="Times New Roman" w:hAnsi="Times New Roman" w:cs="Times New Roman"/>
                <w:sz w:val="24"/>
                <w:szCs w:val="24"/>
              </w:rPr>
              <w:t>-16.3</w:t>
            </w: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8E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95B">
              <w:rPr>
                <w:rFonts w:ascii="Times New Roman" w:hAnsi="Times New Roman" w:cs="Times New Roman"/>
                <w:b/>
                <w:sz w:val="24"/>
                <w:szCs w:val="24"/>
              </w:rPr>
              <w:t>dr Andrzej Stachowiak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5B">
              <w:rPr>
                <w:rFonts w:ascii="Times New Roman" w:hAnsi="Times New Roman" w:cs="Times New Roman"/>
                <w:sz w:val="24"/>
                <w:szCs w:val="24"/>
              </w:rPr>
              <w:t xml:space="preserve">(Muzeum Wsi Kieleckiej),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„Umarłe cmentarze”. Kirkuty jako utracone dziedzictwo kulturowe Kielecczyzny</w:t>
            </w:r>
          </w:p>
        </w:tc>
      </w:tr>
      <w:tr w:rsidR="0012248E" w:rsidRPr="0012248E" w:rsidTr="0012248E">
        <w:tc>
          <w:tcPr>
            <w:tcW w:w="14144" w:type="dxa"/>
          </w:tcPr>
          <w:p w:rsidR="00606B27" w:rsidRDefault="00606B27" w:rsidP="00606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16.35-17.00; dyskusja</w:t>
            </w:r>
          </w:p>
          <w:p w:rsidR="0012248E" w:rsidRPr="0012248E" w:rsidRDefault="0012248E" w:rsidP="0038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27" w:rsidRDefault="00606B27" w:rsidP="00D722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531A" w:rsidRDefault="0059531A" w:rsidP="007A6AA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w Muzeum Hammonda, </w:t>
      </w:r>
      <w:r w:rsidR="00975C20">
        <w:rPr>
          <w:rFonts w:ascii="Times New Roman" w:hAnsi="Times New Roman" w:cs="Times New Roman"/>
          <w:sz w:val="24"/>
          <w:szCs w:val="24"/>
        </w:rPr>
        <w:t>oddziale Muzeum Zabawek i Zabawy w Kielcach; k</w:t>
      </w:r>
      <w:r>
        <w:rPr>
          <w:rFonts w:ascii="Times New Roman" w:hAnsi="Times New Roman" w:cs="Times New Roman"/>
          <w:sz w:val="24"/>
          <w:szCs w:val="24"/>
        </w:rPr>
        <w:t>oktajl powitalny,</w:t>
      </w:r>
      <w:r w:rsidR="007A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Kościuszki 13</w:t>
      </w:r>
      <w:r w:rsidR="00D7224D">
        <w:rPr>
          <w:rFonts w:ascii="Times New Roman" w:hAnsi="Times New Roman" w:cs="Times New Roman"/>
          <w:sz w:val="24"/>
          <w:szCs w:val="24"/>
        </w:rPr>
        <w:t>, godz. 18.00</w:t>
      </w:r>
    </w:p>
    <w:p w:rsidR="00975C20" w:rsidRDefault="00975C20" w:rsidP="005953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C20" w:rsidRDefault="00975C20" w:rsidP="005953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1A" w:rsidRDefault="0059531A" w:rsidP="005953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Obrady dn. 5 lipca 2019 rok</w:t>
      </w:r>
    </w:p>
    <w:p w:rsidR="00975C20" w:rsidRDefault="00975C20" w:rsidP="005953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Pedagogiczny i Artystyczny UJK, ul. Krakowska 11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2273B8" w:rsidRPr="002273B8" w:rsidTr="00462C24">
        <w:tc>
          <w:tcPr>
            <w:tcW w:w="14144" w:type="dxa"/>
            <w:shd w:val="clear" w:color="auto" w:fill="C6D9F1" w:themeFill="text2" w:themeFillTint="33"/>
          </w:tcPr>
          <w:p w:rsidR="002273B8" w:rsidRDefault="00391C39" w:rsidP="00391C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plenarna</w:t>
            </w:r>
            <w:r w:rsidR="005E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lipca </w:t>
            </w:r>
            <w:r w:rsidR="005E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2019; 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godz.: 9.00 – 11.00.00 </w:t>
            </w:r>
            <w:r w:rsidR="002273B8" w:rsidRPr="002273B8">
              <w:rPr>
                <w:rFonts w:ascii="Times New Roman" w:hAnsi="Times New Roman" w:cs="Times New Roman"/>
                <w:sz w:val="24"/>
                <w:szCs w:val="24"/>
              </w:rPr>
              <w:t>(CEART A)</w:t>
            </w:r>
          </w:p>
          <w:p w:rsidR="00975C20" w:rsidRPr="002273B8" w:rsidRDefault="00975C20" w:rsidP="00391C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B8" w:rsidRPr="002273B8" w:rsidTr="002273B8">
        <w:tc>
          <w:tcPr>
            <w:tcW w:w="14144" w:type="dxa"/>
          </w:tcPr>
          <w:p w:rsidR="002273B8" w:rsidRDefault="002273B8" w:rsidP="005052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Prowadzenie: dr hab. Katarzyna Smyk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 prof. UMCS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, dr Andrzej Kościołek</w:t>
            </w:r>
          </w:p>
          <w:p w:rsidR="00975C20" w:rsidRPr="002273B8" w:rsidRDefault="00975C20" w:rsidP="005052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B8" w:rsidRPr="002273B8" w:rsidTr="002273B8">
        <w:tc>
          <w:tcPr>
            <w:tcW w:w="14144" w:type="dxa"/>
          </w:tcPr>
          <w:p w:rsidR="002273B8" w:rsidRDefault="002273B8" w:rsidP="00B81BB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dr hab. Anna Brzozowska-Krajka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urie-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kłodowskiej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Lublin)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„Rzeczy i idee”: regionalna tradycja </w:t>
            </w:r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ocalona – czy tylko od święta (casus góralszczyzny amerykańskiej)</w:t>
            </w:r>
          </w:p>
          <w:p w:rsidR="00975C20" w:rsidRPr="002273B8" w:rsidRDefault="00975C20" w:rsidP="00B81BB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3B8" w:rsidRPr="002273B8" w:rsidTr="002273B8">
        <w:tc>
          <w:tcPr>
            <w:tcW w:w="14144" w:type="dxa"/>
          </w:tcPr>
          <w:p w:rsidR="002273B8" w:rsidRDefault="002273B8" w:rsidP="00B637E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9.20-9.5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97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Robert </w:t>
            </w:r>
            <w:proofErr w:type="spellStart"/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Lipelt</w:t>
            </w:r>
            <w:proofErr w:type="spellEnd"/>
            <w:r w:rsidR="00B637E4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</w:t>
            </w:r>
            <w:r w:rsidR="00F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95B" w:rsidRPr="00FC295B">
              <w:rPr>
                <w:rFonts w:ascii="Times New Roman" w:hAnsi="Times New Roman" w:cs="Times New Roman"/>
                <w:b/>
                <w:sz w:val="24"/>
                <w:szCs w:val="24"/>
              </w:rPr>
              <w:t>PWSZ</w:t>
            </w:r>
            <w:r w:rsidRPr="00FC2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ED3">
              <w:rPr>
                <w:rFonts w:ascii="Times New Roman" w:hAnsi="Times New Roman" w:cs="Times New Roman"/>
                <w:sz w:val="24"/>
                <w:szCs w:val="24"/>
              </w:rPr>
              <w:t xml:space="preserve">(Państwowa Wyższa Szkoła Zawodowa w Sanoku), </w:t>
            </w:r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Przykłady restytucji dziedzictwa kulturowego w polskich Bieszczadach</w:t>
            </w:r>
          </w:p>
          <w:p w:rsidR="00975C20" w:rsidRPr="002273B8" w:rsidRDefault="00975C20" w:rsidP="00B637E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3B8" w:rsidRPr="002273B8" w:rsidTr="002273B8">
        <w:tc>
          <w:tcPr>
            <w:tcW w:w="14144" w:type="dxa"/>
          </w:tcPr>
          <w:p w:rsidR="002273B8" w:rsidRDefault="00B637E4" w:rsidP="00B637E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dr hab. Teresa Smolińska prof.</w:t>
            </w:r>
            <w:r w:rsidR="00F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UO </w:t>
            </w:r>
            <w:r w:rsidR="00FC295B" w:rsidRPr="00FC29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95B">
              <w:rPr>
                <w:rFonts w:ascii="Times New Roman" w:hAnsi="Times New Roman" w:cs="Times New Roman"/>
                <w:sz w:val="24"/>
                <w:szCs w:val="24"/>
              </w:rPr>
              <w:t>Uniwersytet Opolski)</w:t>
            </w:r>
            <w:r w:rsidRPr="00FC2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39">
              <w:rPr>
                <w:rFonts w:ascii="Times New Roman" w:hAnsi="Times New Roman" w:cs="Times New Roman"/>
                <w:i/>
                <w:sz w:val="24"/>
                <w:szCs w:val="24"/>
              </w:rPr>
              <w:t>Zróżnicowana tradycja kulturowa mniejszości niemieckiej na Górnym Śląsku: poszukiwanie, odtwarzanie i zapożyczanie</w:t>
            </w:r>
          </w:p>
          <w:p w:rsidR="00975C20" w:rsidRPr="002273B8" w:rsidRDefault="00975C20" w:rsidP="00B637E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3B8" w:rsidRPr="002273B8" w:rsidTr="002273B8">
        <w:tc>
          <w:tcPr>
            <w:tcW w:w="14144" w:type="dxa"/>
          </w:tcPr>
          <w:p w:rsidR="002273B8" w:rsidRDefault="00B637E4" w:rsidP="00B637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6E7ED3" w:rsidRPr="00975C2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975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ED3" w:rsidRPr="00975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Michał Łyszczarz</w:t>
            </w:r>
            <w:r w:rsidR="00C65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60A">
              <w:rPr>
                <w:rFonts w:ascii="Times New Roman" w:hAnsi="Times New Roman" w:cs="Times New Roman"/>
                <w:sz w:val="24"/>
                <w:szCs w:val="24"/>
              </w:rPr>
              <w:t>(Uniwersytet Warmińsko-Mazurski w Olsztynie)</w:t>
            </w:r>
            <w:r w:rsidR="002273B8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3B8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Znaczenie dziedzictwa kulturowego polskich Tatarów dla tożsamości grupy i kultury narodowej</w:t>
            </w:r>
            <w:r w:rsidR="002273B8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C20" w:rsidRPr="002273B8" w:rsidRDefault="00975C20" w:rsidP="00B637E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37E4" w:rsidRPr="006E7ED3" w:rsidTr="002273B8">
        <w:tc>
          <w:tcPr>
            <w:tcW w:w="14144" w:type="dxa"/>
          </w:tcPr>
          <w:p w:rsidR="00B637E4" w:rsidRDefault="00B637E4" w:rsidP="008334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10.30-</w:t>
            </w:r>
            <w:r w:rsidRPr="0022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11.00 </w:t>
            </w:r>
            <w:proofErr w:type="spellStart"/>
            <w:r w:rsidRPr="0022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dyskusja</w:t>
            </w:r>
            <w:proofErr w:type="spellEnd"/>
          </w:p>
          <w:p w:rsidR="005E7715" w:rsidRPr="006E7ED3" w:rsidRDefault="005E7715" w:rsidP="0083342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975C20" w:rsidRDefault="00975C20" w:rsidP="005953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31A" w:rsidRPr="005E7715" w:rsidRDefault="0059531A" w:rsidP="00595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15">
        <w:rPr>
          <w:rFonts w:ascii="Times New Roman" w:hAnsi="Times New Roman" w:cs="Times New Roman"/>
          <w:b/>
          <w:sz w:val="24"/>
          <w:szCs w:val="24"/>
        </w:rPr>
        <w:t>Przerwa kawowa: 11.00-11.30</w:t>
      </w:r>
    </w:p>
    <w:p w:rsidR="005E7715" w:rsidRDefault="005E7715" w:rsidP="005953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7715" w:rsidRDefault="005E7715" w:rsidP="005953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7715" w:rsidRDefault="005E7715" w:rsidP="005953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589"/>
        <w:gridCol w:w="6631"/>
      </w:tblGrid>
      <w:tr w:rsidR="00391C39" w:rsidRPr="00391C39" w:rsidTr="00462C24">
        <w:tc>
          <w:tcPr>
            <w:tcW w:w="7589" w:type="dxa"/>
            <w:shd w:val="clear" w:color="auto" w:fill="C6D9F1" w:themeFill="text2" w:themeFillTint="33"/>
          </w:tcPr>
          <w:p w:rsidR="00391C39" w:rsidRDefault="005E7715" w:rsidP="005E77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1C39" w:rsidRPr="00391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1C39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Sesja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panelowa</w:t>
            </w:r>
            <w:r w:rsidR="00391C39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;  5 lipca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2019; </w:t>
            </w:r>
            <w:r w:rsidR="00391C39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godz.: 11.30 – 14.00 </w:t>
            </w:r>
            <w:r w:rsidR="00391C39" w:rsidRPr="00391C39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391C39">
              <w:rPr>
                <w:rFonts w:ascii="Times New Roman" w:hAnsi="Times New Roman" w:cs="Times New Roman"/>
                <w:sz w:val="24"/>
                <w:szCs w:val="24"/>
              </w:rPr>
              <w:t>EART</w:t>
            </w:r>
            <w:r w:rsidR="00391C39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  <w:p w:rsidR="005E7715" w:rsidRPr="00391C39" w:rsidRDefault="005E7715" w:rsidP="005E77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C6D9F1" w:themeFill="text2" w:themeFillTint="33"/>
          </w:tcPr>
          <w:p w:rsidR="00391C39" w:rsidRPr="00391C39" w:rsidRDefault="005E7715" w:rsidP="005E77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1C39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panelowa</w:t>
            </w:r>
            <w:r w:rsidR="00391C39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; 5 lipca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2019;</w:t>
            </w:r>
            <w:r w:rsidR="00391C39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11.30-14.00 </w:t>
            </w:r>
            <w:r w:rsidR="00391C39" w:rsidRPr="00975C20">
              <w:rPr>
                <w:rFonts w:ascii="Times New Roman" w:hAnsi="Times New Roman" w:cs="Times New Roman"/>
                <w:sz w:val="24"/>
                <w:szCs w:val="24"/>
              </w:rPr>
              <w:t>(CEART B)</w:t>
            </w:r>
          </w:p>
        </w:tc>
      </w:tr>
      <w:tr w:rsidR="00391C39" w:rsidRPr="00391C39" w:rsidTr="00391C39">
        <w:tc>
          <w:tcPr>
            <w:tcW w:w="7589" w:type="dxa"/>
          </w:tcPr>
          <w:p w:rsidR="005E7715" w:rsidRDefault="00391C39" w:rsidP="005052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9">
              <w:rPr>
                <w:rFonts w:ascii="Times New Roman" w:hAnsi="Times New Roman" w:cs="Times New Roman"/>
                <w:sz w:val="24"/>
                <w:szCs w:val="24"/>
              </w:rPr>
              <w:t>Prowadzenie: dr hab. Maria Sroczyńska</w:t>
            </w:r>
            <w:r w:rsidR="005052C2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prof.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 UKSW</w:t>
            </w:r>
            <w:r w:rsidR="005E7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715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715" w:rsidRDefault="005E7715" w:rsidP="005052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dr Tomasz Michalewski</w:t>
            </w:r>
          </w:p>
          <w:p w:rsidR="00391C39" w:rsidRPr="00391C39" w:rsidRDefault="00391C39" w:rsidP="005052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</w:tcPr>
          <w:p w:rsidR="00391C39" w:rsidRPr="00391C39" w:rsidRDefault="00FC295B" w:rsidP="005A17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doc. Daniel </w:t>
            </w:r>
            <w:proofErr w:type="spellStart"/>
            <w:r w:rsidRPr="00391C39">
              <w:rPr>
                <w:rFonts w:ascii="Times New Roman" w:hAnsi="Times New Roman" w:cs="Times New Roman"/>
                <w:sz w:val="24"/>
                <w:szCs w:val="24"/>
              </w:rPr>
              <w:t>Drápala</w:t>
            </w:r>
            <w:proofErr w:type="spellEnd"/>
            <w:r w:rsidR="005A1714">
              <w:rPr>
                <w:rFonts w:ascii="Times New Roman" w:hAnsi="Times New Roman" w:cs="Times New Roman"/>
                <w:sz w:val="24"/>
                <w:szCs w:val="24"/>
              </w:rPr>
              <w:t>, dr Renata Hołda</w:t>
            </w:r>
          </w:p>
        </w:tc>
      </w:tr>
      <w:tr w:rsidR="00B637E4" w:rsidRPr="00391C39" w:rsidTr="00391C39">
        <w:tc>
          <w:tcPr>
            <w:tcW w:w="7589" w:type="dxa"/>
          </w:tcPr>
          <w:p w:rsidR="00B637E4" w:rsidRPr="00391C39" w:rsidRDefault="005E7715" w:rsidP="005052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11.30-11.50:</w:t>
            </w:r>
            <w:r w:rsidR="00B6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dr hab. Dorota Świtała-Trybek</w:t>
            </w:r>
            <w:r w:rsidR="005052C2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</w:t>
            </w:r>
            <w:r w:rsidR="0050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UO 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(Uniwersytet Opolski)</w:t>
            </w:r>
            <w:r w:rsidR="00B637E4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637E4" w:rsidRPr="00391C39">
              <w:rPr>
                <w:rFonts w:ascii="Times New Roman" w:hAnsi="Times New Roman" w:cs="Times New Roman"/>
                <w:i/>
                <w:sz w:val="24"/>
                <w:szCs w:val="24"/>
              </w:rPr>
              <w:t>Odtwarzane kulinarne dziedzictwo kulturowe</w:t>
            </w:r>
            <w:r w:rsidR="00B637E4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</w:tcPr>
          <w:p w:rsidR="00B637E4" w:rsidRPr="00391C39" w:rsidRDefault="003E0B2D" w:rsidP="00DC01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11.30-11.50: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AA4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Anna </w:t>
            </w:r>
            <w:proofErr w:type="spellStart"/>
            <w:r w:rsidR="007A6AA4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Mlekodaj</w:t>
            </w:r>
            <w:proofErr w:type="spellEnd"/>
            <w:r w:rsidR="0050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(Podhalańska Państwowa Wyższa Szkoła Zawodowa w Nowym Targu)</w:t>
            </w:r>
            <w:r w:rsidR="007A6AA4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6AA4" w:rsidRPr="00391C39">
              <w:rPr>
                <w:rFonts w:ascii="Times New Roman" w:hAnsi="Times New Roman" w:cs="Times New Roman"/>
                <w:i/>
                <w:sz w:val="24"/>
                <w:szCs w:val="24"/>
              </w:rPr>
              <w:t>Gwara – dziedzictwo utracone, ale wciąż dostępne</w:t>
            </w:r>
          </w:p>
        </w:tc>
      </w:tr>
      <w:tr w:rsidR="00B637E4" w:rsidRPr="00391C39" w:rsidTr="00391C39">
        <w:tc>
          <w:tcPr>
            <w:tcW w:w="7589" w:type="dxa"/>
          </w:tcPr>
          <w:p w:rsidR="00B637E4" w:rsidRPr="00391C39" w:rsidRDefault="005E7715" w:rsidP="000A6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11.50-12.05:</w:t>
            </w:r>
            <w:r w:rsidR="00B637E4"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dr Bartłomiej Kotowski</w:t>
            </w:r>
            <w:r w:rsidR="007A6AA4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7A6AA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7A6A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ochanowskiego</w:t>
            </w:r>
            <w:r w:rsidR="007A6AA4">
              <w:rPr>
                <w:rFonts w:ascii="Times New Roman" w:hAnsi="Times New Roman" w:cs="Times New Roman"/>
                <w:sz w:val="24"/>
                <w:szCs w:val="24"/>
              </w:rPr>
              <w:t>, Kielce)</w:t>
            </w:r>
            <w:r w:rsidR="00B637E4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7E4" w:rsidRPr="00391C39">
              <w:rPr>
                <w:rFonts w:ascii="Times New Roman" w:hAnsi="Times New Roman" w:cs="Times New Roman"/>
                <w:i/>
                <w:sz w:val="24"/>
                <w:szCs w:val="24"/>
              </w:rPr>
              <w:t>Kresy konsumpcjonizmu, czyli gdzie jest ludziom tak dobrze, jak tu we Lwowie?</w:t>
            </w:r>
            <w:r w:rsidR="00B637E4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</w:tcPr>
          <w:p w:rsidR="00B637E4" w:rsidRPr="00B637E4" w:rsidRDefault="003E0B2D" w:rsidP="00DC01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11.50-12.05: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B637E4">
              <w:rPr>
                <w:rFonts w:ascii="Times New Roman" w:hAnsi="Times New Roman" w:cs="Times New Roman"/>
                <w:b/>
                <w:sz w:val="24"/>
                <w:szCs w:val="24"/>
              </w:rPr>
              <w:t>dr Anna Sznajder</w:t>
            </w:r>
            <w:r w:rsidR="00B637E4" w:rsidRPr="00B637E4">
              <w:rPr>
                <w:rFonts w:ascii="Times New Roman" w:hAnsi="Times New Roman" w:cs="Times New Roman"/>
                <w:sz w:val="24"/>
                <w:szCs w:val="24"/>
              </w:rPr>
              <w:t xml:space="preserve"> (Polskie Towarzystwo Ludoznawcze, Kraków), Warsztaty koronki jako przykład niematerialnego dziedzictwa kulturowego. Refleksja z badań terenowych</w:t>
            </w:r>
          </w:p>
        </w:tc>
      </w:tr>
      <w:tr w:rsidR="00B637E4" w:rsidRPr="00391C39" w:rsidTr="00391C39">
        <w:tc>
          <w:tcPr>
            <w:tcW w:w="7589" w:type="dxa"/>
          </w:tcPr>
          <w:p w:rsidR="00B637E4" w:rsidRPr="00FC295B" w:rsidRDefault="005E7715" w:rsidP="007A6A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12.05-12.20:</w:t>
            </w:r>
            <w:r w:rsidR="00B637E4" w:rsidRPr="007A6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A6AA4" w:rsidRPr="002273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mgr Adam </w:t>
            </w:r>
            <w:proofErr w:type="spellStart"/>
            <w:r w:rsidR="007A6AA4" w:rsidRPr="002273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Muras</w:t>
            </w:r>
            <w:proofErr w:type="spellEnd"/>
            <w:r w:rsidR="007A6A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(Masaryk University, Brno)</w:t>
            </w:r>
            <w:r w:rsidR="007A6AA4" w:rsidRPr="002273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7A6AA4" w:rsidRPr="0022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A6AA4" w:rsidRPr="002273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Intangible Cultural Heritage in Space and Time</w:t>
            </w:r>
            <w:r w:rsidR="007A6AA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r w:rsidR="007A6AA4" w:rsidRPr="00391C39">
              <w:rPr>
                <w:lang w:val="en-GB"/>
              </w:rPr>
              <w:t xml:space="preserve"> </w:t>
            </w:r>
            <w:r w:rsidR="007A6AA4" w:rsidRPr="00391C3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Research into traditional folk customs in the second half of the 20th century and their benefit for the analyses of current situation</w:t>
            </w:r>
          </w:p>
        </w:tc>
        <w:tc>
          <w:tcPr>
            <w:tcW w:w="6631" w:type="dxa"/>
          </w:tcPr>
          <w:p w:rsidR="00B637E4" w:rsidRPr="00391C39" w:rsidRDefault="003E0B2D" w:rsidP="00DC01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12.05-12.20: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Patrycja </w:t>
            </w:r>
            <w:proofErr w:type="spellStart"/>
            <w:r w:rsidR="00B637E4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Laskowska-Chyla</w:t>
            </w:r>
            <w:proofErr w:type="spellEnd"/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2" w:rsidRPr="005052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Uniwersytet Jagielloński)</w:t>
            </w:r>
            <w:r w:rsidR="00B637E4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E4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Serce </w:t>
            </w:r>
            <w:proofErr w:type="spellStart"/>
            <w:r w:rsidR="00B637E4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Lasowiackie</w:t>
            </w:r>
            <w:proofErr w:type="spellEnd"/>
            <w:r w:rsidR="00B637E4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współczesne znaczenia i rola kreowania tożsamości</w:t>
            </w:r>
          </w:p>
        </w:tc>
      </w:tr>
      <w:tr w:rsidR="00B637E4" w:rsidRPr="00391C39" w:rsidTr="00391C39">
        <w:tc>
          <w:tcPr>
            <w:tcW w:w="7589" w:type="dxa"/>
          </w:tcPr>
          <w:p w:rsidR="00B637E4" w:rsidRPr="00391C39" w:rsidRDefault="00B637E4" w:rsidP="007A6AA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AA4" w:rsidRPr="005E7715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  <w:r w:rsidR="005E7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AA4" w:rsidRPr="005E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AA4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dr Krzysztof Karbownik</w:t>
            </w:r>
            <w:r w:rsidR="00FC295B">
              <w:rPr>
                <w:rFonts w:ascii="Times New Roman" w:hAnsi="Times New Roman" w:cs="Times New Roman"/>
                <w:sz w:val="24"/>
                <w:szCs w:val="24"/>
              </w:rPr>
              <w:t xml:space="preserve"> (Muzeum Wsi Kieleckiej)</w:t>
            </w:r>
            <w:r w:rsidR="007A6AA4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6AA4" w:rsidRPr="00391C39">
              <w:rPr>
                <w:rFonts w:ascii="Times New Roman" w:hAnsi="Times New Roman" w:cs="Times New Roman"/>
                <w:i/>
                <w:sz w:val="24"/>
                <w:szCs w:val="24"/>
              </w:rPr>
              <w:t>Świat drzemiącej wyobraźni – o przeszłości i przyszłości zabawkarstwa ludowego</w:t>
            </w:r>
          </w:p>
        </w:tc>
        <w:tc>
          <w:tcPr>
            <w:tcW w:w="6631" w:type="dxa"/>
          </w:tcPr>
          <w:p w:rsidR="00B637E4" w:rsidRPr="00391C39" w:rsidRDefault="003E0B2D" w:rsidP="00DC01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12.20-12.35: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Michalina </w:t>
            </w:r>
            <w:proofErr w:type="spellStart"/>
            <w:r w:rsidR="00B637E4"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>Janaszak</w:t>
            </w:r>
            <w:proofErr w:type="spellEnd"/>
            <w:r w:rsidR="00B637E4"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E4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im. </w:t>
            </w:r>
            <w:r w:rsidR="00B637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dama </w:t>
            </w:r>
            <w:r w:rsidR="00B637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ickiewicza</w:t>
            </w:r>
            <w:r w:rsidR="00B637E4">
              <w:rPr>
                <w:rFonts w:ascii="Times New Roman" w:hAnsi="Times New Roman" w:cs="Times New Roman"/>
                <w:sz w:val="24"/>
                <w:szCs w:val="24"/>
              </w:rPr>
              <w:t xml:space="preserve">, Muzeum-Zamek Górków w Szamotułach), </w:t>
            </w:r>
            <w:r w:rsidR="00B637E4" w:rsidRPr="0012248E">
              <w:rPr>
                <w:rFonts w:ascii="Times New Roman" w:hAnsi="Times New Roman" w:cs="Times New Roman"/>
                <w:sz w:val="24"/>
                <w:szCs w:val="24"/>
              </w:rPr>
              <w:t>Utracone czy odzyskane? Kaliskie problemy z dziedzictwem</w:t>
            </w:r>
          </w:p>
        </w:tc>
      </w:tr>
      <w:tr w:rsidR="00B637E4" w:rsidRPr="00391C39" w:rsidTr="00391C39">
        <w:tc>
          <w:tcPr>
            <w:tcW w:w="7589" w:type="dxa"/>
          </w:tcPr>
          <w:p w:rsidR="00B637E4" w:rsidRPr="00391C39" w:rsidRDefault="005E7715" w:rsidP="00DC01C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12.35-12.50:</w:t>
            </w:r>
            <w:r w:rsidR="007A6AA4"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AA4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Magdalena </w:t>
            </w:r>
            <w:proofErr w:type="spellStart"/>
            <w:r w:rsidR="007A6AA4" w:rsidRPr="00391C39">
              <w:rPr>
                <w:rFonts w:ascii="Times New Roman" w:hAnsi="Times New Roman" w:cs="Times New Roman"/>
                <w:b/>
                <w:sz w:val="24"/>
                <w:szCs w:val="24"/>
              </w:rPr>
              <w:t>Szalbot</w:t>
            </w:r>
            <w:proofErr w:type="spellEnd"/>
            <w:r w:rsidR="00F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95B">
              <w:rPr>
                <w:rFonts w:ascii="Times New Roman" w:hAnsi="Times New Roman" w:cs="Times New Roman"/>
                <w:sz w:val="24"/>
                <w:szCs w:val="24"/>
              </w:rPr>
              <w:t>(Uniwersytet Śląski w Katowicach)</w:t>
            </w:r>
            <w:r w:rsidR="007A6AA4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A6AA4" w:rsidRPr="00391C39">
              <w:rPr>
                <w:rFonts w:ascii="Times New Roman" w:hAnsi="Times New Roman" w:cs="Times New Roman"/>
                <w:i/>
                <w:sz w:val="24"/>
                <w:szCs w:val="24"/>
              </w:rPr>
              <w:t>Dawne zabawki i zabawy dzieci wiejskich uchwycone w kadrze. Odnajdywanie ludycznych elementów dziedzictwa kulturowego w zasobach fotograficznych Cyfrowego Archiwum Polskiego Atlasu Etnograficznego</w:t>
            </w:r>
          </w:p>
        </w:tc>
        <w:tc>
          <w:tcPr>
            <w:tcW w:w="6631" w:type="dxa"/>
          </w:tcPr>
          <w:p w:rsidR="00B637E4" w:rsidRPr="00391C39" w:rsidRDefault="002F7416" w:rsidP="003E0B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2D"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dr Małgorzata Michalska</w:t>
            </w:r>
            <w:r w:rsidR="00B6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C6560A">
              <w:rPr>
                <w:rFonts w:ascii="Times New Roman" w:hAnsi="Times New Roman" w:cs="Times New Roman"/>
                <w:sz w:val="24"/>
                <w:szCs w:val="24"/>
              </w:rPr>
              <w:t>(Uniwersytet Wrocławski),</w:t>
            </w:r>
            <w:r w:rsidR="00B637E4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E4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„Sokolniki tkwią we mnie…”. Utracone ale czy zapomniane dziedzictwo kulturowe </w:t>
            </w:r>
            <w:proofErr w:type="spellStart"/>
            <w:r w:rsidR="00B637E4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podlwowskiej</w:t>
            </w:r>
            <w:proofErr w:type="spellEnd"/>
            <w:r w:rsidR="00B637E4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wsi?</w:t>
            </w:r>
          </w:p>
        </w:tc>
      </w:tr>
      <w:tr w:rsidR="00B637E4" w:rsidRPr="00391C39" w:rsidTr="00391C39">
        <w:tc>
          <w:tcPr>
            <w:tcW w:w="7589" w:type="dxa"/>
          </w:tcPr>
          <w:p w:rsidR="00B637E4" w:rsidRPr="00391C39" w:rsidRDefault="003E0B2D" w:rsidP="00DC01C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12.50-13.05: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416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dr Michał Mazurkiewicz</w:t>
            </w:r>
            <w:r w:rsidR="002F7416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2F741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2F74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52C2">
              <w:rPr>
                <w:rFonts w:ascii="Times New Roman" w:hAnsi="Times New Roman" w:cs="Times New Roman"/>
                <w:sz w:val="24"/>
                <w:szCs w:val="24"/>
              </w:rPr>
              <w:t>ochanowskiego</w:t>
            </w:r>
            <w:r w:rsidR="002F7416">
              <w:rPr>
                <w:rFonts w:ascii="Times New Roman" w:hAnsi="Times New Roman" w:cs="Times New Roman"/>
                <w:sz w:val="24"/>
                <w:szCs w:val="24"/>
              </w:rPr>
              <w:t>, Kielce)</w:t>
            </w:r>
            <w:r w:rsidR="002F7416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7416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Sport i rozrywka w sztuce – polskie malarstwo o tematyce konnej</w:t>
            </w:r>
          </w:p>
        </w:tc>
        <w:tc>
          <w:tcPr>
            <w:tcW w:w="6631" w:type="dxa"/>
          </w:tcPr>
          <w:p w:rsidR="00B637E4" w:rsidRPr="00391C39" w:rsidRDefault="002F7416" w:rsidP="00DC01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2D">
              <w:rPr>
                <w:rFonts w:ascii="Times New Roman" w:hAnsi="Times New Roman" w:cs="Times New Roman"/>
                <w:sz w:val="24"/>
                <w:szCs w:val="24"/>
              </w:rPr>
              <w:t>12.50-13.05</w:t>
            </w:r>
            <w:r w:rsidR="003E0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4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mgr Halina Tylka</w:t>
            </w:r>
            <w:r w:rsidR="00F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95B">
              <w:rPr>
                <w:rFonts w:ascii="Times New Roman" w:hAnsi="Times New Roman" w:cs="Times New Roman"/>
                <w:sz w:val="24"/>
                <w:szCs w:val="24"/>
              </w:rPr>
              <w:t>(nauczyciel)</w:t>
            </w:r>
            <w:r w:rsidR="00B637E4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7E4"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Podhalańskie tradycje pasterskie w świadomości młodego pokolenia górali</w:t>
            </w:r>
          </w:p>
        </w:tc>
      </w:tr>
      <w:tr w:rsidR="002F7416" w:rsidRPr="00391C39" w:rsidTr="00391C39">
        <w:tc>
          <w:tcPr>
            <w:tcW w:w="7589" w:type="dxa"/>
          </w:tcPr>
          <w:p w:rsidR="002F7416" w:rsidRPr="005E7715" w:rsidRDefault="002F7416" w:rsidP="00DC01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sz w:val="24"/>
                <w:szCs w:val="24"/>
              </w:rPr>
              <w:t>13. 05-13.30 Dyskusja</w:t>
            </w:r>
          </w:p>
        </w:tc>
        <w:tc>
          <w:tcPr>
            <w:tcW w:w="6631" w:type="dxa"/>
          </w:tcPr>
          <w:p w:rsidR="002F7416" w:rsidRPr="005E7715" w:rsidRDefault="002F7416" w:rsidP="00DC01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sz w:val="24"/>
                <w:szCs w:val="24"/>
              </w:rPr>
              <w:t>13. 05-13.30 Dyskusja</w:t>
            </w:r>
          </w:p>
        </w:tc>
      </w:tr>
    </w:tbl>
    <w:p w:rsidR="002F7416" w:rsidRDefault="002F7416" w:rsidP="002273B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31A" w:rsidRDefault="0059531A" w:rsidP="002273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16">
        <w:rPr>
          <w:rFonts w:ascii="Times New Roman" w:hAnsi="Times New Roman" w:cs="Times New Roman"/>
          <w:b/>
          <w:sz w:val="24"/>
          <w:szCs w:val="24"/>
        </w:rPr>
        <w:t>Przerwa obiadowa</w:t>
      </w:r>
      <w:r w:rsidR="005E7715">
        <w:rPr>
          <w:rFonts w:ascii="Times New Roman" w:hAnsi="Times New Roman" w:cs="Times New Roman"/>
          <w:b/>
          <w:sz w:val="24"/>
          <w:szCs w:val="24"/>
        </w:rPr>
        <w:t xml:space="preserve"> godz.</w:t>
      </w:r>
      <w:r w:rsidR="002F7416" w:rsidRPr="002F7416">
        <w:rPr>
          <w:rFonts w:ascii="Times New Roman" w:hAnsi="Times New Roman" w:cs="Times New Roman"/>
          <w:b/>
          <w:sz w:val="24"/>
          <w:szCs w:val="24"/>
        </w:rPr>
        <w:t xml:space="preserve"> 13.30-15.00</w:t>
      </w:r>
    </w:p>
    <w:p w:rsidR="005E7715" w:rsidRPr="002F7416" w:rsidRDefault="005E7715" w:rsidP="002273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2273B8" w:rsidRPr="002273B8" w:rsidTr="00462C24">
        <w:tc>
          <w:tcPr>
            <w:tcW w:w="14144" w:type="dxa"/>
            <w:shd w:val="clear" w:color="auto" w:fill="C6D9F1" w:themeFill="text2" w:themeFillTint="33"/>
          </w:tcPr>
          <w:p w:rsidR="002273B8" w:rsidRDefault="00D17AE4" w:rsidP="00227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Sesja </w:t>
            </w:r>
            <w:r w:rsidR="002273B8">
              <w:rPr>
                <w:rFonts w:ascii="Times New Roman" w:hAnsi="Times New Roman" w:cs="Times New Roman"/>
                <w:b/>
                <w:sz w:val="24"/>
                <w:szCs w:val="24"/>
              </w:rPr>
              <w:t>plenarna</w:t>
            </w:r>
            <w:r w:rsidR="003E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lipca </w:t>
            </w:r>
            <w:r w:rsidR="003E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2019; </w:t>
            </w:r>
            <w:r w:rsidR="002273B8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godz.: 15.00 – 17.00 </w:t>
            </w:r>
            <w:r w:rsidR="002273B8" w:rsidRPr="002273B8">
              <w:rPr>
                <w:rFonts w:ascii="Times New Roman" w:hAnsi="Times New Roman" w:cs="Times New Roman"/>
                <w:sz w:val="24"/>
                <w:szCs w:val="24"/>
              </w:rPr>
              <w:t>(CEART A)</w:t>
            </w:r>
          </w:p>
          <w:p w:rsidR="003E0B2D" w:rsidRPr="002273B8" w:rsidRDefault="003E0B2D" w:rsidP="00227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B8" w:rsidRPr="002273B8" w:rsidTr="002273B8">
        <w:tc>
          <w:tcPr>
            <w:tcW w:w="14144" w:type="dxa"/>
          </w:tcPr>
          <w:p w:rsidR="002273B8" w:rsidRDefault="005A1714" w:rsidP="005E77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2273B8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9C2386">
              <w:rPr>
                <w:rFonts w:ascii="Times New Roman" w:hAnsi="Times New Roman" w:cs="Times New Roman"/>
                <w:sz w:val="24"/>
                <w:szCs w:val="24"/>
              </w:rPr>
              <w:t>Dorota Świtała-Trybek</w:t>
            </w:r>
            <w:r w:rsidR="00396E77">
              <w:rPr>
                <w:rFonts w:ascii="Times New Roman" w:hAnsi="Times New Roman" w:cs="Times New Roman"/>
                <w:sz w:val="24"/>
                <w:szCs w:val="24"/>
              </w:rPr>
              <w:t xml:space="preserve"> prof.</w:t>
            </w:r>
            <w:r w:rsidR="00396E77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77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bookmarkStart w:id="0" w:name="_GoBack"/>
            <w:bookmarkEnd w:id="0"/>
            <w:r w:rsidR="002273B8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7715">
              <w:rPr>
                <w:rFonts w:ascii="Times New Roman" w:hAnsi="Times New Roman" w:cs="Times New Roman"/>
                <w:sz w:val="24"/>
                <w:szCs w:val="24"/>
              </w:rPr>
              <w:t>dr Michał Mazurkiewicz</w:t>
            </w:r>
          </w:p>
          <w:p w:rsidR="003E0B2D" w:rsidRPr="002273B8" w:rsidRDefault="003E0B2D" w:rsidP="005E77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B8" w:rsidRPr="002273B8" w:rsidTr="002273B8">
        <w:tc>
          <w:tcPr>
            <w:tcW w:w="14144" w:type="dxa"/>
          </w:tcPr>
          <w:p w:rsidR="002273B8" w:rsidRPr="002273B8" w:rsidRDefault="002273B8" w:rsidP="002273B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6A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>-15.20: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dr hab. Maria Sroczyńska prof.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UKSW 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 xml:space="preserve">ardynała 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 xml:space="preserve">tefana 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>yszyńskiego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Warszawa), </w:t>
            </w:r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Współczesne rytuały patriotyczne – oswojone dziedzictwo kulturowe?</w:t>
            </w:r>
          </w:p>
        </w:tc>
      </w:tr>
      <w:tr w:rsidR="002273B8" w:rsidRPr="002273B8" w:rsidTr="002273B8">
        <w:tc>
          <w:tcPr>
            <w:tcW w:w="14144" w:type="dxa"/>
          </w:tcPr>
          <w:p w:rsidR="002273B8" w:rsidRPr="002273B8" w:rsidRDefault="003E0B2D" w:rsidP="003E0B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15.20-15.50:</w:t>
            </w:r>
            <w:r w:rsidR="0022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Barbara </w:t>
            </w:r>
            <w:proofErr w:type="spellStart"/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Klasińska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(Uniwersytet Jana Kochanowskiego, Kielce)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Tradycja w „nowych szatach”: pomiędzy konserwatywnym oddaniem na rzecz dziedzictwa kulturowego a wyzwolonym stosunkiem wobec współczesności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273B8" w:rsidRPr="002273B8" w:rsidTr="002273B8">
        <w:tc>
          <w:tcPr>
            <w:tcW w:w="14144" w:type="dxa"/>
          </w:tcPr>
          <w:p w:rsidR="002273B8" w:rsidRPr="002273B8" w:rsidRDefault="003E0B2D" w:rsidP="003E0B2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15.50-16.10:</w:t>
            </w:r>
            <w:r w:rsidR="002F7416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>dr Renata Hołda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(Uniwersytet Jagielloński)</w:t>
            </w: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to znaczy posiadać dziedzictwo kulturowe? O </w:t>
            </w:r>
            <w:proofErr w:type="spellStart"/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>esencjalizacji</w:t>
            </w:r>
            <w:proofErr w:type="spellEnd"/>
            <w:r w:rsidRPr="00227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konsumowaniu różnic kulturowych</w:t>
            </w:r>
          </w:p>
        </w:tc>
      </w:tr>
      <w:tr w:rsidR="002273B8" w:rsidRPr="002273B8" w:rsidTr="002273B8">
        <w:tc>
          <w:tcPr>
            <w:tcW w:w="14144" w:type="dxa"/>
          </w:tcPr>
          <w:p w:rsidR="002273B8" w:rsidRPr="002273B8" w:rsidRDefault="002273B8" w:rsidP="005A17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B2D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Halina </w:t>
            </w:r>
            <w:proofErr w:type="spellStart"/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>Mielicka-Pawłowska</w:t>
            </w:r>
            <w:proofErr w:type="spellEnd"/>
            <w:r w:rsidR="002F7416" w:rsidRPr="0022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UJK </w:t>
            </w:r>
            <w:r w:rsidR="002F7416" w:rsidRPr="002273B8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0B51C4"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="002F7416" w:rsidRPr="002273B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B51C4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2F7416" w:rsidRPr="002273B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B51C4">
              <w:rPr>
                <w:rFonts w:ascii="Times New Roman" w:hAnsi="Times New Roman" w:cs="Times New Roman"/>
                <w:sz w:val="24"/>
                <w:szCs w:val="24"/>
              </w:rPr>
              <w:t>ochanowskiego</w:t>
            </w:r>
            <w:r w:rsidR="002F7416" w:rsidRPr="002273B8">
              <w:rPr>
                <w:rFonts w:ascii="Times New Roman" w:hAnsi="Times New Roman" w:cs="Times New Roman"/>
                <w:sz w:val="24"/>
                <w:szCs w:val="24"/>
              </w:rPr>
              <w:t>, Kielce),</w:t>
            </w:r>
            <w:r w:rsidR="002F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Utracone, poszukiwane, oswojone </w:t>
            </w:r>
            <w:r w:rsidR="005A1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tradycje </w:t>
            </w:r>
            <w:r w:rsidR="002F7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17EC">
              <w:rPr>
                <w:rFonts w:ascii="Times New Roman" w:hAnsi="Times New Roman" w:cs="Times New Roman"/>
                <w:i/>
                <w:sz w:val="24"/>
                <w:szCs w:val="24"/>
              </w:rPr>
              <w:t>wyobrażeń religijnych</w:t>
            </w:r>
            <w:r w:rsidR="002F7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273B8" w:rsidRPr="002273B8" w:rsidTr="002273B8">
        <w:tc>
          <w:tcPr>
            <w:tcW w:w="14144" w:type="dxa"/>
          </w:tcPr>
          <w:p w:rsidR="002273B8" w:rsidRPr="002273B8" w:rsidRDefault="002273B8" w:rsidP="003A33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>16.30-17.00;  dyskusja</w:t>
            </w:r>
          </w:p>
        </w:tc>
      </w:tr>
    </w:tbl>
    <w:p w:rsidR="003E0B2D" w:rsidRDefault="003E0B2D" w:rsidP="005953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1A" w:rsidRPr="003E0B2D" w:rsidRDefault="0059531A" w:rsidP="0059531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0B2D">
        <w:rPr>
          <w:rFonts w:ascii="Times New Roman" w:hAnsi="Times New Roman" w:cs="Times New Roman"/>
          <w:sz w:val="24"/>
          <w:szCs w:val="24"/>
        </w:rPr>
        <w:t xml:space="preserve">Bankiet, uroczysta kolacja w Willi </w:t>
      </w:r>
      <w:proofErr w:type="spellStart"/>
      <w:r w:rsidRPr="003E0B2D">
        <w:rPr>
          <w:rFonts w:ascii="Times New Roman" w:hAnsi="Times New Roman" w:cs="Times New Roman"/>
          <w:sz w:val="24"/>
          <w:szCs w:val="24"/>
        </w:rPr>
        <w:t>Hueta</w:t>
      </w:r>
      <w:proofErr w:type="spellEnd"/>
      <w:r w:rsidRPr="003E0B2D">
        <w:rPr>
          <w:rFonts w:ascii="Times New Roman" w:hAnsi="Times New Roman" w:cs="Times New Roman"/>
          <w:sz w:val="24"/>
          <w:szCs w:val="24"/>
        </w:rPr>
        <w:t>, godz. 18.30;</w:t>
      </w:r>
      <w:r w:rsidRPr="003E0B2D">
        <w:t xml:space="preserve"> ul. J</w:t>
      </w:r>
      <w:r w:rsidRPr="003E0B2D">
        <w:rPr>
          <w:rFonts w:ascii="Times New Roman" w:hAnsi="Times New Roman" w:cs="Times New Roman"/>
          <w:sz w:val="24"/>
          <w:szCs w:val="24"/>
        </w:rPr>
        <w:t>uliusza Słowackiego 25</w:t>
      </w:r>
    </w:p>
    <w:p w:rsidR="0059531A" w:rsidRDefault="0059531A" w:rsidP="00595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Obrady dnia 6 lipca 2019 r.</w:t>
      </w:r>
      <w:r w:rsidR="00937055" w:rsidRPr="0093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55">
        <w:rPr>
          <w:rFonts w:ascii="Times New Roman" w:hAnsi="Times New Roman" w:cs="Times New Roman"/>
          <w:b/>
          <w:sz w:val="24"/>
          <w:szCs w:val="24"/>
        </w:rPr>
        <w:t>Sesja wyjazdowa</w:t>
      </w:r>
    </w:p>
    <w:p w:rsidR="0059531A" w:rsidRDefault="0059531A" w:rsidP="003E0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Skansen  Muzeum Wsi Kieleckie</w:t>
      </w:r>
      <w:r w:rsidR="003E0B2D">
        <w:rPr>
          <w:rFonts w:ascii="Times New Roman" w:hAnsi="Times New Roman" w:cs="Times New Roman"/>
          <w:sz w:val="24"/>
          <w:szCs w:val="24"/>
        </w:rPr>
        <w:t>j w Tokarni k/Kielc, zwiedzanie w</w:t>
      </w:r>
      <w:r>
        <w:rPr>
          <w:rFonts w:ascii="Times New Roman" w:hAnsi="Times New Roman" w:cs="Times New Roman"/>
          <w:sz w:val="24"/>
          <w:szCs w:val="24"/>
        </w:rPr>
        <w:t xml:space="preserve"> godz. 10.00-12.30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5A1714" w:rsidRPr="005A1714" w:rsidTr="00462C24">
        <w:tc>
          <w:tcPr>
            <w:tcW w:w="14144" w:type="dxa"/>
            <w:shd w:val="clear" w:color="auto" w:fill="C6D9F1" w:themeFill="text2" w:themeFillTint="33"/>
          </w:tcPr>
          <w:p w:rsidR="005A1714" w:rsidRPr="005A1714" w:rsidRDefault="00937055" w:rsidP="009370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14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462C24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>13.30 Panel dyskusyjny</w:t>
            </w:r>
          </w:p>
        </w:tc>
      </w:tr>
      <w:tr w:rsidR="005A1714" w:rsidRPr="005A1714" w:rsidTr="005A1714">
        <w:tc>
          <w:tcPr>
            <w:tcW w:w="14144" w:type="dxa"/>
          </w:tcPr>
          <w:p w:rsidR="005A1714" w:rsidRPr="005A1714" w:rsidRDefault="005A1714" w:rsidP="00F847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14">
              <w:rPr>
                <w:rFonts w:ascii="Times New Roman" w:hAnsi="Times New Roman" w:cs="Times New Roman"/>
                <w:sz w:val="24"/>
                <w:szCs w:val="24"/>
              </w:rPr>
              <w:t xml:space="preserve">Prowadzenie: 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prof. dr hab. Halina Rusek</w:t>
            </w:r>
          </w:p>
        </w:tc>
      </w:tr>
      <w:tr w:rsidR="005A1714" w:rsidRPr="005A1714" w:rsidTr="005A1714">
        <w:tc>
          <w:tcPr>
            <w:tcW w:w="14144" w:type="dxa"/>
          </w:tcPr>
          <w:p w:rsidR="005A1714" w:rsidRPr="005A1714" w:rsidRDefault="005A1714" w:rsidP="009370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14">
              <w:rPr>
                <w:rFonts w:ascii="Times New Roman" w:hAnsi="Times New Roman" w:cs="Times New Roman"/>
                <w:sz w:val="24"/>
                <w:szCs w:val="24"/>
              </w:rPr>
              <w:t>Moderatorzy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Daniel </w:t>
            </w:r>
            <w:proofErr w:type="spellStart"/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Drápala</w:t>
            </w:r>
            <w:proofErr w:type="spellEnd"/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ks. dr hab. </w:t>
            </w:r>
            <w:proofErr w:type="spellStart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Sławomir</w:t>
            </w:r>
            <w:proofErr w:type="spellEnd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Chrost</w:t>
            </w:r>
            <w:proofErr w:type="spellEnd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proofErr w:type="spellEnd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UJK,  </w:t>
            </w:r>
            <w:proofErr w:type="spellStart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</w:t>
            </w:r>
            <w:proofErr w:type="spellEnd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hab. Robert </w:t>
            </w:r>
            <w:proofErr w:type="spellStart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Lipel</w:t>
            </w:r>
            <w:r w:rsidR="003E0B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proofErr w:type="spellEnd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proofErr w:type="spellEnd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PWSZ, </w:t>
            </w:r>
            <w:proofErr w:type="spellStart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</w:t>
            </w:r>
            <w:proofErr w:type="spellEnd"/>
            <w:r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hab. </w:t>
            </w:r>
            <w:r w:rsidRPr="00937055">
              <w:rPr>
                <w:rFonts w:ascii="Times New Roman" w:hAnsi="Times New Roman" w:cs="Times New Roman"/>
                <w:b/>
                <w:sz w:val="24"/>
                <w:szCs w:val="24"/>
              </w:rPr>
              <w:t>Teresa Smolińska prof. UO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dr hab. Katarzyna Smyk prof. UMCS, dr hab. Maria Sroczyńska prof. UKSW. </w:t>
            </w:r>
          </w:p>
        </w:tc>
      </w:tr>
      <w:tr w:rsidR="00937055" w:rsidRPr="005A1714" w:rsidTr="005A1714">
        <w:tc>
          <w:tcPr>
            <w:tcW w:w="14144" w:type="dxa"/>
          </w:tcPr>
          <w:p w:rsidR="00937055" w:rsidRPr="005A1714" w:rsidRDefault="00937055" w:rsidP="003E0B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 Zakończ</w:t>
            </w:r>
            <w:r w:rsidR="003E0B2D">
              <w:rPr>
                <w:rFonts w:ascii="Times New Roman" w:hAnsi="Times New Roman" w:cs="Times New Roman"/>
                <w:sz w:val="24"/>
                <w:szCs w:val="24"/>
              </w:rPr>
              <w:t xml:space="preserve">enie konferencji, </w:t>
            </w:r>
            <w:r w:rsidRPr="005A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prof. dr hab. Anna Brzozowska-Krajka,</w:t>
            </w:r>
            <w:r w:rsidRPr="0093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hab. 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Halina </w:t>
            </w:r>
            <w:proofErr w:type="spellStart"/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Mielicka-Pawłowska</w:t>
            </w:r>
            <w:proofErr w:type="spellEnd"/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, prof. UJK</w:t>
            </w:r>
          </w:p>
        </w:tc>
      </w:tr>
    </w:tbl>
    <w:p w:rsidR="00937055" w:rsidRDefault="00937055" w:rsidP="00595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1A" w:rsidRPr="003E0B2D" w:rsidRDefault="0059531A" w:rsidP="00595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B2D">
        <w:rPr>
          <w:rFonts w:ascii="Times New Roman" w:hAnsi="Times New Roman" w:cs="Times New Roman"/>
          <w:sz w:val="24"/>
          <w:szCs w:val="24"/>
        </w:rPr>
        <w:t>Obiad w karczmie świętokrzyskiej na terenie skansenu.</w:t>
      </w:r>
    </w:p>
    <w:sectPr w:rsidR="0059531A" w:rsidRPr="003E0B2D" w:rsidSect="00477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74A"/>
    <w:rsid w:val="00075BB3"/>
    <w:rsid w:val="000B51C4"/>
    <w:rsid w:val="0012248E"/>
    <w:rsid w:val="002273B8"/>
    <w:rsid w:val="002D4941"/>
    <w:rsid w:val="002F7416"/>
    <w:rsid w:val="003117EC"/>
    <w:rsid w:val="00391C39"/>
    <w:rsid w:val="00396E77"/>
    <w:rsid w:val="003E0B2D"/>
    <w:rsid w:val="003E7C85"/>
    <w:rsid w:val="00462C24"/>
    <w:rsid w:val="00477A04"/>
    <w:rsid w:val="004C718B"/>
    <w:rsid w:val="005052C2"/>
    <w:rsid w:val="0054602B"/>
    <w:rsid w:val="0059531A"/>
    <w:rsid w:val="005A1714"/>
    <w:rsid w:val="005C3C66"/>
    <w:rsid w:val="005C4DBC"/>
    <w:rsid w:val="005E00DD"/>
    <w:rsid w:val="005E7715"/>
    <w:rsid w:val="00606B27"/>
    <w:rsid w:val="00626920"/>
    <w:rsid w:val="006E7ED3"/>
    <w:rsid w:val="007A6AA4"/>
    <w:rsid w:val="007C11E9"/>
    <w:rsid w:val="008326A5"/>
    <w:rsid w:val="00937055"/>
    <w:rsid w:val="009464DB"/>
    <w:rsid w:val="00975C20"/>
    <w:rsid w:val="00986763"/>
    <w:rsid w:val="009C2386"/>
    <w:rsid w:val="00A83EF4"/>
    <w:rsid w:val="00B5174A"/>
    <w:rsid w:val="00B637E4"/>
    <w:rsid w:val="00B935F0"/>
    <w:rsid w:val="00BD7682"/>
    <w:rsid w:val="00C34927"/>
    <w:rsid w:val="00C6560A"/>
    <w:rsid w:val="00D17AE4"/>
    <w:rsid w:val="00D7224D"/>
    <w:rsid w:val="00E4470D"/>
    <w:rsid w:val="00FC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A5"/>
  </w:style>
  <w:style w:type="paragraph" w:styleId="Nagwek1">
    <w:name w:val="heading 1"/>
    <w:basedOn w:val="Normalny"/>
    <w:next w:val="Normalny"/>
    <w:link w:val="Nagwek1Znak"/>
    <w:uiPriority w:val="9"/>
    <w:qFormat/>
    <w:rsid w:val="004C7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7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C7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7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18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7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718B"/>
    <w:rPr>
      <w:b/>
      <w:bCs/>
    </w:rPr>
  </w:style>
  <w:style w:type="character" w:styleId="Uwydatnienie">
    <w:name w:val="Emphasis"/>
    <w:basedOn w:val="Domylnaczcionkaakapitu"/>
    <w:uiPriority w:val="20"/>
    <w:qFormat/>
    <w:rsid w:val="004C718B"/>
    <w:rPr>
      <w:i/>
      <w:iCs/>
    </w:rPr>
  </w:style>
  <w:style w:type="paragraph" w:styleId="Bezodstpw">
    <w:name w:val="No Spacing"/>
    <w:uiPriority w:val="1"/>
    <w:qFormat/>
    <w:rsid w:val="004C71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71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718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718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18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4C718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C718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C718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C718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C718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18B"/>
    <w:pPr>
      <w:outlineLvl w:val="9"/>
    </w:pPr>
  </w:style>
  <w:style w:type="table" w:styleId="Tabela-Siatka">
    <w:name w:val="Table Grid"/>
    <w:basedOn w:val="Standardowy"/>
    <w:uiPriority w:val="59"/>
    <w:rsid w:val="004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F15</dc:creator>
  <cp:keywords/>
  <dc:description/>
  <cp:lastModifiedBy>Przemek</cp:lastModifiedBy>
  <cp:revision>4</cp:revision>
  <cp:lastPrinted>2019-05-28T08:26:00Z</cp:lastPrinted>
  <dcterms:created xsi:type="dcterms:W3CDTF">2019-06-07T05:23:00Z</dcterms:created>
  <dcterms:modified xsi:type="dcterms:W3CDTF">2019-06-10T09:30:00Z</dcterms:modified>
</cp:coreProperties>
</file>