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 xml:space="preserve">Załącznik nr </w:t>
      </w:r>
      <w:r w:rsidR="00265981">
        <w:rPr>
          <w:rFonts w:ascii="Calibri" w:hAnsi="Calibri"/>
          <w:b/>
          <w:sz w:val="22"/>
          <w:szCs w:val="22"/>
        </w:rPr>
        <w:t>3</w:t>
      </w:r>
      <w:r w:rsidRPr="0017745D">
        <w:rPr>
          <w:rFonts w:ascii="Calibri" w:hAnsi="Calibri"/>
          <w:b/>
          <w:sz w:val="22"/>
          <w:szCs w:val="22"/>
        </w:rPr>
        <w:t xml:space="preserve"> do zapytania </w:t>
      </w:r>
      <w:r w:rsidRPr="0096778B">
        <w:rPr>
          <w:rFonts w:ascii="Calibri" w:hAnsi="Calibri"/>
          <w:b/>
          <w:sz w:val="22"/>
          <w:szCs w:val="22"/>
        </w:rPr>
        <w:t xml:space="preserve">ofertowego nr </w:t>
      </w:r>
      <w:r w:rsidR="00AC2909">
        <w:rPr>
          <w:rFonts w:ascii="Calibri" w:hAnsi="Calibri"/>
          <w:b/>
          <w:sz w:val="22"/>
          <w:szCs w:val="22"/>
        </w:rPr>
        <w:t>2</w:t>
      </w:r>
      <w:r w:rsidR="00A51D2D" w:rsidRPr="0096778B">
        <w:rPr>
          <w:rFonts w:ascii="Calibri" w:hAnsi="Calibri"/>
          <w:b/>
          <w:sz w:val="22"/>
          <w:szCs w:val="22"/>
        </w:rPr>
        <w:t>/WII</w:t>
      </w:r>
      <w:r w:rsidR="00A51D2D" w:rsidRPr="00A51D2D">
        <w:rPr>
          <w:rFonts w:ascii="Calibri" w:hAnsi="Calibri"/>
          <w:b/>
          <w:sz w:val="22"/>
          <w:szCs w:val="22"/>
        </w:rPr>
        <w:t>/ZO/201</w:t>
      </w:r>
      <w:r w:rsidR="003F6282">
        <w:rPr>
          <w:rFonts w:ascii="Calibri" w:hAnsi="Calibri"/>
          <w:b/>
          <w:sz w:val="22"/>
          <w:szCs w:val="22"/>
        </w:rPr>
        <w:t>9</w:t>
      </w:r>
    </w:p>
    <w:p w:rsidR="00511F37" w:rsidRPr="0017745D" w:rsidRDefault="00511F37" w:rsidP="00511F37">
      <w:pPr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b/>
          <w:sz w:val="22"/>
          <w:szCs w:val="22"/>
        </w:rPr>
      </w:pPr>
    </w:p>
    <w:p w:rsidR="009D7BEB" w:rsidRPr="00994877" w:rsidRDefault="009D7BEB" w:rsidP="009D7BEB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9D7BEB" w:rsidRPr="00994877" w:rsidRDefault="009D7BEB" w:rsidP="009D7BEB">
      <w:pPr>
        <w:jc w:val="both"/>
        <w:rPr>
          <w:rFonts w:ascii="Calibri" w:hAnsi="Calibri" w:cs="Calibri"/>
          <w:sz w:val="18"/>
          <w:szCs w:val="18"/>
        </w:rPr>
      </w:pPr>
    </w:p>
    <w:p w:rsidR="009D7BEB" w:rsidRPr="00994877" w:rsidRDefault="009D7BEB" w:rsidP="009D7BEB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D7BEB" w:rsidRPr="00994877" w:rsidRDefault="009D7BEB" w:rsidP="009D7BEB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9D7BEB" w:rsidRPr="00994877" w:rsidRDefault="009D7BEB" w:rsidP="009D7BEB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Uniwersytet Marii Curie-Skłodowskiej, Plac Marii Curie-Skłodowskiej 5, 20-031 Lublin, tel./ fax.: +48 81 537 </w:t>
      </w:r>
      <w:r>
        <w:rPr>
          <w:rFonts w:ascii="Calibri" w:hAnsi="Calibri" w:cs="Calibri"/>
          <w:b/>
          <w:i/>
          <w:sz w:val="18"/>
          <w:szCs w:val="18"/>
        </w:rPr>
        <w:t>58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</w:t>
      </w:r>
      <w:r>
        <w:rPr>
          <w:rFonts w:ascii="Calibri" w:hAnsi="Calibri" w:cs="Calibri"/>
          <w:b/>
          <w:i/>
          <w:sz w:val="18"/>
          <w:szCs w:val="18"/>
        </w:rPr>
        <w:t>49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, adres email: </w:t>
      </w:r>
      <w:r w:rsidR="001F752D">
        <w:rPr>
          <w:rFonts w:ascii="Calibri" w:hAnsi="Calibri" w:cs="Calibri"/>
          <w:b/>
          <w:i/>
          <w:sz w:val="18"/>
          <w:szCs w:val="18"/>
        </w:rPr>
        <w:t>d</w:t>
      </w:r>
      <w:r w:rsidRPr="009D7BEB">
        <w:rPr>
          <w:rFonts w:ascii="Calibri" w:hAnsi="Calibri" w:cs="Calibri"/>
          <w:b/>
          <w:i/>
          <w:sz w:val="18"/>
          <w:szCs w:val="18"/>
        </w:rPr>
        <w:t>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9D7BEB" w:rsidRPr="00994877" w:rsidRDefault="009D7BEB" w:rsidP="009D7BEB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9D7BEB" w:rsidRPr="00994877" w:rsidRDefault="009D7BEB" w:rsidP="009159DE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 xml:space="preserve">RODO w celu związanym z postępowaniem </w:t>
      </w:r>
      <w:r w:rsidR="001F752D" w:rsidRPr="001F752D">
        <w:rPr>
          <w:rFonts w:ascii="Calibri" w:hAnsi="Calibri" w:cs="Calibri"/>
          <w:sz w:val="18"/>
          <w:szCs w:val="18"/>
        </w:rPr>
        <w:t>dotycząc</w:t>
      </w:r>
      <w:r w:rsidR="001F752D">
        <w:rPr>
          <w:rFonts w:ascii="Calibri" w:hAnsi="Calibri" w:cs="Calibri"/>
          <w:sz w:val="18"/>
          <w:szCs w:val="18"/>
        </w:rPr>
        <w:t>ym</w:t>
      </w:r>
      <w:r w:rsidR="001F752D" w:rsidRPr="001F752D">
        <w:rPr>
          <w:rFonts w:ascii="Calibri" w:hAnsi="Calibri" w:cs="Calibri"/>
          <w:sz w:val="18"/>
          <w:szCs w:val="18"/>
        </w:rPr>
        <w:t xml:space="preserve"> </w:t>
      </w:r>
      <w:r w:rsidR="001F752D" w:rsidRPr="001F752D">
        <w:rPr>
          <w:rFonts w:ascii="Calibri" w:hAnsi="Calibri" w:cs="Calibri"/>
          <w:b/>
          <w:sz w:val="18"/>
          <w:szCs w:val="18"/>
        </w:rPr>
        <w:t xml:space="preserve">usługi </w:t>
      </w:r>
      <w:r w:rsidR="009159DE" w:rsidRPr="009159DE">
        <w:rPr>
          <w:rFonts w:ascii="Calibri" w:hAnsi="Calibri" w:cs="Calibri"/>
          <w:b/>
          <w:sz w:val="18"/>
          <w:szCs w:val="18"/>
        </w:rPr>
        <w:t>przeprowadzenia wstępnych profilaktycznych badań lekarskich oraz wydania orzeczeń lekarskich dla stażystów/</w:t>
      </w:r>
      <w:proofErr w:type="spellStart"/>
      <w:r w:rsidR="009159DE" w:rsidRPr="009159DE">
        <w:rPr>
          <w:rFonts w:ascii="Calibri" w:hAnsi="Calibri" w:cs="Calibri"/>
          <w:b/>
          <w:sz w:val="18"/>
          <w:szCs w:val="18"/>
        </w:rPr>
        <w:t>ek</w:t>
      </w:r>
      <w:proofErr w:type="spellEnd"/>
      <w:r w:rsidR="009159DE" w:rsidRPr="009159DE">
        <w:rPr>
          <w:rFonts w:ascii="Calibri" w:hAnsi="Calibri" w:cs="Calibri"/>
          <w:b/>
          <w:sz w:val="18"/>
          <w:szCs w:val="18"/>
        </w:rPr>
        <w:t xml:space="preserve"> – uczestników/czek projektu „WIZA na rynku pracy – edycja II”</w:t>
      </w:r>
      <w:r w:rsidR="001F752D" w:rsidRPr="001F752D">
        <w:rPr>
          <w:rFonts w:ascii="Calibri" w:hAnsi="Calibri" w:cs="Calibri"/>
          <w:b/>
          <w:sz w:val="18"/>
          <w:szCs w:val="18"/>
        </w:rPr>
        <w:t xml:space="preserve"> (zapytanie ofertowe nr </w:t>
      </w:r>
      <w:r w:rsidR="00AC2909">
        <w:rPr>
          <w:rFonts w:ascii="Calibri" w:hAnsi="Calibri" w:cs="Calibri"/>
          <w:b/>
          <w:sz w:val="18"/>
          <w:szCs w:val="18"/>
        </w:rPr>
        <w:t>2</w:t>
      </w:r>
      <w:r w:rsidR="001F752D" w:rsidRPr="001F752D">
        <w:rPr>
          <w:rFonts w:ascii="Calibri" w:hAnsi="Calibri" w:cs="Calibri"/>
          <w:b/>
          <w:sz w:val="18"/>
          <w:szCs w:val="18"/>
        </w:rPr>
        <w:t>/</w:t>
      </w:r>
      <w:bookmarkStart w:id="0" w:name="_GoBack"/>
      <w:r w:rsidR="001F752D" w:rsidRPr="001F752D">
        <w:rPr>
          <w:rFonts w:ascii="Calibri" w:hAnsi="Calibri" w:cs="Calibri"/>
          <w:b/>
          <w:sz w:val="18"/>
          <w:szCs w:val="18"/>
        </w:rPr>
        <w:t>WII/ZO/2019</w:t>
      </w:r>
      <w:bookmarkEnd w:id="0"/>
      <w:r w:rsidR="001F752D" w:rsidRPr="001F752D">
        <w:rPr>
          <w:rFonts w:ascii="Calibri" w:hAnsi="Calibri" w:cs="Calibri"/>
          <w:b/>
          <w:sz w:val="18"/>
          <w:szCs w:val="18"/>
        </w:rPr>
        <w:t>)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4 pkt 8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9D7BEB" w:rsidRPr="00994877" w:rsidRDefault="009D7BEB" w:rsidP="009D7BEB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”;</w:t>
      </w:r>
    </w:p>
    <w:p w:rsidR="009D7BEB" w:rsidRPr="001F752D" w:rsidRDefault="001F752D" w:rsidP="001F752D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1F752D">
        <w:rPr>
          <w:rFonts w:ascii="Calibri" w:hAnsi="Calibri" w:cs="Calibri"/>
          <w:sz w:val="18"/>
          <w:szCs w:val="18"/>
        </w:rPr>
        <w:t>Pani/Pana dane osobowe będą przechowywane przez okres niezbędny do realizacji celów określonych w pkt 2), a po tym czasie przez okres oraz w zakresie wymaganym przez przepisy powszechnie obowiązującego prawa, w tym przez okres wymagany dla archiwizacji dokumentów dotyczących projektu „WIZA na rynku pracy – edycja II”</w:t>
      </w:r>
      <w:r w:rsidR="009D7BEB" w:rsidRPr="001F752D">
        <w:rPr>
          <w:rFonts w:ascii="Calibri" w:hAnsi="Calibri" w:cs="Calibri"/>
          <w:sz w:val="18"/>
          <w:szCs w:val="18"/>
        </w:rPr>
        <w:t>;</w:t>
      </w:r>
    </w:p>
    <w:p w:rsidR="009D7BEB" w:rsidRPr="00994877" w:rsidRDefault="009D7BEB" w:rsidP="009D7BEB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;</w:t>
      </w:r>
    </w:p>
    <w:p w:rsidR="009D7BEB" w:rsidRPr="00994877" w:rsidRDefault="009D7BEB" w:rsidP="009D7BEB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9D7BEB" w:rsidRPr="00994877" w:rsidRDefault="009D7BEB" w:rsidP="009D7BEB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9D7BEB" w:rsidRPr="00994877" w:rsidRDefault="009D7BEB" w:rsidP="009D7BEB">
      <w:pPr>
        <w:numPr>
          <w:ilvl w:val="0"/>
          <w:numId w:val="22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9D7BEB" w:rsidRPr="00994877" w:rsidRDefault="009D7BEB" w:rsidP="009D7BEB">
      <w:pPr>
        <w:numPr>
          <w:ilvl w:val="0"/>
          <w:numId w:val="22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9D7BEB" w:rsidRPr="00994877" w:rsidRDefault="009D7BEB" w:rsidP="009D7BEB">
      <w:pPr>
        <w:numPr>
          <w:ilvl w:val="0"/>
          <w:numId w:val="22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D7BEB" w:rsidRPr="00994877" w:rsidRDefault="009D7BEB" w:rsidP="009D7BEB">
      <w:pPr>
        <w:numPr>
          <w:ilvl w:val="0"/>
          <w:numId w:val="22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9D7BEB" w:rsidRPr="00994877" w:rsidRDefault="009D7BEB" w:rsidP="009D7BEB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9D7BEB" w:rsidRPr="00994877" w:rsidRDefault="009D7BEB" w:rsidP="009D7BEB">
      <w:pPr>
        <w:numPr>
          <w:ilvl w:val="0"/>
          <w:numId w:val="20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9D7BEB" w:rsidRPr="00994877" w:rsidRDefault="009D7BEB" w:rsidP="009D7BEB">
      <w:pPr>
        <w:numPr>
          <w:ilvl w:val="0"/>
          <w:numId w:val="20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9D7BEB" w:rsidRPr="0016635C" w:rsidRDefault="009D7BEB" w:rsidP="009D7BEB">
      <w:pPr>
        <w:numPr>
          <w:ilvl w:val="0"/>
          <w:numId w:val="20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9D7BEB" w:rsidRPr="0016635C" w:rsidRDefault="009D7BEB" w:rsidP="009D7BEB">
      <w:pPr>
        <w:numPr>
          <w:ilvl w:val="0"/>
          <w:numId w:val="21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 xml:space="preserve"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</w:t>
      </w:r>
      <w:r w:rsidRPr="0016635C">
        <w:rPr>
          <w:rFonts w:ascii="Calibri" w:hAnsi="Calibri" w:cs="Calibri"/>
          <w:sz w:val="18"/>
          <w:szCs w:val="18"/>
        </w:rPr>
        <w:lastRenderedPageBreak/>
        <w:t>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9D7BEB" w:rsidRDefault="009D7BEB" w:rsidP="009D7BEB">
      <w:pPr>
        <w:numPr>
          <w:ilvl w:val="0"/>
          <w:numId w:val="21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Administrator danych zobowiązuje kontrahenta do poinformowania o zasadach i sposobie przetwarzania danych wszystkie osoby fizyczne zaangaż</w:t>
      </w:r>
      <w:r w:rsidR="001F752D">
        <w:rPr>
          <w:rFonts w:ascii="Calibri" w:hAnsi="Calibri" w:cs="Calibri"/>
          <w:sz w:val="18"/>
          <w:szCs w:val="18"/>
        </w:rPr>
        <w:t>owane w realizację umowy.</w:t>
      </w:r>
    </w:p>
    <w:p w:rsidR="001F752D" w:rsidRDefault="001F752D" w:rsidP="001F752D">
      <w:pPr>
        <w:jc w:val="both"/>
        <w:rPr>
          <w:rFonts w:ascii="Calibri" w:hAnsi="Calibri" w:cs="Calibri"/>
          <w:sz w:val="18"/>
          <w:szCs w:val="18"/>
        </w:rPr>
      </w:pPr>
    </w:p>
    <w:p w:rsidR="001F752D" w:rsidRDefault="001F752D" w:rsidP="001F752D">
      <w:pPr>
        <w:jc w:val="both"/>
        <w:rPr>
          <w:rFonts w:ascii="Calibri" w:hAnsi="Calibri" w:cs="Calibri"/>
          <w:sz w:val="18"/>
          <w:szCs w:val="18"/>
        </w:rPr>
      </w:pPr>
    </w:p>
    <w:p w:rsidR="001F752D" w:rsidRDefault="001F752D" w:rsidP="001F752D">
      <w:pPr>
        <w:jc w:val="both"/>
        <w:rPr>
          <w:rFonts w:ascii="Calibri" w:hAnsi="Calibri" w:cs="Calibri"/>
          <w:sz w:val="18"/>
          <w:szCs w:val="18"/>
        </w:rPr>
      </w:pPr>
    </w:p>
    <w:p w:rsidR="001F752D" w:rsidRPr="001F752D" w:rsidRDefault="001F752D" w:rsidP="001F752D">
      <w:pPr>
        <w:jc w:val="both"/>
        <w:rPr>
          <w:rFonts w:ascii="Calibri" w:hAnsi="Calibri" w:cs="Calibri"/>
          <w:sz w:val="18"/>
          <w:szCs w:val="18"/>
        </w:rPr>
      </w:pPr>
      <w:r w:rsidRPr="001F752D">
        <w:rPr>
          <w:rFonts w:ascii="Calibri" w:hAnsi="Calibri" w:cs="Calibri"/>
          <w:sz w:val="18"/>
          <w:szCs w:val="18"/>
        </w:rPr>
        <w:t>Zapoznałam/em się z klauzulą informacyjną ………………………………………………………………………..………………..</w:t>
      </w:r>
    </w:p>
    <w:p w:rsidR="001F752D" w:rsidRPr="0016635C" w:rsidRDefault="001F752D" w:rsidP="001F752D">
      <w:pPr>
        <w:jc w:val="both"/>
        <w:rPr>
          <w:rFonts w:ascii="Calibri" w:hAnsi="Calibri" w:cs="Calibri"/>
          <w:sz w:val="18"/>
          <w:szCs w:val="18"/>
        </w:rPr>
      </w:pPr>
      <w:r w:rsidRPr="001F752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1F752D">
        <w:rPr>
          <w:rFonts w:ascii="Calibri" w:hAnsi="Calibri" w:cs="Calibri"/>
          <w:sz w:val="18"/>
          <w:szCs w:val="18"/>
        </w:rPr>
        <w:t>data i podpis Wykonawcy</w:t>
      </w:r>
    </w:p>
    <w:p w:rsidR="009D7BEB" w:rsidRPr="00994877" w:rsidRDefault="009D7BEB" w:rsidP="009D7BEB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9D7BEB" w:rsidRPr="00994877" w:rsidRDefault="009D7BEB" w:rsidP="009D7BEB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9D7BEB" w:rsidRPr="00994877" w:rsidRDefault="009D7BEB" w:rsidP="009D7BEB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9D7BEB" w:rsidRPr="00994877" w:rsidRDefault="009D7BEB" w:rsidP="001A24CB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="001A24CB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D7BEB" w:rsidRPr="00994877" w:rsidRDefault="009D7BEB" w:rsidP="001A24CB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9D7BEB" w:rsidRPr="00994877" w:rsidRDefault="009D7BEB" w:rsidP="001A24CB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994877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9D7BEB" w:rsidRPr="00994877" w:rsidRDefault="009D7BEB" w:rsidP="001A24CB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9D7BEB" w:rsidRPr="00994877" w:rsidRDefault="009D7BEB" w:rsidP="001A24CB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</w:t>
      </w:r>
      <w:r w:rsidR="008607C7">
        <w:rPr>
          <w:rFonts w:ascii="Calibri" w:hAnsi="Calibri" w:cs="Calibri"/>
          <w:i/>
          <w:sz w:val="18"/>
          <w:szCs w:val="18"/>
        </w:rPr>
        <w:t xml:space="preserve">u publicznego </w:t>
      </w:r>
      <w:r w:rsidRPr="00994877">
        <w:rPr>
          <w:rFonts w:ascii="Calibri" w:hAnsi="Calibri" w:cs="Calibri"/>
          <w:i/>
          <w:sz w:val="18"/>
          <w:szCs w:val="18"/>
        </w:rPr>
        <w:t>Unii Europejskiej lub państwa członkowskiego.</w:t>
      </w:r>
    </w:p>
    <w:p w:rsidR="009D7BEB" w:rsidRPr="00994877" w:rsidRDefault="009D7BEB" w:rsidP="009D7BEB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183278" w:rsidRPr="00511F37" w:rsidRDefault="00183278" w:rsidP="009D7BEB">
      <w:pPr>
        <w:jc w:val="center"/>
        <w:rPr>
          <w:rFonts w:eastAsiaTheme="minorHAnsi"/>
        </w:rPr>
      </w:pPr>
    </w:p>
    <w:sectPr w:rsidR="00183278" w:rsidRPr="00511F37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1D" w:rsidRDefault="00FD5B1D">
      <w:r>
        <w:separator/>
      </w:r>
    </w:p>
  </w:endnote>
  <w:endnote w:type="continuationSeparator" w:id="0">
    <w:p w:rsidR="00FD5B1D" w:rsidRDefault="00FD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C2909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1D" w:rsidRDefault="00FD5B1D">
      <w:r>
        <w:separator/>
      </w:r>
    </w:p>
  </w:footnote>
  <w:footnote w:type="continuationSeparator" w:id="0">
    <w:p w:rsidR="00FD5B1D" w:rsidRDefault="00FD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472C5A0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8AE"/>
    <w:multiLevelType w:val="hybridMultilevel"/>
    <w:tmpl w:val="56463F42"/>
    <w:lvl w:ilvl="0" w:tplc="2D3231F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6502"/>
    <w:multiLevelType w:val="hybridMultilevel"/>
    <w:tmpl w:val="AD645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72A2722"/>
    <w:multiLevelType w:val="hybridMultilevel"/>
    <w:tmpl w:val="315CF766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C8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91C6684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19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16829"/>
    <w:multiLevelType w:val="hybridMultilevel"/>
    <w:tmpl w:val="BA5AB96A"/>
    <w:lvl w:ilvl="0" w:tplc="A8BCDDE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19"/>
  </w:num>
  <w:num w:numId="17">
    <w:abstractNumId w:val="17"/>
  </w:num>
  <w:num w:numId="18">
    <w:abstractNumId w:val="20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3816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E16A2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31C8"/>
    <w:rsid w:val="00195251"/>
    <w:rsid w:val="001A24CB"/>
    <w:rsid w:val="001A66C6"/>
    <w:rsid w:val="001B6A20"/>
    <w:rsid w:val="001C191B"/>
    <w:rsid w:val="001D029D"/>
    <w:rsid w:val="001D1AF3"/>
    <w:rsid w:val="001D1CA4"/>
    <w:rsid w:val="001D5DFC"/>
    <w:rsid w:val="001D7520"/>
    <w:rsid w:val="001E39C6"/>
    <w:rsid w:val="001F304B"/>
    <w:rsid w:val="001F752D"/>
    <w:rsid w:val="00201C01"/>
    <w:rsid w:val="00205FFE"/>
    <w:rsid w:val="00212329"/>
    <w:rsid w:val="002179BC"/>
    <w:rsid w:val="00241389"/>
    <w:rsid w:val="00243A18"/>
    <w:rsid w:val="00245AE1"/>
    <w:rsid w:val="002632FA"/>
    <w:rsid w:val="00265981"/>
    <w:rsid w:val="00273AD4"/>
    <w:rsid w:val="0027483F"/>
    <w:rsid w:val="002831FB"/>
    <w:rsid w:val="00284CF3"/>
    <w:rsid w:val="00292125"/>
    <w:rsid w:val="00292E14"/>
    <w:rsid w:val="00297A31"/>
    <w:rsid w:val="00297F94"/>
    <w:rsid w:val="002B2BAA"/>
    <w:rsid w:val="002B7EAD"/>
    <w:rsid w:val="002C5358"/>
    <w:rsid w:val="002C5CDB"/>
    <w:rsid w:val="002C7430"/>
    <w:rsid w:val="002D1C12"/>
    <w:rsid w:val="002D4AC4"/>
    <w:rsid w:val="002E32E9"/>
    <w:rsid w:val="00301F97"/>
    <w:rsid w:val="00305661"/>
    <w:rsid w:val="0031200B"/>
    <w:rsid w:val="003224BF"/>
    <w:rsid w:val="00326A36"/>
    <w:rsid w:val="00330A0E"/>
    <w:rsid w:val="00340B53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3F6282"/>
    <w:rsid w:val="00405329"/>
    <w:rsid w:val="00410717"/>
    <w:rsid w:val="0043412B"/>
    <w:rsid w:val="00435EF8"/>
    <w:rsid w:val="0044257E"/>
    <w:rsid w:val="00444277"/>
    <w:rsid w:val="004632F5"/>
    <w:rsid w:val="00465820"/>
    <w:rsid w:val="00472252"/>
    <w:rsid w:val="00476066"/>
    <w:rsid w:val="0048265E"/>
    <w:rsid w:val="00490A46"/>
    <w:rsid w:val="00493EF1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1F37"/>
    <w:rsid w:val="005158D0"/>
    <w:rsid w:val="0052571C"/>
    <w:rsid w:val="00525D1F"/>
    <w:rsid w:val="005500BE"/>
    <w:rsid w:val="00564224"/>
    <w:rsid w:val="00577961"/>
    <w:rsid w:val="005801AA"/>
    <w:rsid w:val="005820F9"/>
    <w:rsid w:val="00584E08"/>
    <w:rsid w:val="00595EC4"/>
    <w:rsid w:val="005973A5"/>
    <w:rsid w:val="005A63A7"/>
    <w:rsid w:val="005B0AB3"/>
    <w:rsid w:val="005B2053"/>
    <w:rsid w:val="005B2DED"/>
    <w:rsid w:val="005B35D7"/>
    <w:rsid w:val="005B3E8E"/>
    <w:rsid w:val="005B571A"/>
    <w:rsid w:val="005B70EB"/>
    <w:rsid w:val="005C46C6"/>
    <w:rsid w:val="005C67BF"/>
    <w:rsid w:val="005C7E62"/>
    <w:rsid w:val="005D273B"/>
    <w:rsid w:val="005F0003"/>
    <w:rsid w:val="005F6C96"/>
    <w:rsid w:val="00601734"/>
    <w:rsid w:val="006105B0"/>
    <w:rsid w:val="00611729"/>
    <w:rsid w:val="00627127"/>
    <w:rsid w:val="0063750D"/>
    <w:rsid w:val="006432BB"/>
    <w:rsid w:val="00650BE8"/>
    <w:rsid w:val="00651495"/>
    <w:rsid w:val="00664D4E"/>
    <w:rsid w:val="00666E13"/>
    <w:rsid w:val="00681E1B"/>
    <w:rsid w:val="00682AE8"/>
    <w:rsid w:val="006A1EFD"/>
    <w:rsid w:val="006A605C"/>
    <w:rsid w:val="006B4987"/>
    <w:rsid w:val="006D23EA"/>
    <w:rsid w:val="006D299A"/>
    <w:rsid w:val="006E65FB"/>
    <w:rsid w:val="006F4CA1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D3016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07C7"/>
    <w:rsid w:val="00861F4F"/>
    <w:rsid w:val="00886E50"/>
    <w:rsid w:val="008946AF"/>
    <w:rsid w:val="008A2AB4"/>
    <w:rsid w:val="008B1AEA"/>
    <w:rsid w:val="008B2E06"/>
    <w:rsid w:val="008E4187"/>
    <w:rsid w:val="008E52F2"/>
    <w:rsid w:val="008E685E"/>
    <w:rsid w:val="008F2429"/>
    <w:rsid w:val="008F5812"/>
    <w:rsid w:val="00910829"/>
    <w:rsid w:val="009159DE"/>
    <w:rsid w:val="00916214"/>
    <w:rsid w:val="0091653F"/>
    <w:rsid w:val="00916F86"/>
    <w:rsid w:val="009360AF"/>
    <w:rsid w:val="009443FA"/>
    <w:rsid w:val="00946B84"/>
    <w:rsid w:val="00955232"/>
    <w:rsid w:val="0096778B"/>
    <w:rsid w:val="0097236C"/>
    <w:rsid w:val="009905B6"/>
    <w:rsid w:val="00993E66"/>
    <w:rsid w:val="00997C94"/>
    <w:rsid w:val="009A2D57"/>
    <w:rsid w:val="009B43FE"/>
    <w:rsid w:val="009C06D1"/>
    <w:rsid w:val="009D7BEB"/>
    <w:rsid w:val="009E275E"/>
    <w:rsid w:val="009E7211"/>
    <w:rsid w:val="009F2A5D"/>
    <w:rsid w:val="00A15FA8"/>
    <w:rsid w:val="00A1781D"/>
    <w:rsid w:val="00A17B02"/>
    <w:rsid w:val="00A2410D"/>
    <w:rsid w:val="00A310F2"/>
    <w:rsid w:val="00A44435"/>
    <w:rsid w:val="00A51D2D"/>
    <w:rsid w:val="00A529AE"/>
    <w:rsid w:val="00A54AEF"/>
    <w:rsid w:val="00A54CDE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2909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42742"/>
    <w:rsid w:val="00B52BB5"/>
    <w:rsid w:val="00B60E2E"/>
    <w:rsid w:val="00B75539"/>
    <w:rsid w:val="00B762C8"/>
    <w:rsid w:val="00B77035"/>
    <w:rsid w:val="00B83E53"/>
    <w:rsid w:val="00B85B6E"/>
    <w:rsid w:val="00B871C7"/>
    <w:rsid w:val="00B9604C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BF77AC"/>
    <w:rsid w:val="00C007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48F7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285E"/>
    <w:rsid w:val="00DF3326"/>
    <w:rsid w:val="00E10BA5"/>
    <w:rsid w:val="00E1603F"/>
    <w:rsid w:val="00E17169"/>
    <w:rsid w:val="00E24E3B"/>
    <w:rsid w:val="00E24F8E"/>
    <w:rsid w:val="00E27EE7"/>
    <w:rsid w:val="00E31F71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5D04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82449"/>
    <w:rsid w:val="00F95E54"/>
    <w:rsid w:val="00FA2403"/>
    <w:rsid w:val="00FA34C3"/>
    <w:rsid w:val="00FA4CC2"/>
    <w:rsid w:val="00FC1859"/>
    <w:rsid w:val="00FC39CD"/>
    <w:rsid w:val="00FC4C7F"/>
    <w:rsid w:val="00FC4C97"/>
    <w:rsid w:val="00FD5B1D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Normalny"/>
    <w:rsid w:val="009D7BEB"/>
    <w:pPr>
      <w:suppressLineNumbers/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Normalny"/>
    <w:rsid w:val="009D7BEB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12</cp:revision>
  <cp:lastPrinted>2018-06-07T09:52:00Z</cp:lastPrinted>
  <dcterms:created xsi:type="dcterms:W3CDTF">2019-05-16T05:41:00Z</dcterms:created>
  <dcterms:modified xsi:type="dcterms:W3CDTF">2019-05-30T10:27:00Z</dcterms:modified>
</cp:coreProperties>
</file>