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7" w:rsidRPr="00281E4A" w:rsidRDefault="001C3D87" w:rsidP="001C3D8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281E4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E85BE9">
        <w:rPr>
          <w:rFonts w:asciiTheme="minorHAnsi" w:hAnsiTheme="minorHAnsi"/>
          <w:b/>
          <w:bCs/>
          <w:sz w:val="22"/>
          <w:szCs w:val="22"/>
        </w:rPr>
        <w:t>2</w:t>
      </w:r>
      <w:bookmarkStart w:id="0" w:name="_GoBack"/>
      <w:bookmarkEnd w:id="0"/>
      <w:r w:rsidR="0095238D" w:rsidRPr="00281E4A">
        <w:rPr>
          <w:rFonts w:asciiTheme="minorHAnsi" w:hAnsiTheme="minorHAnsi"/>
          <w:b/>
          <w:bCs/>
          <w:sz w:val="22"/>
          <w:szCs w:val="22"/>
        </w:rPr>
        <w:t>/WII/ZO/2019</w:t>
      </w: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b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DANE WYKONAWCY: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OFERTA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281E4A">
        <w:rPr>
          <w:rFonts w:asciiTheme="minorHAnsi" w:hAnsiTheme="minorHAnsi"/>
          <w:b/>
          <w:sz w:val="22"/>
          <w:szCs w:val="22"/>
          <w:u w:val="single"/>
        </w:rPr>
        <w:t>usługi przeprowadzenia wstępnych badań lekarskich oraz wydania orzeczeń lekarskich</w:t>
      </w:r>
      <w:r w:rsidRPr="00281E4A">
        <w:rPr>
          <w:rFonts w:asciiTheme="minorHAnsi" w:hAnsiTheme="minorHAnsi"/>
          <w:b/>
          <w:sz w:val="22"/>
          <w:szCs w:val="22"/>
        </w:rPr>
        <w:t xml:space="preserve"> dla </w:t>
      </w:r>
      <w:r w:rsidR="00F63EF3" w:rsidRPr="00281E4A">
        <w:rPr>
          <w:rFonts w:asciiTheme="minorHAnsi" w:hAnsiTheme="minorHAnsi"/>
          <w:b/>
          <w:sz w:val="22"/>
          <w:szCs w:val="22"/>
        </w:rPr>
        <w:t>stażystów/</w:t>
      </w:r>
      <w:proofErr w:type="spellStart"/>
      <w:r w:rsidR="00F63EF3" w:rsidRPr="00281E4A"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F63EF3" w:rsidRPr="00281E4A">
        <w:rPr>
          <w:rFonts w:asciiTheme="minorHAnsi" w:hAnsiTheme="minorHAnsi"/>
          <w:b/>
          <w:sz w:val="22"/>
          <w:szCs w:val="22"/>
        </w:rPr>
        <w:t xml:space="preserve"> – uczestników/czek projektu „WIZA na rynku pracy – edycja II”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Projekt „</w:t>
      </w:r>
      <w:r w:rsidR="00F63EF3" w:rsidRPr="00281E4A">
        <w:rPr>
          <w:rFonts w:asciiTheme="minorHAnsi" w:hAnsiTheme="minorHAnsi"/>
          <w:sz w:val="18"/>
          <w:szCs w:val="18"/>
        </w:rPr>
        <w:t>WIZA na rynku pracy – edycja II</w:t>
      </w:r>
      <w:r w:rsidRPr="00281E4A">
        <w:rPr>
          <w:rFonts w:asciiTheme="minorHAnsi" w:hAnsiTheme="minorHAnsi"/>
          <w:sz w:val="18"/>
          <w:szCs w:val="18"/>
        </w:rPr>
        <w:t>” w ramach Programu Operacyjnego Wiedza Edukacja Rozwój na lata 2014-2020, Oś priorytetowa III Szkolnictwo wyższe dla gospodarki i rozwoju, Działanie 3.1 Kompetencje w szkolnictwie wyższym współfinansowanego ze środków Unii Europejskiej w ramach Europejskiego Funduszu Społecznego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281E4A" w:rsidRPr="00281E4A" w:rsidTr="00643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281E4A" w:rsidRPr="00281E4A" w:rsidTr="00643CA0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281E4A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lekarskie do celów </w:t>
            </w:r>
            <w:proofErr w:type="spellStart"/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281E4A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92668B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281E4A" w:rsidRPr="00281E4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1C3D87" w:rsidRPr="00281E4A" w:rsidRDefault="001C3D87" w:rsidP="001C3D87">
      <w:pPr>
        <w:jc w:val="both"/>
        <w:rPr>
          <w:rFonts w:asciiTheme="minorHAnsi" w:hAnsiTheme="minorHAnsi"/>
          <w:b/>
          <w:sz w:val="18"/>
          <w:szCs w:val="18"/>
        </w:rPr>
      </w:pPr>
    </w:p>
    <w:p w:rsidR="001C3D87" w:rsidRPr="00281E4A" w:rsidRDefault="001C3D87" w:rsidP="001C3D8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81E4A">
        <w:rPr>
          <w:rFonts w:asciiTheme="minorHAnsi" w:hAnsiTheme="minorHAnsi"/>
          <w:b/>
          <w:sz w:val="18"/>
          <w:szCs w:val="18"/>
        </w:rPr>
        <w:lastRenderedPageBreak/>
        <w:t>1. Oświadczam, że: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uważamy się za związanych niniejszą ofertą przez okres 21 dni od upływu terminu do składania ofert;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281E4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281E4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281E4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281E4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281E4A">
        <w:rPr>
          <w:rFonts w:asciiTheme="minorHAnsi" w:hAnsiTheme="minorHAnsi"/>
          <w:sz w:val="22"/>
          <w:szCs w:val="22"/>
          <w:lang w:eastAsia="ar-SA"/>
        </w:rPr>
        <w:t>.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1C3D87" w:rsidRPr="00281E4A" w:rsidRDefault="001C3D87" w:rsidP="001C3D87">
      <w:pPr>
        <w:ind w:left="4248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data i podpis osoby/osób uprawnionych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tabs>
          <w:tab w:val="left" w:pos="6600"/>
        </w:tabs>
        <w:rPr>
          <w:rFonts w:asciiTheme="minorHAnsi" w:hAnsiTheme="minorHAnsi"/>
        </w:rPr>
      </w:pPr>
      <w:r w:rsidRPr="00281E4A">
        <w:rPr>
          <w:rFonts w:asciiTheme="minorHAnsi" w:hAnsiTheme="minorHAnsi"/>
        </w:rPr>
        <w:tab/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</w:rPr>
      </w:pPr>
    </w:p>
    <w:p w:rsidR="00183278" w:rsidRPr="00281E4A" w:rsidRDefault="00183278" w:rsidP="001C3D87">
      <w:pPr>
        <w:rPr>
          <w:rFonts w:eastAsiaTheme="minorHAnsi"/>
        </w:rPr>
      </w:pPr>
    </w:p>
    <w:sectPr w:rsidR="00183278" w:rsidRPr="00281E4A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B8" w:rsidRDefault="003272B8">
      <w:r>
        <w:separator/>
      </w:r>
    </w:p>
  </w:endnote>
  <w:endnote w:type="continuationSeparator" w:id="0">
    <w:p w:rsidR="003272B8" w:rsidRDefault="003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85BE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B8" w:rsidRDefault="003272B8">
      <w:r>
        <w:separator/>
      </w:r>
    </w:p>
  </w:footnote>
  <w:footnote w:type="continuationSeparator" w:id="0">
    <w:p w:rsidR="003272B8" w:rsidRDefault="0032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DDB3FB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42A5"/>
    <w:rsid w:val="001B6A20"/>
    <w:rsid w:val="001C191B"/>
    <w:rsid w:val="001C3D87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E4A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4F32"/>
    <w:rsid w:val="00326A36"/>
    <w:rsid w:val="003272B8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C37CE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83769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502"/>
    <w:rsid w:val="005820F9"/>
    <w:rsid w:val="00584E08"/>
    <w:rsid w:val="00595EC4"/>
    <w:rsid w:val="005973A5"/>
    <w:rsid w:val="005B0AB3"/>
    <w:rsid w:val="005B10E4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668B"/>
    <w:rsid w:val="009360AF"/>
    <w:rsid w:val="00942963"/>
    <w:rsid w:val="009443FA"/>
    <w:rsid w:val="0095238D"/>
    <w:rsid w:val="00955232"/>
    <w:rsid w:val="0097236C"/>
    <w:rsid w:val="009907FD"/>
    <w:rsid w:val="00993E66"/>
    <w:rsid w:val="00997C94"/>
    <w:rsid w:val="009A2D57"/>
    <w:rsid w:val="009C06D1"/>
    <w:rsid w:val="009E275E"/>
    <w:rsid w:val="009E7211"/>
    <w:rsid w:val="009F2A5D"/>
    <w:rsid w:val="00A074DA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2E7F"/>
    <w:rsid w:val="00B83E53"/>
    <w:rsid w:val="00B85B6E"/>
    <w:rsid w:val="00B86D15"/>
    <w:rsid w:val="00B871C7"/>
    <w:rsid w:val="00BC2443"/>
    <w:rsid w:val="00BC6F42"/>
    <w:rsid w:val="00BC7C03"/>
    <w:rsid w:val="00BD01D0"/>
    <w:rsid w:val="00BD0EAD"/>
    <w:rsid w:val="00BD5D78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2D4"/>
    <w:rsid w:val="00CD2BC9"/>
    <w:rsid w:val="00CD6B23"/>
    <w:rsid w:val="00CE542E"/>
    <w:rsid w:val="00D059CE"/>
    <w:rsid w:val="00D10946"/>
    <w:rsid w:val="00D1437B"/>
    <w:rsid w:val="00D1772A"/>
    <w:rsid w:val="00D30B32"/>
    <w:rsid w:val="00D37D1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2876"/>
    <w:rsid w:val="00DB4518"/>
    <w:rsid w:val="00DB4EF7"/>
    <w:rsid w:val="00DC1A9E"/>
    <w:rsid w:val="00DF3326"/>
    <w:rsid w:val="00E10BA5"/>
    <w:rsid w:val="00E1603F"/>
    <w:rsid w:val="00E1697B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85BE9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3EF3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16C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15</cp:revision>
  <cp:lastPrinted>2018-05-30T12:14:00Z</cp:lastPrinted>
  <dcterms:created xsi:type="dcterms:W3CDTF">2018-04-05T09:57:00Z</dcterms:created>
  <dcterms:modified xsi:type="dcterms:W3CDTF">2019-05-30T10:27:00Z</dcterms:modified>
</cp:coreProperties>
</file>