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1" w:rsidRPr="00C53F14" w:rsidRDefault="00C6244D" w:rsidP="004203E1">
      <w:pPr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 do Ogłoszenia</w:t>
      </w:r>
    </w:p>
    <w:p w:rsidR="004203E1" w:rsidRPr="00C53F14" w:rsidRDefault="004203E1" w:rsidP="004203E1">
      <w:pPr>
        <w:pStyle w:val="Tekstprzypisudolnego"/>
        <w:rPr>
          <w:rFonts w:ascii="Calibri" w:hAnsi="Calibri" w:cs="Arial"/>
          <w:i/>
          <w:sz w:val="16"/>
          <w:szCs w:val="18"/>
          <w:u w:val="single"/>
        </w:rPr>
      </w:pPr>
    </w:p>
    <w:p w:rsidR="004203E1" w:rsidRPr="00C53F14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C53F14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C53F14" w:rsidRDefault="004203E1" w:rsidP="004203E1">
      <w:pPr>
        <w:jc w:val="both"/>
        <w:rPr>
          <w:rFonts w:cs="Arial"/>
          <w:sz w:val="16"/>
          <w:szCs w:val="18"/>
        </w:rPr>
      </w:pPr>
    </w:p>
    <w:p w:rsidR="004203E1" w:rsidRPr="00C53F14" w:rsidRDefault="004203E1" w:rsidP="004203E1">
      <w:pPr>
        <w:ind w:firstLine="357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administratorem Pani/Pana danych osobowych jest </w:t>
      </w:r>
      <w:r w:rsidRPr="00C53F14"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53F14">
        <w:rPr>
          <w:rFonts w:cs="Arial"/>
          <w:i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inspektorem ochrony danych osobowych w </w:t>
      </w:r>
      <w:r w:rsidRPr="00C53F14">
        <w:rPr>
          <w:rFonts w:cs="Arial"/>
          <w:b/>
          <w:i/>
          <w:sz w:val="18"/>
          <w:szCs w:val="18"/>
        </w:rPr>
        <w:t>Uniwersytet Marii Curie-Skłodowskiej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>jest osoba pełniąca funkcję ABI</w:t>
      </w:r>
      <w:r w:rsidRPr="00C53F14">
        <w:rPr>
          <w:rFonts w:cs="Arial"/>
          <w:i/>
          <w:sz w:val="18"/>
          <w:szCs w:val="18"/>
        </w:rPr>
        <w:t xml:space="preserve">, kontakt: </w:t>
      </w:r>
      <w:r w:rsidRPr="00C53F14">
        <w:rPr>
          <w:rFonts w:cs="Arial"/>
          <w:b/>
          <w:i/>
          <w:sz w:val="18"/>
          <w:szCs w:val="18"/>
        </w:rPr>
        <w:t>dane.osobowe@poczta.umcs.lublin.pl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Pani/Pana dane osobowe przetwarzane będą na podstawie art. 6 ust. 1 lit. c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RODO w celu związanym z postępowaniem o udzielenie zamówienia publicznego pod nazwą: </w:t>
      </w:r>
      <w:r w:rsidR="00C6244D">
        <w:rPr>
          <w:rFonts w:cs="Arial"/>
          <w:b/>
          <w:bCs/>
          <w:sz w:val="18"/>
          <w:szCs w:val="18"/>
        </w:rPr>
        <w:t>„Dostawa kości pamięci RAM</w:t>
      </w:r>
      <w:r w:rsidRPr="00C53F14">
        <w:rPr>
          <w:rFonts w:cs="Arial"/>
          <w:b/>
          <w:bCs/>
          <w:sz w:val="18"/>
          <w:szCs w:val="18"/>
        </w:rPr>
        <w:t>” (ozn</w:t>
      </w:r>
      <w:r w:rsidR="00C6244D">
        <w:rPr>
          <w:rFonts w:cs="Arial"/>
          <w:b/>
          <w:bCs/>
          <w:sz w:val="18"/>
          <w:szCs w:val="18"/>
        </w:rPr>
        <w:t>aczenie sprawy: LE/01-2019/DOP-a</w:t>
      </w:r>
      <w:r w:rsidRPr="00C53F14">
        <w:rPr>
          <w:rFonts w:cs="Arial"/>
          <w:b/>
          <w:bCs/>
          <w:sz w:val="18"/>
          <w:szCs w:val="18"/>
        </w:rPr>
        <w:t>)</w:t>
      </w:r>
      <w:r w:rsidRPr="00C53F14">
        <w:rPr>
          <w:rFonts w:cs="Arial"/>
          <w:bCs/>
          <w:sz w:val="18"/>
          <w:szCs w:val="18"/>
        </w:rPr>
        <w:t>,</w:t>
      </w:r>
      <w:r w:rsidRPr="00C53F14">
        <w:rPr>
          <w:rFonts w:cs="Arial"/>
          <w:b/>
          <w:bCs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prowadzonym w trybie </w:t>
      </w:r>
      <w:r w:rsidR="00C6244D">
        <w:rPr>
          <w:rFonts w:cs="Arial"/>
          <w:b/>
          <w:i/>
          <w:sz w:val="18"/>
          <w:szCs w:val="18"/>
        </w:rPr>
        <w:t>licytacji elektronicznej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Pr="00C6244D">
        <w:rPr>
          <w:rFonts w:cs="Arial"/>
          <w:sz w:val="18"/>
          <w:szCs w:val="18"/>
        </w:rPr>
        <w:t>i art. 8a</w:t>
      </w:r>
      <w:r w:rsidRPr="00C53F14">
        <w:rPr>
          <w:rFonts w:cs="Arial"/>
          <w:sz w:val="18"/>
          <w:szCs w:val="18"/>
        </w:rPr>
        <w:t xml:space="preserve"> oraz art. 96 ust. </w:t>
      </w:r>
      <w:r w:rsidRPr="00C6244D">
        <w:rPr>
          <w:rFonts w:cs="Arial"/>
          <w:sz w:val="18"/>
          <w:szCs w:val="18"/>
        </w:rPr>
        <w:t>3, ust. 3a i ust. 3b</w:t>
      </w:r>
      <w:r w:rsidRPr="00C53F14">
        <w:rPr>
          <w:rFonts w:cs="Arial"/>
          <w:sz w:val="18"/>
          <w:szCs w:val="18"/>
        </w:rPr>
        <w:t xml:space="preserve"> ustawy z dnia 29 stycznia 2004r. – Prawo zamówień publicznych (Dz. U. z 2018r. poz. 1986 ze zmianami), dalej „ustawa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”;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posiada Pani/Pan: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nie przysługuje Pani/Panu: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 danych zobowiązuje </w:t>
      </w:r>
      <w:r w:rsidR="00A4318D" w:rsidRPr="00C53F14">
        <w:rPr>
          <w:rFonts w:cs="Arial"/>
          <w:sz w:val="18"/>
          <w:szCs w:val="18"/>
        </w:rPr>
        <w:t>Pani</w:t>
      </w:r>
      <w:r w:rsidR="00A4318D">
        <w:rPr>
          <w:rFonts w:cs="Arial"/>
          <w:sz w:val="18"/>
          <w:szCs w:val="18"/>
        </w:rPr>
        <w:t>ą</w:t>
      </w:r>
      <w:bookmarkStart w:id="0" w:name="_GoBack"/>
      <w:bookmarkEnd w:id="0"/>
      <w:r w:rsidR="00A4318D" w:rsidRPr="00C53F14">
        <w:rPr>
          <w:rFonts w:cs="Arial"/>
          <w:sz w:val="18"/>
          <w:szCs w:val="18"/>
        </w:rPr>
        <w:t>/Pana</w:t>
      </w:r>
      <w:r w:rsidRPr="00C53F14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C53F14" w:rsidRDefault="004203E1" w:rsidP="004203E1">
      <w:pPr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______________________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b/>
          <w:i/>
          <w:sz w:val="18"/>
          <w:szCs w:val="18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C53F14">
        <w:rPr>
          <w:rFonts w:cs="Arial"/>
          <w:i/>
          <w:sz w:val="16"/>
          <w:szCs w:val="16"/>
        </w:rPr>
        <w:t>Pzp</w:t>
      </w:r>
      <w:proofErr w:type="spellEnd"/>
      <w:r w:rsidRPr="00C53F14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4203E1" w:rsidRPr="007376FA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***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Default="002A7D35"/>
    <w:sectPr w:rsidR="002A7D35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3230B0"/>
    <w:rsid w:val="00342708"/>
    <w:rsid w:val="003F6D5D"/>
    <w:rsid w:val="004203E1"/>
    <w:rsid w:val="004226FF"/>
    <w:rsid w:val="00466278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5288A"/>
    <w:rsid w:val="0066001C"/>
    <w:rsid w:val="006665E9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543D0"/>
    <w:rsid w:val="00B6569D"/>
    <w:rsid w:val="00B67B5B"/>
    <w:rsid w:val="00BB5D38"/>
    <w:rsid w:val="00BC7C08"/>
    <w:rsid w:val="00BD22AE"/>
    <w:rsid w:val="00C142AA"/>
    <w:rsid w:val="00C26525"/>
    <w:rsid w:val="00C6244D"/>
    <w:rsid w:val="00D17F74"/>
    <w:rsid w:val="00D43362"/>
    <w:rsid w:val="00D4350D"/>
    <w:rsid w:val="00D43972"/>
    <w:rsid w:val="00DD53B0"/>
    <w:rsid w:val="00DE34AE"/>
    <w:rsid w:val="00DF5404"/>
    <w:rsid w:val="00E068A4"/>
    <w:rsid w:val="00E3134F"/>
    <w:rsid w:val="00E50FF8"/>
    <w:rsid w:val="00EC0E83"/>
    <w:rsid w:val="00F01C17"/>
    <w:rsid w:val="00F04F96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Popławski Robert</cp:lastModifiedBy>
  <cp:revision>4</cp:revision>
  <dcterms:created xsi:type="dcterms:W3CDTF">2019-05-09T08:44:00Z</dcterms:created>
  <dcterms:modified xsi:type="dcterms:W3CDTF">2019-05-20T11:08:00Z</dcterms:modified>
</cp:coreProperties>
</file>