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7"/>
        <w:gridCol w:w="3543"/>
        <w:gridCol w:w="142"/>
        <w:gridCol w:w="3260"/>
      </w:tblGrid>
      <w:tr w:rsidR="00B14899" w:rsidRPr="00645A8D" w:rsidTr="004379AA">
        <w:trPr>
          <w:trHeight w:val="352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14899" w:rsidRPr="00645A8D" w:rsidRDefault="00B14899" w:rsidP="00C0731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bookmarkStart w:id="0" w:name="_GoBack"/>
            <w:bookmarkEnd w:id="0"/>
            <w:r w:rsidRPr="00645A8D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ZAKRES DANYCH DO SL2014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 w:val="restart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Dane uczestnika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Imię</w:t>
            </w:r>
            <w:r w:rsidR="001B1D11">
              <w:rPr>
                <w:rFonts w:asciiTheme="minorHAnsi" w:hAnsiTheme="minorHAnsi"/>
                <w:color w:val="000000"/>
                <w:sz w:val="20"/>
                <w:szCs w:val="22"/>
              </w:rPr>
              <w:t>/imiona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Nazwisko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PESEL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Płeć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kobieta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mężczyzna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Wykształcenie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brak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podstawowe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gimnazjalne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ponadgimnazjalne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po</w:t>
            </w:r>
            <w:r>
              <w:rPr>
                <w:rFonts w:asciiTheme="minorHAnsi" w:hAnsiTheme="minorHAnsi"/>
                <w:color w:val="000000"/>
                <w:sz w:val="20"/>
                <w:szCs w:val="22"/>
              </w:rPr>
              <w:t>licealne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wyższe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Dane kontaktowe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Powiat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Gmina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Nr budynku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Telefon kontaktowy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Adres e-mail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 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 w:val="restart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Szczegóły wsparcia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Status osoby na rynku pracy w chwili przystąpienia do projektu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spacing w:before="20"/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bezrobotna niezarejestrowana w ewidencji urzędów pracy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spacing w:before="20"/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długotrwale bezrobotna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inne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bezrobotna zarejestrowana w ewidencji urzędów pracy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długotrwale bezrobotna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inne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bierna zawodowo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ucząca się</w:t>
            </w:r>
          </w:p>
        </w:tc>
      </w:tr>
      <w:tr w:rsidR="00B14899" w:rsidRPr="00645A8D" w:rsidTr="000C0698">
        <w:trPr>
          <w:trHeight w:val="683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nieuczestnicząca w kształceniu lub szkoleniu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inne</w:t>
            </w:r>
          </w:p>
        </w:tc>
      </w:tr>
      <w:tr w:rsidR="00B14899" w:rsidRPr="00645A8D" w:rsidTr="000C0698">
        <w:trPr>
          <w:trHeight w:val="567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pracująca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osoba pracująca w administracji rządowej</w:t>
            </w:r>
          </w:p>
        </w:tc>
      </w:tr>
      <w:tr w:rsidR="00B14899" w:rsidRPr="00645A8D" w:rsidTr="000C0698">
        <w:trPr>
          <w:trHeight w:val="567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osoba pracująca w administracji samorządowej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osoba pracująca w MMŚP</w:t>
            </w:r>
          </w:p>
        </w:tc>
      </w:tr>
      <w:tr w:rsidR="00B14899" w:rsidRPr="00645A8D" w:rsidTr="000C0698">
        <w:trPr>
          <w:trHeight w:val="567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osoba pracująca w organizacji pozarządowej</w:t>
            </w:r>
          </w:p>
        </w:tc>
      </w:tr>
      <w:tr w:rsidR="00B14899" w:rsidRPr="00645A8D" w:rsidTr="000C0698">
        <w:trPr>
          <w:trHeight w:val="567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osoba prowadząca działalność na własny rachunek</w:t>
            </w:r>
          </w:p>
        </w:tc>
      </w:tr>
      <w:tr w:rsidR="00B14899" w:rsidRPr="00645A8D" w:rsidTr="000C0698">
        <w:trPr>
          <w:trHeight w:val="567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osoba pracująca w dużym przedsiębiorstwie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sz w:val="20"/>
                <w:szCs w:val="22"/>
              </w:rPr>
              <w:t>inne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Wykonywany zawód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instruktor praktycznej nauki zawodu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nauczyciel kształcenia ogólnego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nauczyciel wychowania przedszkolnego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nauczyciel kształcenia zawodowego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pracownik instytucji systemu ochrony zdrowia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kluczowy pracownik instytucji pomocy i integracji społecznej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pracownik instytucji rynku pracy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pracownik instytucji szkolnictwa wyższego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pracownik instytucji systemu wspierania rodziny i pieczy zastępczej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pracownik ośrodka wsparcia ekonomii społecznej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pracownik poradni psychologiczno-pedagogicznej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rolnik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1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inny</w:t>
            </w:r>
          </w:p>
        </w:tc>
      </w:tr>
      <w:tr w:rsidR="00B14899" w:rsidRPr="00645A8D" w:rsidTr="000C0698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sz w:val="20"/>
                <w:szCs w:val="22"/>
              </w:rPr>
              <w:t>Zatrudniony w: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sz w:val="20"/>
                <w:szCs w:val="22"/>
              </w:rPr>
              <w:t> 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b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b/>
                <w:color w:val="000000"/>
                <w:sz w:val="20"/>
                <w:szCs w:val="22"/>
              </w:rPr>
              <w:t>Status uczestnika projektu w chwili przystąpienia do projektu</w:t>
            </w:r>
          </w:p>
        </w:tc>
        <w:tc>
          <w:tcPr>
            <w:tcW w:w="5812" w:type="dxa"/>
            <w:gridSpan w:val="3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spacing w:before="20"/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Tak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Odmowa podania informacji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Nie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bezdomna lub dotknięta wykluczeniem z dostępu do mieszkań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Tak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Nie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z niepełnosprawnościami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Tak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Odmowa podania informacji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Nie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 w:val="restart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Tak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Odmowa podania informacji</w:t>
            </w:r>
          </w:p>
        </w:tc>
      </w:tr>
      <w:tr w:rsidR="00B14899" w:rsidRPr="00645A8D" w:rsidTr="00844569">
        <w:trPr>
          <w:trHeight w:val="340"/>
        </w:trPr>
        <w:tc>
          <w:tcPr>
            <w:tcW w:w="1560" w:type="dxa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B14899" w:rsidRPr="00645A8D" w:rsidRDefault="00B14899" w:rsidP="00C0731C">
            <w:pPr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14899" w:rsidRPr="00645A8D" w:rsidRDefault="00B14899" w:rsidP="00C0731C">
            <w:pPr>
              <w:ind w:left="72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645A8D">
              <w:rPr>
                <w:rFonts w:asciiTheme="minorHAnsi" w:hAnsiTheme="minorHAnsi"/>
                <w:color w:val="000000"/>
                <w:szCs w:val="22"/>
              </w:rPr>
              <w:sym w:font="Webdings" w:char="F063"/>
            </w:r>
            <w:r w:rsidRPr="00645A8D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645A8D">
              <w:rPr>
                <w:rFonts w:asciiTheme="minorHAnsi" w:hAnsiTheme="minorHAnsi"/>
                <w:color w:val="000000"/>
                <w:sz w:val="20"/>
                <w:szCs w:val="22"/>
              </w:rPr>
              <w:t>Nie</w:t>
            </w:r>
          </w:p>
        </w:tc>
      </w:tr>
    </w:tbl>
    <w:p w:rsidR="00B14899" w:rsidRPr="00645A8D" w:rsidRDefault="00B14899" w:rsidP="00B14899">
      <w:pPr>
        <w:rPr>
          <w:rFonts w:asciiTheme="minorHAnsi" w:hAnsiTheme="minorHAnsi"/>
        </w:rPr>
      </w:pPr>
    </w:p>
    <w:p w:rsidR="00B14899" w:rsidRPr="00645A8D" w:rsidRDefault="00B14899" w:rsidP="00B14899">
      <w:pPr>
        <w:rPr>
          <w:rFonts w:asciiTheme="minorHAnsi" w:hAnsiTheme="minorHAnsi"/>
        </w:rPr>
      </w:pPr>
    </w:p>
    <w:p w:rsidR="00B14899" w:rsidRPr="00645A8D" w:rsidRDefault="00B14899" w:rsidP="00B14899">
      <w:pPr>
        <w:ind w:left="4536"/>
        <w:jc w:val="center"/>
        <w:rPr>
          <w:rFonts w:asciiTheme="minorHAnsi" w:hAnsiTheme="minorHAnsi"/>
        </w:rPr>
      </w:pPr>
      <w:r w:rsidRPr="00645A8D">
        <w:rPr>
          <w:rFonts w:asciiTheme="minorHAnsi" w:hAnsiTheme="minorHAnsi"/>
        </w:rPr>
        <w:t>…………………………………………..</w:t>
      </w:r>
    </w:p>
    <w:p w:rsidR="00183278" w:rsidRPr="00B14899" w:rsidRDefault="00B14899" w:rsidP="000C0698">
      <w:pPr>
        <w:ind w:left="4536"/>
        <w:jc w:val="center"/>
        <w:rPr>
          <w:rFonts w:eastAsiaTheme="minorHAnsi"/>
        </w:rPr>
      </w:pPr>
      <w:r w:rsidRPr="00645A8D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Data i </w:t>
      </w:r>
      <w:r w:rsidRPr="00645A8D">
        <w:rPr>
          <w:rFonts w:asciiTheme="minorHAnsi" w:hAnsiTheme="minorHAnsi"/>
        </w:rPr>
        <w:t>podpis)</w:t>
      </w:r>
    </w:p>
    <w:sectPr w:rsidR="00183278" w:rsidRPr="00B14899" w:rsidSect="000C06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964" w:bottom="1418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34" w:rsidRDefault="00D83234">
      <w:r>
        <w:separator/>
      </w:r>
    </w:p>
  </w:endnote>
  <w:endnote w:type="continuationSeparator" w:id="0">
    <w:p w:rsidR="00D83234" w:rsidRDefault="00D8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A59B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B31C009" wp14:editId="7EA0F919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3C49196" wp14:editId="571227FE">
                <wp:extent cx="1600410" cy="752400"/>
                <wp:effectExtent l="0" t="0" r="0" b="0"/>
                <wp:docPr id="25" name="Obraz 25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6E9528E4" wp14:editId="6B4EA910">
                <wp:extent cx="1095375" cy="393212"/>
                <wp:effectExtent l="0" t="0" r="0" b="698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3B8BCEE" wp14:editId="2134C284">
                <wp:extent cx="1806580" cy="532800"/>
                <wp:effectExtent l="0" t="0" r="3175" b="635"/>
                <wp:docPr id="27" name="Obraz 27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34" w:rsidRDefault="00D83234">
      <w:r>
        <w:separator/>
      </w:r>
    </w:p>
  </w:footnote>
  <w:footnote w:type="continuationSeparator" w:id="0">
    <w:p w:rsidR="00D83234" w:rsidRDefault="00D8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30471EFC" wp14:editId="337C75E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8C3D5EA" wp14:editId="1BF2584A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00814080" wp14:editId="7994314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32AB1C" wp14:editId="43DB3966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C35CAEE" wp14:editId="46B6F43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9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3"/>
  </w:num>
  <w:num w:numId="22">
    <w:abstractNumId w:val="16"/>
  </w:num>
  <w:num w:numId="23">
    <w:abstractNumId w:val="36"/>
  </w:num>
  <w:num w:numId="24">
    <w:abstractNumId w:val="32"/>
  </w:num>
  <w:num w:numId="25">
    <w:abstractNumId w:val="27"/>
  </w:num>
  <w:num w:numId="26">
    <w:abstractNumId w:val="42"/>
  </w:num>
  <w:num w:numId="27">
    <w:abstractNumId w:val="35"/>
  </w:num>
  <w:num w:numId="28">
    <w:abstractNumId w:val="26"/>
  </w:num>
  <w:num w:numId="29">
    <w:abstractNumId w:val="25"/>
  </w:num>
  <w:num w:numId="30">
    <w:abstractNumId w:val="15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3"/>
  </w:num>
  <w:num w:numId="36">
    <w:abstractNumId w:val="33"/>
  </w:num>
  <w:num w:numId="37">
    <w:abstractNumId w:val="10"/>
  </w:num>
  <w:num w:numId="38">
    <w:abstractNumId w:val="31"/>
  </w:num>
  <w:num w:numId="39">
    <w:abstractNumId w:val="20"/>
  </w:num>
  <w:num w:numId="40">
    <w:abstractNumId w:val="13"/>
  </w:num>
  <w:num w:numId="41">
    <w:abstractNumId w:val="37"/>
  </w:num>
  <w:num w:numId="42">
    <w:abstractNumId w:val="14"/>
  </w:num>
  <w:num w:numId="43">
    <w:abstractNumId w:val="34"/>
  </w:num>
  <w:num w:numId="44">
    <w:abstractNumId w:val="28"/>
  </w:num>
  <w:num w:numId="45">
    <w:abstractNumId w:val="4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0698"/>
    <w:rsid w:val="000C5783"/>
    <w:rsid w:val="000D17B8"/>
    <w:rsid w:val="000D7D11"/>
    <w:rsid w:val="000E07AE"/>
    <w:rsid w:val="000F01B6"/>
    <w:rsid w:val="001043C2"/>
    <w:rsid w:val="001067BA"/>
    <w:rsid w:val="00114F74"/>
    <w:rsid w:val="00121F8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1D11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13247"/>
    <w:rsid w:val="0043412B"/>
    <w:rsid w:val="00435EF8"/>
    <w:rsid w:val="004379AA"/>
    <w:rsid w:val="0044257E"/>
    <w:rsid w:val="004632F5"/>
    <w:rsid w:val="00465820"/>
    <w:rsid w:val="00472252"/>
    <w:rsid w:val="0048265E"/>
    <w:rsid w:val="00490A46"/>
    <w:rsid w:val="00495DCE"/>
    <w:rsid w:val="004A5ACE"/>
    <w:rsid w:val="004B061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7744A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38E8"/>
    <w:rsid w:val="0074590F"/>
    <w:rsid w:val="00747178"/>
    <w:rsid w:val="0074722C"/>
    <w:rsid w:val="00752AE1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44569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050BE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C2A80"/>
    <w:rsid w:val="009D6A80"/>
    <w:rsid w:val="009E275E"/>
    <w:rsid w:val="009E7211"/>
    <w:rsid w:val="009F2A5D"/>
    <w:rsid w:val="00A15FA8"/>
    <w:rsid w:val="00A1781D"/>
    <w:rsid w:val="00A17B02"/>
    <w:rsid w:val="00A2410D"/>
    <w:rsid w:val="00A24879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14899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3234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35199"/>
    <w:rsid w:val="00E447B1"/>
    <w:rsid w:val="00E463E4"/>
    <w:rsid w:val="00E522BF"/>
    <w:rsid w:val="00E564A6"/>
    <w:rsid w:val="00E63C31"/>
    <w:rsid w:val="00E77754"/>
    <w:rsid w:val="00E84FB9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97EFD"/>
    <w:rsid w:val="00FA2403"/>
    <w:rsid w:val="00FA34C3"/>
    <w:rsid w:val="00FA59BB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Raman</cp:lastModifiedBy>
  <cp:revision>2</cp:revision>
  <cp:lastPrinted>2017-11-03T10:14:00Z</cp:lastPrinted>
  <dcterms:created xsi:type="dcterms:W3CDTF">2019-05-15T09:21:00Z</dcterms:created>
  <dcterms:modified xsi:type="dcterms:W3CDTF">2019-05-15T09:21:00Z</dcterms:modified>
</cp:coreProperties>
</file>