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E1" w:rsidRDefault="00CA32E1" w:rsidP="00CA32E1">
      <w:pPr>
        <w:pStyle w:val="NormalnyWeb"/>
      </w:pPr>
      <w:r>
        <w:rPr>
          <w:rStyle w:val="Pogrubienie"/>
        </w:rPr>
        <w:t xml:space="preserve">Prof. dr hab. </w:t>
      </w:r>
      <w:proofErr w:type="spellStart"/>
      <w:r>
        <w:rPr>
          <w:rStyle w:val="Pogrubienie"/>
        </w:rPr>
        <w:t>Markijan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Malski</w:t>
      </w:r>
      <w:proofErr w:type="spellEnd"/>
      <w:r>
        <w:t xml:space="preserve"> urodził się 16 lutego 1954 we wsi </w:t>
      </w:r>
      <w:proofErr w:type="spellStart"/>
      <w:r>
        <w:t>Helenków</w:t>
      </w:r>
      <w:proofErr w:type="spellEnd"/>
      <w:r>
        <w:t xml:space="preserve"> w rejonie </w:t>
      </w:r>
      <w:proofErr w:type="spellStart"/>
      <w:r>
        <w:t>kozowskim</w:t>
      </w:r>
      <w:proofErr w:type="spellEnd"/>
      <w:r>
        <w:t xml:space="preserve"> obwodu tarnopolskiego na Ukrainie. W 1977 r. ukończył studia geograficzne na Lwowskim Uniwersytecie Państwowym im. Iwana Franki. Następnie podjął na tymże Uniwersytecie studia doktoranckie (aspirantura) w zakresie geografii społeczno-gospodarczej i w 1983 r. uzyskał stopień doktora (kandydata) nauk geograficznych. W 1987 r. uzyskał stopień docenta a w 1995 r. doktora habilitowanego a w 1997 r. profesora. W 2009 r. został uhonorowany tytułem Zasłużonego Profesora Lwowskiego Uniwersytetu Narodowego im. Iwana Franki. Jest przewodniczącym Rady Naukowej ds. obrony rozpraw w Lwowskim Uniwersytecie Narodowym im. Iwana Franki (specjalności: problemy polityczne systemów międzynarodowych i globalnego rozwoju, </w:t>
      </w:r>
      <w:proofErr w:type="spellStart"/>
      <w:r>
        <w:t>etnopolitologia</w:t>
      </w:r>
      <w:proofErr w:type="spellEnd"/>
      <w:r>
        <w:t xml:space="preserve">), jest również członkiem Rad Naukowych ds. obrony rozpraw z zakresu nauk ekonomicznych, geograficznych i politycznych. 24 lipca 2010 r. prof. dr hab. </w:t>
      </w:r>
      <w:proofErr w:type="spellStart"/>
      <w:r>
        <w:t>Markijan</w:t>
      </w:r>
      <w:proofErr w:type="spellEnd"/>
      <w:r>
        <w:t xml:space="preserve"> </w:t>
      </w:r>
      <w:proofErr w:type="spellStart"/>
      <w:r>
        <w:t>Malski</w:t>
      </w:r>
      <w:proofErr w:type="spellEnd"/>
      <w:r>
        <w:t xml:space="preserve"> został mianowany ambasadorem Ukrainy w Rzeczypospolitej Polskiej. Listy uwierzytelniające złożył Prezydentowi RP w dniu 7 września 2010 r. W 2012 r. został odznaczony przez Prezydenta Ukrainy Orderem „Za Zasługi” II stopnia. Swoją misję dyplomatyczną w Polsce zakończył 19 marca 2014 r. W 2014 r. za zasługi dla współpracy polsko-ukraińskiej został odznaczony przez Prezydenta RP Krzyżem Komandorskim Orderu Zasługi Rzeczypospolitej Polskiej. Posiada rangę dyplomatyczną ambasadora tytularnego. Prof. dr hab. </w:t>
      </w:r>
      <w:proofErr w:type="spellStart"/>
      <w:r>
        <w:t>Markijan</w:t>
      </w:r>
      <w:proofErr w:type="spellEnd"/>
      <w:r>
        <w:t xml:space="preserve"> </w:t>
      </w:r>
      <w:proofErr w:type="spellStart"/>
      <w:r>
        <w:t>Malski</w:t>
      </w:r>
      <w:proofErr w:type="spellEnd"/>
      <w:r>
        <w:t xml:space="preserve"> szczególne zasługi położył w rozwoju współpracy naukowej z uczelniami polskimi. Stale współpracuje z wieloma uczelniami w Polsce. Od wielu lat jest zaangażowany we współpracę naukową i dydaktyczną z Wydziałem Politologii Uniwersytetu Marii Curie-Skłodowskiej w Lublinie.</w:t>
      </w:r>
    </w:p>
    <w:p w:rsidR="00CA32E1" w:rsidRDefault="00CA32E1" w:rsidP="00CA32E1">
      <w:pPr>
        <w:pStyle w:val="NormalnyWeb"/>
      </w:pPr>
      <w:r>
        <w:t xml:space="preserve">30 września 2016 r. podczas Kongresu Inicjatyw Europy Wschodniej odbyła się uroczystość wręczenia Panu Profesorowi medalu św. Cyryla i Metodego w uznaniu zasług na rzecz polsko-ukraińskiej współpracy naukowej i pogłębianiu relacji między Polską i Ukrainą.  Wręczenia medalu dokonał Jego Magnificencja Rektor Uniwersytetu Marii Curie-Skłodowskiej w Lublinie prof. dr hab. Stanisław Michałowski wraz z dyrektorem Centrum Europy Wschodniej UMCS prof. dr hab. Walentym </w:t>
      </w:r>
      <w:proofErr w:type="spellStart"/>
      <w:r>
        <w:t>Balukiem</w:t>
      </w:r>
      <w:proofErr w:type="spellEnd"/>
      <w:r>
        <w:t>.</w:t>
      </w:r>
    </w:p>
    <w:p w:rsidR="003109E0" w:rsidRDefault="003109E0">
      <w:bookmarkStart w:id="0" w:name="_GoBack"/>
      <w:bookmarkEnd w:id="0"/>
    </w:p>
    <w:sectPr w:rsidR="0031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1"/>
    <w:rsid w:val="003109E0"/>
    <w:rsid w:val="00C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2019-04-17T09:25:00Z</dcterms:created>
  <dcterms:modified xsi:type="dcterms:W3CDTF">2019-04-17T09:25:00Z</dcterms:modified>
</cp:coreProperties>
</file>