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1" w:rsidRDefault="005D2821" w:rsidP="005D2821">
      <w:pPr>
        <w:pStyle w:val="NormalnyWeb"/>
      </w:pPr>
      <w:r>
        <w:rPr>
          <w:rStyle w:val="Pogrubienie"/>
        </w:rPr>
        <w:t>Prof. dr hab. Jurij Makar</w:t>
      </w:r>
      <w:r>
        <w:t xml:space="preserve"> urodził się 4 lutego 1935 r. w Nowosiółkach (powiat Tomaszów Lubelski). W 1953 r. podjął studia w Kijowskim Uniwersytecie im. </w:t>
      </w:r>
      <w:proofErr w:type="spellStart"/>
      <w:r>
        <w:t>Tarasa</w:t>
      </w:r>
      <w:proofErr w:type="spellEnd"/>
      <w:r>
        <w:t xml:space="preserve"> Szewczenki, na Wydziale Historyczno-Filozoficznym. Po uzyskaniu dyplomu z historii został nauczycielem tego przedmiotu. Od 1971 r. jest nauczycielem akademickim w Czerniowieckim Uniwersytecie Narodowym imienia Jurija </w:t>
      </w:r>
      <w:proofErr w:type="spellStart"/>
      <w:r>
        <w:t>Fed’kowycza</w:t>
      </w:r>
      <w:proofErr w:type="spellEnd"/>
      <w:r>
        <w:t xml:space="preserve">, </w:t>
      </w:r>
      <w:proofErr w:type="spellStart"/>
      <w:r>
        <w:t>poczatkowo</w:t>
      </w:r>
      <w:proofErr w:type="spellEnd"/>
      <w:r>
        <w:t xml:space="preserve"> jako starszy wykładowca, następnie docent. W latach 1975-2002 był dziekanem Wydziału Historii. Jednocześnie (od 1991 r.) był kierownikiem Katedry Historii Powszechnej, zaś od 2000 r. Katedry Stosunków Międzynarodowych na Wydziale Historii, Politologii i Stosunków Międzynarodowych. W 1971 r. obronił rozprawę doktorską, habilitację uzyskał w 1989 r., profesurę w 1990. Zainteresowania naukowe: stosunki polsko-ukraińskie, historia diaspory ukraińskiej, historia Polski, stosunki międzynarodowe, integracja europejska. Jest autorem ponad 300 pozycji książkowych (indywidualnych i we współautorstwie), wielu artykułów w wydaniach naukowych, zbiorczych materiałach będących pokłosiem konferencji naukowych. Prof. Jurij Makar był głównym inicjatorem nawiązania współpracy między Wydziałem Historii, Politologii i Stosunków Międzynarodowych Czerniowieckiego Uniwersytetu Narodowego im. Jurija </w:t>
      </w:r>
      <w:proofErr w:type="spellStart"/>
      <w:r>
        <w:t>Fed’kowycza</w:t>
      </w:r>
      <w:proofErr w:type="spellEnd"/>
      <w:r>
        <w:t xml:space="preserve"> a Wydziałem Humanistycznym i Wydziałem Politologii Uniwersytetu Marii Curie-Skłodowskiej w Lublinie.</w:t>
      </w:r>
    </w:p>
    <w:p w:rsidR="005D2821" w:rsidRDefault="005D2821" w:rsidP="005D2821">
      <w:pPr>
        <w:pStyle w:val="NormalnyWeb"/>
      </w:pPr>
      <w:r>
        <w:t xml:space="preserve">31 maja 2016 r. Kapituła Medalu św. Cyryla i Metodego Centrum Europy Wschodniej UMCS przyznała prof. Jurijowi Makarowi Medal św. Cyryla i Metodego w uznaniu zasług na rzecz współpracy polsko-ukraińskiej. Uroczystość wręczenia odbyła się 2 czerwca 2016 r. na Wydziale Politologii UMCS po wykładzie  prof. Jurija Makara pt. „Procesy państwowotwórcze we współczesnej Ukrainie”, wygłoszonym w ramach warsztatów eksperckich, organizowanych przez Studia Wschodnioeuropejskie Wydziału Politologii UMCS oraz Centrum Europy Wschodniej UMCS. Aktu wręczenia medalu dokonał J. M. Rektor UMCS </w:t>
      </w:r>
      <w:r>
        <w:rPr>
          <w:rStyle w:val="Pogrubienie"/>
        </w:rPr>
        <w:t>prof. dr hab. Stanisława Michałowski.</w:t>
      </w:r>
    </w:p>
    <w:p w:rsidR="00E8620C" w:rsidRDefault="00E8620C">
      <w:bookmarkStart w:id="0" w:name="_GoBack"/>
      <w:bookmarkEnd w:id="0"/>
    </w:p>
    <w:sectPr w:rsidR="00E8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1"/>
    <w:rsid w:val="005D2821"/>
    <w:rsid w:val="00E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2019-04-17T09:21:00Z</dcterms:created>
  <dcterms:modified xsi:type="dcterms:W3CDTF">2019-04-17T09:22:00Z</dcterms:modified>
</cp:coreProperties>
</file>