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84" w:rsidRDefault="00264E84" w:rsidP="00264E84">
      <w:pPr>
        <w:pStyle w:val="NormalnyWeb"/>
      </w:pPr>
      <w:r>
        <w:rPr>
          <w:rStyle w:val="Pogrubienie"/>
        </w:rPr>
        <w:t>Prof. dr hab. Stanisław Chibowski</w:t>
      </w:r>
      <w:r>
        <w:t xml:space="preserve"> jest wieloletnim członkiem Rady Naukowej CEW. Podczas pełnienia funkcji Prorektora ds. Kształcenia UMCS w latach 2009-2011 wspierał działalność i wszelkie inicjatywy Europejskiego Kolegium Polskich i Ukraińskich Uniwersytetów skierowane na współpracę polsko-ukraińską. W tym okresie sprawował również funkcję wiceprzewodniczącego Konwentu </w:t>
      </w:r>
      <w:proofErr w:type="spellStart"/>
      <w:r>
        <w:t>EKPiUU</w:t>
      </w:r>
      <w:proofErr w:type="spellEnd"/>
      <w:r>
        <w:t>. Po zawieszeniu działalności Kolegium był orędownikiem powołania w strukturach Uniwersytetu Centrum Europy Wschodniej jako samodzielnej jednostki naukowo-badawczej.</w:t>
      </w:r>
    </w:p>
    <w:p w:rsidR="00264E84" w:rsidRDefault="00264E84" w:rsidP="00264E84">
      <w:pPr>
        <w:pStyle w:val="NormalnyWeb"/>
      </w:pPr>
      <w:r>
        <w:t xml:space="preserve">31 maja 2016 r. Kapituła Medalu św. Cyryla i Metodego Centrum Europy Wschodniej UMCS przyznała prof. dr. hab. Stanisławowi Chibowskiemu Medal św. Cyryla i Metodego w uznaniu zasług na rzecz polsko-ukraińskiej współpracy akademickiej. Wręczenia medalu dokonał Dyrektor Centrum prof. dr hab. Walenty </w:t>
      </w:r>
      <w:proofErr w:type="spellStart"/>
      <w:r>
        <w:t>Balukw</w:t>
      </w:r>
      <w:proofErr w:type="spellEnd"/>
      <w:r>
        <w:t xml:space="preserve"> dniu 9 czerwca 2016 r. podczas posiedzenia Rady Naukowej CEW UMCS.</w:t>
      </w:r>
    </w:p>
    <w:p w:rsidR="004662AE" w:rsidRDefault="004662AE">
      <w:bookmarkStart w:id="0" w:name="_GoBack"/>
      <w:bookmarkEnd w:id="0"/>
    </w:p>
    <w:sectPr w:rsidR="00466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84"/>
    <w:rsid w:val="00264E84"/>
    <w:rsid w:val="0046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4E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4E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ICom</cp:lastModifiedBy>
  <cp:revision>1</cp:revision>
  <dcterms:created xsi:type="dcterms:W3CDTF">2019-04-17T09:23:00Z</dcterms:created>
  <dcterms:modified xsi:type="dcterms:W3CDTF">2019-04-17T09:24:00Z</dcterms:modified>
</cp:coreProperties>
</file>