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04" w:rsidRDefault="00350A04" w:rsidP="00B02A34">
      <w:pPr>
        <w:outlineLvl w:val="0"/>
        <w:rPr>
          <w:rFonts w:ascii="Calibri" w:hAnsi="Calibri" w:cs="Arial"/>
          <w:b/>
          <w:bCs/>
          <w:kern w:val="36"/>
          <w:sz w:val="18"/>
          <w:szCs w:val="18"/>
        </w:rPr>
      </w:pPr>
    </w:p>
    <w:p w:rsidR="00662E7E" w:rsidRPr="00F762D7" w:rsidRDefault="00662E7E" w:rsidP="00662E7E">
      <w:pPr>
        <w:pStyle w:val="Tytu"/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Dział Zamówień Publicznych UMCS</w:t>
      </w:r>
    </w:p>
    <w:p w:rsidR="00662E7E" w:rsidRPr="00F762D7" w:rsidRDefault="00662E7E" w:rsidP="00662E7E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Sekcja Zaopatrzenia</w:t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F762D7">
        <w:rPr>
          <w:rFonts w:ascii="Calibri" w:hAnsi="Calibri" w:cs="Calibri"/>
          <w:sz w:val="18"/>
          <w:szCs w:val="18"/>
        </w:rPr>
        <w:t>Lublin, dnia</w:t>
      </w:r>
      <w:r>
        <w:rPr>
          <w:rFonts w:ascii="Calibri" w:hAnsi="Calibri" w:cs="Calibri"/>
          <w:sz w:val="18"/>
          <w:szCs w:val="18"/>
        </w:rPr>
        <w:t xml:space="preserve"> 12.03.2019</w:t>
      </w:r>
      <w:r w:rsidRPr="00F762D7">
        <w:rPr>
          <w:rFonts w:ascii="Calibri" w:hAnsi="Calibri" w:cs="Calibri"/>
          <w:sz w:val="18"/>
          <w:szCs w:val="18"/>
        </w:rPr>
        <w:t xml:space="preserve"> r</w:t>
      </w:r>
    </w:p>
    <w:p w:rsidR="00662E7E" w:rsidRPr="00F762D7" w:rsidRDefault="00662E7E" w:rsidP="00662E7E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20-031 Lublin, Pl. M. Curie -  Skłodowskiej 5</w:t>
      </w:r>
    </w:p>
    <w:p w:rsidR="00662E7E" w:rsidRPr="00F762D7" w:rsidRDefault="00662E7E" w:rsidP="00662E7E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tel. 81/ 537 57 00  fax  81/ 537 57 03</w:t>
      </w:r>
    </w:p>
    <w:p w:rsidR="00662E7E" w:rsidRPr="00F762D7" w:rsidRDefault="00662E7E" w:rsidP="00662E7E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662E7E" w:rsidRPr="00F762D7" w:rsidRDefault="00662E7E" w:rsidP="00662E7E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762D7">
        <w:rPr>
          <w:rFonts w:ascii="Calibri" w:hAnsi="Calibri" w:cs="Calibri"/>
          <w:bCs w:val="0"/>
          <w:sz w:val="18"/>
          <w:szCs w:val="18"/>
        </w:rPr>
        <w:t>Zapytanie ofertowe nr</w:t>
      </w:r>
      <w:r w:rsidR="009A36CF">
        <w:rPr>
          <w:rFonts w:ascii="Calibri" w:hAnsi="Calibri" w:cs="Calibri"/>
          <w:bCs w:val="0"/>
          <w:sz w:val="18"/>
          <w:szCs w:val="18"/>
        </w:rPr>
        <w:t xml:space="preserve"> 1125</w:t>
      </w:r>
      <w:r>
        <w:rPr>
          <w:rFonts w:ascii="Calibri" w:hAnsi="Calibri" w:cs="Calibri"/>
          <w:bCs w:val="0"/>
          <w:sz w:val="18"/>
          <w:szCs w:val="18"/>
        </w:rPr>
        <w:t>_2019</w:t>
      </w:r>
      <w:r w:rsidRPr="00F762D7">
        <w:rPr>
          <w:rFonts w:ascii="Calibri" w:hAnsi="Calibri" w:cs="Calibri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E7E" w:rsidRPr="00F762D7" w:rsidRDefault="00662E7E" w:rsidP="00662E7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662E7E" w:rsidRPr="00F762D7" w:rsidRDefault="00662E7E" w:rsidP="00662E7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>lub zamówień, dla których nie stosuje się Prawa zamówień publicznych</w:t>
      </w:r>
    </w:p>
    <w:p w:rsidR="00662E7E" w:rsidRPr="00F762D7" w:rsidRDefault="00662E7E" w:rsidP="00662E7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97028F">
        <w:rPr>
          <w:rFonts w:ascii="Calibri" w:hAnsi="Calibri" w:cs="Calibri"/>
          <w:sz w:val="18"/>
          <w:szCs w:val="18"/>
          <w:lang w:eastAsia="ar-SA"/>
        </w:rPr>
        <w:t>zgodnie 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97028F">
        <w:rPr>
          <w:rFonts w:ascii="Calibri" w:hAnsi="Calibri" w:cs="Calibri"/>
          <w:sz w:val="18"/>
          <w:szCs w:val="18"/>
          <w:lang w:eastAsia="ar-SA"/>
        </w:rPr>
        <w:t xml:space="preserve"> art. 4</w:t>
      </w:r>
      <w:r>
        <w:rPr>
          <w:rFonts w:ascii="Calibri" w:hAnsi="Calibri" w:cs="Calibri"/>
          <w:sz w:val="18"/>
          <w:szCs w:val="18"/>
          <w:lang w:eastAsia="ar-SA"/>
        </w:rPr>
        <w:t xml:space="preserve"> pkt8</w:t>
      </w:r>
      <w:r w:rsidRPr="0087392A">
        <w:rPr>
          <w:rFonts w:ascii="Calibri" w:hAnsi="Calibri" w:cs="Calibri"/>
          <w:sz w:val="18"/>
          <w:szCs w:val="18"/>
          <w:lang w:eastAsia="ar-SA"/>
        </w:rPr>
        <w:t xml:space="preserve">, ustawy z dnia 29 stycznia 2004 </w:t>
      </w:r>
      <w:r w:rsidRPr="00F762D7">
        <w:rPr>
          <w:rFonts w:ascii="Calibri" w:hAnsi="Calibri" w:cs="Calibri"/>
          <w:sz w:val="18"/>
          <w:szCs w:val="18"/>
          <w:lang w:eastAsia="ar-SA"/>
        </w:rPr>
        <w:t>r. Prawo zamówień publicznych</w:t>
      </w:r>
    </w:p>
    <w:p w:rsidR="00662E7E" w:rsidRPr="00531448" w:rsidRDefault="00662E7E" w:rsidP="00662E7E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>(Dz. U. z 201</w:t>
      </w:r>
      <w:r>
        <w:rPr>
          <w:rFonts w:ascii="Calibri" w:hAnsi="Calibri" w:cs="Calibri"/>
          <w:sz w:val="18"/>
          <w:szCs w:val="18"/>
          <w:lang w:eastAsia="ar-SA"/>
        </w:rPr>
        <w:t>8</w:t>
      </w:r>
      <w:r w:rsidRPr="00F762D7">
        <w:rPr>
          <w:rFonts w:ascii="Calibri" w:hAnsi="Calibri" w:cs="Calibri"/>
          <w:sz w:val="18"/>
          <w:szCs w:val="18"/>
          <w:lang w:eastAsia="ar-SA"/>
        </w:rPr>
        <w:t xml:space="preserve"> r. </w:t>
      </w:r>
      <w:r>
        <w:rPr>
          <w:rFonts w:ascii="Calibri" w:hAnsi="Calibri" w:cs="Calibri"/>
          <w:sz w:val="18"/>
          <w:szCs w:val="18"/>
          <w:lang w:eastAsia="ar-SA"/>
        </w:rPr>
        <w:t>poz.1986 ze zm.</w:t>
      </w:r>
      <w:r w:rsidRPr="00F762D7">
        <w:rPr>
          <w:rFonts w:ascii="Calibri" w:hAnsi="Calibri" w:cs="Calibri"/>
          <w:sz w:val="18"/>
          <w:szCs w:val="18"/>
          <w:lang w:eastAsia="ar-SA"/>
        </w:rPr>
        <w:t>)</w:t>
      </w:r>
    </w:p>
    <w:p w:rsidR="00342402" w:rsidRDefault="00342402" w:rsidP="00B02A34">
      <w:pPr>
        <w:outlineLvl w:val="0"/>
        <w:rPr>
          <w:rFonts w:ascii="Calibri" w:hAnsi="Calibri" w:cs="Arial"/>
          <w:b/>
          <w:bCs/>
          <w:kern w:val="36"/>
          <w:sz w:val="18"/>
          <w:szCs w:val="18"/>
        </w:rPr>
      </w:pPr>
    </w:p>
    <w:p w:rsidR="00342402" w:rsidRDefault="00342402" w:rsidP="00B02A34">
      <w:pPr>
        <w:outlineLvl w:val="0"/>
        <w:rPr>
          <w:rFonts w:ascii="Calibri" w:hAnsi="Calibri" w:cs="Arial"/>
          <w:b/>
          <w:bCs/>
          <w:kern w:val="36"/>
          <w:sz w:val="18"/>
          <w:szCs w:val="18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1275"/>
        <w:gridCol w:w="937"/>
        <w:gridCol w:w="18"/>
        <w:gridCol w:w="1313"/>
      </w:tblGrid>
      <w:tr w:rsidR="00662E7E" w:rsidRPr="007C018E" w:rsidTr="00AE51DD">
        <w:tc>
          <w:tcPr>
            <w:tcW w:w="709" w:type="dxa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018E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45" w:type="dxa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Oferowany produkt: numer katalogowy, producent</w:t>
            </w:r>
          </w:p>
        </w:tc>
        <w:tc>
          <w:tcPr>
            <w:tcW w:w="937" w:type="dxa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Cena jedn.</w:t>
            </w:r>
          </w:p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1331" w:type="dxa"/>
            <w:gridSpan w:val="2"/>
            <w:vAlign w:val="center"/>
          </w:tcPr>
          <w:p w:rsidR="00662E7E" w:rsidRPr="007C018E" w:rsidRDefault="00662E7E" w:rsidP="00662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018E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</w:tc>
      </w:tr>
      <w:tr w:rsidR="00AE51DD" w:rsidRPr="007C018E" w:rsidTr="00AE51DD">
        <w:tc>
          <w:tcPr>
            <w:tcW w:w="709" w:type="dxa"/>
          </w:tcPr>
          <w:p w:rsidR="00AE51DD" w:rsidRPr="007C018E" w:rsidRDefault="00AE51DD" w:rsidP="00AE51DD">
            <w:pPr>
              <w:pStyle w:val="Akapitzlist"/>
              <w:numPr>
                <w:ilvl w:val="0"/>
                <w:numId w:val="11"/>
              </w:numPr>
              <w:spacing w:after="20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E51DD" w:rsidRPr="00C34350" w:rsidRDefault="009A36CF" w:rsidP="00AE51DD">
            <w:pPr>
              <w:numPr>
                <w:ilvl w:val="0"/>
                <w:numId w:val="12"/>
              </w:numPr>
              <w:suppressAutoHyphens/>
              <w:spacing w:line="260" w:lineRule="atLeast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Obudowa pieca z blachy kwasoodpornej gatunku 304 o grubości 1,5mm o konstrukcji zgodnej z dołączonymi rysunkami technicznymi.</w:t>
            </w:r>
          </w:p>
        </w:tc>
        <w:tc>
          <w:tcPr>
            <w:tcW w:w="709" w:type="dxa"/>
          </w:tcPr>
          <w:p w:rsidR="00AE51DD" w:rsidRPr="007C018E" w:rsidRDefault="009A36CF" w:rsidP="00AE51DD">
            <w:pPr>
              <w:numPr>
                <w:ilvl w:val="0"/>
                <w:numId w:val="12"/>
              </w:numPr>
              <w:suppressAutoHyphens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E51DD" w:rsidRPr="007C018E" w:rsidRDefault="00AE51DD" w:rsidP="00AE51DD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AE51DD" w:rsidRPr="007C018E" w:rsidRDefault="00AE51DD" w:rsidP="00AE51DD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AE51DD" w:rsidRPr="007C018E" w:rsidRDefault="00AE51DD" w:rsidP="00AE51DD">
            <w:pPr>
              <w:spacing w:after="200"/>
              <w:rPr>
                <w:sz w:val="20"/>
                <w:szCs w:val="20"/>
              </w:rPr>
            </w:pPr>
          </w:p>
        </w:tc>
      </w:tr>
      <w:tr w:rsidR="00AE51DD" w:rsidRPr="007C018E" w:rsidTr="00CD10EB">
        <w:tc>
          <w:tcPr>
            <w:tcW w:w="6663" w:type="dxa"/>
            <w:gridSpan w:val="3"/>
            <w:tcBorders>
              <w:left w:val="nil"/>
            </w:tcBorders>
          </w:tcPr>
          <w:p w:rsidR="00AE51DD" w:rsidRPr="007C018E" w:rsidRDefault="00AE51DD" w:rsidP="00AE51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51DD" w:rsidRPr="007C018E" w:rsidRDefault="00AE51DD" w:rsidP="00AE51DD">
            <w:pPr>
              <w:rPr>
                <w:sz w:val="20"/>
                <w:szCs w:val="20"/>
              </w:rPr>
            </w:pPr>
            <w:r w:rsidRPr="007C018E">
              <w:rPr>
                <w:sz w:val="20"/>
                <w:szCs w:val="20"/>
              </w:rPr>
              <w:t>RAZEM</w:t>
            </w:r>
          </w:p>
        </w:tc>
        <w:tc>
          <w:tcPr>
            <w:tcW w:w="955" w:type="dxa"/>
            <w:gridSpan w:val="2"/>
          </w:tcPr>
          <w:p w:rsidR="00AE51DD" w:rsidRPr="007C018E" w:rsidRDefault="00AE51DD" w:rsidP="00AE51D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AE51DD" w:rsidRPr="007C018E" w:rsidRDefault="00AE51DD" w:rsidP="00AE51DD">
            <w:pPr>
              <w:rPr>
                <w:sz w:val="20"/>
                <w:szCs w:val="20"/>
              </w:rPr>
            </w:pPr>
          </w:p>
        </w:tc>
      </w:tr>
    </w:tbl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Ofertę prosimy przesłać w terminie            do dnia </w:t>
      </w:r>
      <w:r w:rsidR="00D63DB0">
        <w:rPr>
          <w:rFonts w:ascii="Calibri" w:hAnsi="Calibri" w:cs="Calibri"/>
          <w:sz w:val="20"/>
          <w:szCs w:val="20"/>
        </w:rPr>
        <w:t>12</w:t>
      </w:r>
      <w:r w:rsidR="00397230" w:rsidRPr="007C018E">
        <w:rPr>
          <w:rFonts w:ascii="Calibri" w:hAnsi="Calibri" w:cs="Calibri"/>
          <w:sz w:val="20"/>
          <w:szCs w:val="20"/>
        </w:rPr>
        <w:t>.04</w:t>
      </w:r>
      <w:r w:rsidRPr="007C018E">
        <w:rPr>
          <w:rFonts w:ascii="Calibri" w:hAnsi="Calibri" w:cs="Calibri"/>
          <w:sz w:val="20"/>
          <w:szCs w:val="20"/>
        </w:rPr>
        <w:t>.2019r do godz. 10:00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>Termin realizacji dostawy:</w:t>
      </w:r>
      <w:r w:rsidRPr="007C018E">
        <w:rPr>
          <w:rFonts w:ascii="Calibri" w:hAnsi="Calibri" w:cs="Calibri"/>
          <w:sz w:val="20"/>
          <w:szCs w:val="20"/>
        </w:rPr>
        <w:tab/>
        <w:t xml:space="preserve">                      </w:t>
      </w:r>
      <w:r w:rsidR="005E73E8">
        <w:rPr>
          <w:rFonts w:ascii="Calibri" w:hAnsi="Calibri" w:cs="Calibri"/>
          <w:sz w:val="20"/>
          <w:szCs w:val="20"/>
        </w:rPr>
        <w:t xml:space="preserve">     </w:t>
      </w:r>
      <w:r w:rsidRPr="007C018E">
        <w:rPr>
          <w:rFonts w:ascii="Calibri" w:hAnsi="Calibri" w:cs="Calibri"/>
          <w:sz w:val="20"/>
          <w:szCs w:val="20"/>
        </w:rPr>
        <w:t xml:space="preserve"> do </w:t>
      </w:r>
      <w:r w:rsidR="005E73E8">
        <w:rPr>
          <w:rFonts w:ascii="Calibri" w:hAnsi="Calibri" w:cs="Calibri"/>
          <w:sz w:val="20"/>
          <w:szCs w:val="20"/>
        </w:rPr>
        <w:t>30</w:t>
      </w:r>
      <w:r w:rsidRPr="007C018E">
        <w:rPr>
          <w:rFonts w:ascii="Calibri" w:hAnsi="Calibri" w:cs="Calibri"/>
          <w:sz w:val="20"/>
          <w:szCs w:val="20"/>
        </w:rPr>
        <w:t xml:space="preserve"> dni od otrzymania Zamówienia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>Warunki dostawy:</w:t>
      </w:r>
      <w:r w:rsidR="005E73E8">
        <w:rPr>
          <w:rFonts w:ascii="Calibri" w:hAnsi="Calibri" w:cs="Calibri"/>
          <w:sz w:val="20"/>
          <w:szCs w:val="20"/>
        </w:rPr>
        <w:tab/>
      </w:r>
      <w:r w:rsidR="005E73E8">
        <w:rPr>
          <w:rFonts w:ascii="Calibri" w:hAnsi="Calibri" w:cs="Calibri"/>
          <w:sz w:val="20"/>
          <w:szCs w:val="20"/>
        </w:rPr>
        <w:tab/>
        <w:t xml:space="preserve">            </w:t>
      </w:r>
      <w:r w:rsidRPr="007C018E">
        <w:rPr>
          <w:rFonts w:ascii="Calibri" w:hAnsi="Calibri" w:cs="Calibri"/>
          <w:sz w:val="20"/>
          <w:szCs w:val="20"/>
        </w:rPr>
        <w:t xml:space="preserve"> na koszt dostawcy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Termin płatności                                             faktura VAT z odroczonym terminem płatności (30 dni) 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Gwarancja:                                                       producenta                       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Zamawiający </w:t>
      </w:r>
      <w:r w:rsidRPr="007C018E">
        <w:rPr>
          <w:rFonts w:ascii="Calibri" w:hAnsi="Calibri" w:cs="Calibri"/>
          <w:b/>
          <w:sz w:val="20"/>
          <w:szCs w:val="20"/>
        </w:rPr>
        <w:t>złoży zamówienie</w:t>
      </w:r>
      <w:r w:rsidRPr="007C018E">
        <w:rPr>
          <w:rFonts w:ascii="Calibri" w:hAnsi="Calibri" w:cs="Calibri"/>
          <w:sz w:val="20"/>
          <w:szCs w:val="20"/>
        </w:rPr>
        <w:t xml:space="preserve"> u Wykonawcy, który zaoferuje </w:t>
      </w:r>
      <w:r w:rsidRPr="007C018E">
        <w:rPr>
          <w:rFonts w:ascii="Calibri" w:hAnsi="Calibri" w:cs="Calibri"/>
          <w:b/>
          <w:sz w:val="20"/>
          <w:szCs w:val="20"/>
        </w:rPr>
        <w:t>najniższą</w:t>
      </w:r>
      <w:r w:rsidRPr="007C018E">
        <w:rPr>
          <w:rFonts w:ascii="Calibri" w:hAnsi="Calibri" w:cs="Calibri"/>
          <w:sz w:val="20"/>
          <w:szCs w:val="20"/>
        </w:rPr>
        <w:t xml:space="preserve"> cenę.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ab/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Odpowiedź prosimy przesłać w formie skanu e- mailem na adres: jolanta.guz@poczta.umcs.lublin.pl 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Oferujemy wykonanie zamówienia  w wyżej określonym zakresie za kwotę:............... .zł brutto ( w tym koszty dostawy).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dnia .......................                                                                                        </w:t>
      </w:r>
      <w:r w:rsidR="002B692D" w:rsidRPr="007C018E">
        <w:rPr>
          <w:rFonts w:ascii="Calibri" w:hAnsi="Calibri" w:cs="Calibri"/>
          <w:sz w:val="20"/>
          <w:szCs w:val="20"/>
        </w:rPr>
        <w:t xml:space="preserve"> </w:t>
      </w:r>
      <w:r w:rsidRPr="007C018E">
        <w:rPr>
          <w:rFonts w:ascii="Calibri" w:hAnsi="Calibri" w:cs="Calibri"/>
          <w:sz w:val="20"/>
          <w:szCs w:val="20"/>
        </w:rPr>
        <w:t xml:space="preserve">    … … ………………………………….                                                                                                                    </w:t>
      </w:r>
    </w:p>
    <w:p w:rsidR="00874D65" w:rsidRPr="007C018E" w:rsidRDefault="00874D65" w:rsidP="00874D65">
      <w:pPr>
        <w:rPr>
          <w:rFonts w:ascii="Calibri" w:hAnsi="Calibri" w:cs="Calibri"/>
          <w:sz w:val="20"/>
          <w:szCs w:val="20"/>
        </w:rPr>
      </w:pPr>
      <w:r w:rsidRPr="007C018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D3795">
        <w:rPr>
          <w:rFonts w:ascii="Calibri" w:hAnsi="Calibri" w:cs="Calibri"/>
          <w:sz w:val="20"/>
          <w:szCs w:val="20"/>
        </w:rPr>
        <w:t xml:space="preserve"> </w:t>
      </w:r>
      <w:r w:rsidR="002B692D" w:rsidRPr="007C018E">
        <w:rPr>
          <w:rFonts w:ascii="Calibri" w:hAnsi="Calibri" w:cs="Calibri"/>
          <w:sz w:val="20"/>
          <w:szCs w:val="20"/>
        </w:rPr>
        <w:t xml:space="preserve"> </w:t>
      </w:r>
      <w:r w:rsidRPr="007C018E">
        <w:rPr>
          <w:rFonts w:ascii="Calibri" w:hAnsi="Calibri" w:cs="Calibri"/>
          <w:sz w:val="20"/>
          <w:szCs w:val="20"/>
        </w:rPr>
        <w:t xml:space="preserve">   pieczątka i podpis Wykonawcy</w:t>
      </w:r>
    </w:p>
    <w:p w:rsidR="002B692D" w:rsidRPr="007C018E" w:rsidRDefault="002B692D" w:rsidP="00874D65">
      <w:pPr>
        <w:rPr>
          <w:rFonts w:ascii="Calibri" w:hAnsi="Calibri" w:cs="Calibri"/>
          <w:sz w:val="20"/>
          <w:szCs w:val="20"/>
        </w:rPr>
      </w:pPr>
    </w:p>
    <w:p w:rsidR="002B692D" w:rsidRDefault="002B692D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7C018E" w:rsidRPr="007C018E" w:rsidRDefault="007C018E" w:rsidP="00874D65">
      <w:pPr>
        <w:rPr>
          <w:rFonts w:ascii="Calibri" w:hAnsi="Calibri" w:cs="Calibri"/>
          <w:sz w:val="20"/>
          <w:szCs w:val="20"/>
        </w:rPr>
      </w:pPr>
    </w:p>
    <w:p w:rsidR="002B692D" w:rsidRPr="007C018E" w:rsidRDefault="002B692D" w:rsidP="002B692D">
      <w:pPr>
        <w:rPr>
          <w:rFonts w:ascii="Calibri" w:hAnsi="Calibri" w:cs="Calibri"/>
          <w:sz w:val="18"/>
          <w:szCs w:val="18"/>
        </w:rPr>
      </w:pPr>
      <w:r w:rsidRPr="007C018E">
        <w:rPr>
          <w:rFonts w:ascii="Calibri" w:hAnsi="Calibri" w:cs="Calibri"/>
          <w:sz w:val="18"/>
          <w:szCs w:val="18"/>
        </w:rPr>
        <w:t>Klauzula informacyjna z art. 13 RODO, w celu związanym z postępowaniem o udzielenie zamówienia publicznego</w:t>
      </w:r>
    </w:p>
    <w:p w:rsidR="002B692D" w:rsidRPr="007C018E" w:rsidRDefault="002B692D" w:rsidP="002B692D">
      <w:pPr>
        <w:rPr>
          <w:rFonts w:ascii="Calibri" w:hAnsi="Calibri" w:cs="Calibri"/>
          <w:sz w:val="18"/>
          <w:szCs w:val="18"/>
        </w:rPr>
      </w:pPr>
    </w:p>
    <w:p w:rsidR="00590B4D" w:rsidRPr="007C018E" w:rsidRDefault="00590B4D" w:rsidP="005F31F8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inspektorem ochrony danych osobowych w Uniwersytecie Marii Curie-Skłodowskiej jest osoba pełniąca funkcję ABI, kontakt: dane.osobowe@poczta.umcs.lublin.pl *;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3)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7C018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materiałów hydraulicznych do UMCS w Lublinie (oznaczenie sprawy: </w:t>
      </w:r>
      <w:r w:rsidR="00522E3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1125</w:t>
      </w:r>
      <w:r w:rsidRPr="007C018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_2019_DOP-z)</w:t>
      </w:r>
      <w:r w:rsidRPr="007C018E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art.4 pkt 8 PZP  zwanej dalej ustawą oraz zgodnie z Regulaminem udzielania zamówień publicznych w Uniwersytecie Marii Curie-Skłodowskiej w Lublinie;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oraz art. 96 ust. 3 ustawy z dnia 29 stycznia 2004r. – Prawo zamówień publicznych (Dz. U. z 2018r. poz. 1986 ze zm.), dalej „ustawa </w:t>
      </w:r>
      <w:proofErr w:type="spellStart"/>
      <w:r w:rsidRPr="007C018E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7C018E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C018E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7C018E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C018E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7C018E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018E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7C018E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590B4D" w:rsidRPr="007C018E" w:rsidRDefault="00590B4D" w:rsidP="00590B4D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590B4D" w:rsidRPr="005F31F8" w:rsidRDefault="00590B4D" w:rsidP="005F31F8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7C018E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7C018E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  <w:bookmarkStart w:id="0" w:name="_GoBack"/>
      <w:bookmarkEnd w:id="0"/>
    </w:p>
    <w:p w:rsidR="00590B4D" w:rsidRPr="007C018E" w:rsidRDefault="00590B4D" w:rsidP="00590B4D">
      <w:pPr>
        <w:jc w:val="both"/>
        <w:rPr>
          <w:rFonts w:ascii="Calibri" w:hAnsi="Calibri" w:cs="Calibri"/>
          <w:sz w:val="18"/>
          <w:szCs w:val="18"/>
        </w:rPr>
      </w:pPr>
    </w:p>
    <w:p w:rsidR="00590B4D" w:rsidRPr="007C018E" w:rsidRDefault="00590B4D" w:rsidP="00590B4D">
      <w:pPr>
        <w:jc w:val="both"/>
        <w:rPr>
          <w:rFonts w:ascii="Calibri" w:hAnsi="Calibri" w:cs="Calibri"/>
          <w:sz w:val="18"/>
          <w:szCs w:val="18"/>
        </w:rPr>
      </w:pPr>
      <w:r w:rsidRPr="007C018E">
        <w:rPr>
          <w:rFonts w:ascii="Calibri" w:hAnsi="Calibri" w:cs="Calibri"/>
          <w:sz w:val="18"/>
          <w:szCs w:val="18"/>
        </w:rPr>
        <w:t>______________________</w:t>
      </w:r>
    </w:p>
    <w:p w:rsidR="00590B4D" w:rsidRPr="007C018E" w:rsidRDefault="00590B4D" w:rsidP="00590B4D">
      <w:pPr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7C018E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7C018E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7C018E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90B4D" w:rsidRPr="007C018E" w:rsidRDefault="00590B4D" w:rsidP="00590B4D">
      <w:pPr>
        <w:pStyle w:val="Akapitzlist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7C018E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7C018E">
        <w:rPr>
          <w:rFonts w:ascii="Calibri" w:hAnsi="Calibri" w:cs="Calibri"/>
          <w:b/>
          <w:i/>
          <w:sz w:val="18"/>
          <w:szCs w:val="18"/>
        </w:rPr>
        <w:t>Wyjaśnienie:</w:t>
      </w:r>
      <w:r w:rsidRPr="007C018E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7C018E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7C018E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90B4D" w:rsidRPr="007C018E" w:rsidRDefault="00590B4D" w:rsidP="00590B4D">
      <w:pPr>
        <w:pStyle w:val="Akapitzlist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7C018E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7C018E">
        <w:rPr>
          <w:rFonts w:ascii="Calibri" w:hAnsi="Calibri" w:cs="Calibri"/>
          <w:b/>
          <w:i/>
          <w:sz w:val="18"/>
          <w:szCs w:val="18"/>
        </w:rPr>
        <w:t>Wyjaśnienie:</w:t>
      </w:r>
      <w:r w:rsidRPr="007C018E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590B4D" w:rsidRPr="007C018E" w:rsidRDefault="00590B4D" w:rsidP="00590B4D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90B4D" w:rsidRPr="007C018E" w:rsidRDefault="00590B4D" w:rsidP="00590B4D">
      <w:pPr>
        <w:rPr>
          <w:rFonts w:ascii="Calibri" w:hAnsi="Calibri" w:cs="Calibri"/>
          <w:sz w:val="18"/>
          <w:szCs w:val="18"/>
        </w:rPr>
      </w:pPr>
    </w:p>
    <w:p w:rsidR="002B692D" w:rsidRPr="007C018E" w:rsidRDefault="002B692D" w:rsidP="002B692D">
      <w:pPr>
        <w:rPr>
          <w:rFonts w:ascii="Calibri" w:hAnsi="Calibri" w:cs="Calibri"/>
          <w:sz w:val="20"/>
          <w:szCs w:val="20"/>
        </w:rPr>
      </w:pPr>
    </w:p>
    <w:p w:rsidR="002B692D" w:rsidRPr="007C018E" w:rsidRDefault="002B692D" w:rsidP="002B692D">
      <w:pPr>
        <w:rPr>
          <w:rFonts w:ascii="Calibri" w:hAnsi="Calibri" w:cs="Calibri"/>
          <w:sz w:val="20"/>
          <w:szCs w:val="20"/>
        </w:rPr>
      </w:pPr>
    </w:p>
    <w:p w:rsidR="002B692D" w:rsidRPr="00D4525F" w:rsidRDefault="002B692D" w:rsidP="002B692D">
      <w:pPr>
        <w:rPr>
          <w:rFonts w:ascii="Calibri" w:hAnsi="Calibri" w:cs="Calibri"/>
          <w:sz w:val="16"/>
          <w:szCs w:val="16"/>
        </w:rPr>
      </w:pPr>
    </w:p>
    <w:p w:rsidR="002B692D" w:rsidRPr="00D4525F" w:rsidRDefault="002B692D" w:rsidP="002B692D">
      <w:pPr>
        <w:rPr>
          <w:rFonts w:ascii="Calibri" w:hAnsi="Calibri" w:cs="Calibri"/>
          <w:sz w:val="16"/>
          <w:szCs w:val="16"/>
        </w:rPr>
      </w:pPr>
    </w:p>
    <w:p w:rsidR="002B692D" w:rsidRPr="00D4525F" w:rsidRDefault="002B692D" w:rsidP="002B692D">
      <w:pPr>
        <w:rPr>
          <w:rFonts w:ascii="Calibri" w:hAnsi="Calibri" w:cs="Calibri"/>
          <w:sz w:val="16"/>
          <w:szCs w:val="16"/>
        </w:rPr>
      </w:pPr>
    </w:p>
    <w:p w:rsidR="002B692D" w:rsidRPr="002B692D" w:rsidRDefault="002B692D" w:rsidP="002B692D">
      <w:pPr>
        <w:rPr>
          <w:rFonts w:ascii="Calibri" w:hAnsi="Calibri" w:cs="Calibri"/>
          <w:sz w:val="18"/>
          <w:szCs w:val="18"/>
        </w:rPr>
      </w:pPr>
    </w:p>
    <w:p w:rsidR="002B692D" w:rsidRPr="002B692D" w:rsidRDefault="002B692D" w:rsidP="002B692D">
      <w:pPr>
        <w:rPr>
          <w:rFonts w:ascii="Calibri" w:hAnsi="Calibri" w:cs="Calibri"/>
          <w:sz w:val="18"/>
          <w:szCs w:val="18"/>
        </w:rPr>
      </w:pPr>
    </w:p>
    <w:p w:rsidR="00874D65" w:rsidRPr="00874D65" w:rsidRDefault="00874D65" w:rsidP="00874D65">
      <w:pPr>
        <w:rPr>
          <w:rFonts w:ascii="Calibri" w:hAnsi="Calibri" w:cs="Calibri"/>
          <w:sz w:val="18"/>
          <w:szCs w:val="18"/>
        </w:rPr>
      </w:pPr>
    </w:p>
    <w:p w:rsidR="00874D65" w:rsidRPr="00874D65" w:rsidRDefault="00874D65" w:rsidP="00874D65">
      <w:pPr>
        <w:rPr>
          <w:rFonts w:ascii="Calibri" w:hAnsi="Calibri" w:cs="Calibri"/>
          <w:sz w:val="18"/>
          <w:szCs w:val="18"/>
        </w:rPr>
      </w:pPr>
    </w:p>
    <w:p w:rsidR="00342402" w:rsidRPr="005170E1" w:rsidRDefault="00342402" w:rsidP="005170E1">
      <w:pPr>
        <w:spacing w:after="200" w:line="276" w:lineRule="auto"/>
        <w:rPr>
          <w:sz w:val="20"/>
          <w:szCs w:val="20"/>
        </w:rPr>
      </w:pPr>
    </w:p>
    <w:sectPr w:rsidR="00342402" w:rsidRPr="005170E1" w:rsidSect="00614FFF">
      <w:headerReference w:type="default" r:id="rId8"/>
      <w:pgSz w:w="11906" w:h="16838"/>
      <w:pgMar w:top="839" w:right="1417" w:bottom="426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08" w:rsidRDefault="00D87E08" w:rsidP="004F46B0">
      <w:r>
        <w:separator/>
      </w:r>
    </w:p>
  </w:endnote>
  <w:endnote w:type="continuationSeparator" w:id="0">
    <w:p w:rsidR="00D87E08" w:rsidRDefault="00D87E08" w:rsidP="004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08" w:rsidRDefault="00D87E08" w:rsidP="004F46B0">
      <w:r>
        <w:separator/>
      </w:r>
    </w:p>
  </w:footnote>
  <w:footnote w:type="continuationSeparator" w:id="0">
    <w:p w:rsidR="00D87E08" w:rsidRDefault="00D87E08" w:rsidP="004F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C" w:rsidRPr="00C33A8C" w:rsidRDefault="00C33A8C" w:rsidP="00C33A8C">
    <w:pPr>
      <w:pStyle w:val="Zwykytekst"/>
      <w:ind w:left="6372" w:firstLine="708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</w:t>
    </w:r>
    <w:r w:rsidR="00876075" w:rsidRPr="00C33A8C">
      <w:rPr>
        <w:rFonts w:ascii="Times New Roman" w:hAnsi="Times New Roman"/>
        <w:i/>
        <w:sz w:val="16"/>
        <w:szCs w:val="16"/>
      </w:rPr>
      <w:t>Z</w:t>
    </w:r>
    <w:r w:rsidRPr="00C33A8C">
      <w:rPr>
        <w:rFonts w:ascii="Times New Roman" w:hAnsi="Times New Roman"/>
        <w:i/>
        <w:sz w:val="16"/>
        <w:szCs w:val="16"/>
      </w:rPr>
      <w:t>ałącznik Nr 1</w:t>
    </w:r>
  </w:p>
  <w:p w:rsidR="00C034E0" w:rsidRPr="00C33A8C" w:rsidRDefault="00C33A8C" w:rsidP="0037589E">
    <w:pPr>
      <w:pStyle w:val="Zwykytekst"/>
      <w:ind w:left="6372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</w:t>
    </w:r>
    <w:r w:rsidR="0037589E">
      <w:rPr>
        <w:rFonts w:ascii="Times New Roman" w:hAnsi="Times New Roman"/>
        <w:i/>
        <w:sz w:val="16"/>
        <w:szCs w:val="16"/>
      </w:rPr>
      <w:t xml:space="preserve">                do Regulaminów ( Zał. Nr 1,2,3 )    Zarządzenia </w:t>
    </w:r>
    <w:r w:rsidRPr="00C33A8C">
      <w:rPr>
        <w:rFonts w:ascii="Times New Roman" w:hAnsi="Times New Roman"/>
        <w:i/>
        <w:sz w:val="16"/>
        <w:szCs w:val="16"/>
      </w:rPr>
      <w:t xml:space="preserve">Nr </w:t>
    </w:r>
    <w:r w:rsidR="00EC7956">
      <w:rPr>
        <w:rFonts w:ascii="Times New Roman" w:hAnsi="Times New Roman"/>
        <w:i/>
        <w:sz w:val="16"/>
        <w:szCs w:val="16"/>
      </w:rPr>
      <w:t xml:space="preserve">  /2017</w:t>
    </w:r>
  </w:p>
  <w:p w:rsidR="00C034E0" w:rsidRPr="00D30785" w:rsidRDefault="00C33A8C" w:rsidP="00D30785">
    <w:pPr>
      <w:pStyle w:val="Zwykytekst"/>
      <w:ind w:left="4956"/>
      <w:rPr>
        <w:rFonts w:ascii="Times New Roman" w:hAnsi="Times New Roman"/>
        <w:i/>
      </w:rPr>
    </w:pPr>
    <w:r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</w:t>
    </w:r>
    <w:r w:rsidRPr="00C33A8C">
      <w:rPr>
        <w:rFonts w:ascii="Times New Roman" w:hAnsi="Times New Roman"/>
        <w:i/>
        <w:sz w:val="16"/>
        <w:szCs w:val="16"/>
      </w:rPr>
      <w:t>Rektora</w:t>
    </w:r>
    <w:r>
      <w:rPr>
        <w:rFonts w:ascii="Times New Roman" w:hAnsi="Times New Roman"/>
        <w:i/>
        <w:sz w:val="16"/>
        <w:szCs w:val="16"/>
      </w:rPr>
      <w:t xml:space="preserve"> UMC</w:t>
    </w:r>
    <w:r w:rsidR="00D30785">
      <w:rPr>
        <w:rFonts w:ascii="Times New Roman" w:hAnsi="Times New Roman"/>
        <w:i/>
        <w:sz w:val="16"/>
        <w:szCs w:val="16"/>
      </w:rPr>
      <w:t>S</w:t>
    </w:r>
  </w:p>
  <w:p w:rsidR="00C034E0" w:rsidRDefault="00C034E0" w:rsidP="009D657A">
    <w:pPr>
      <w:pStyle w:val="Zwykytekst"/>
      <w:rPr>
        <w:rFonts w:ascii="Calibri" w:hAnsi="Calibri"/>
      </w:rPr>
    </w:pPr>
  </w:p>
  <w:p w:rsidR="009D657A" w:rsidRPr="00EB04ED" w:rsidRDefault="00C034E0" w:rsidP="009D657A">
    <w:pPr>
      <w:pStyle w:val="Zwykytekst"/>
      <w:rPr>
        <w:rFonts w:ascii="Calibri" w:hAnsi="Calibri"/>
        <w:b/>
        <w:i/>
        <w:sz w:val="16"/>
        <w:szCs w:val="16"/>
      </w:rPr>
    </w:pPr>
    <w:r w:rsidRPr="00EB04ED">
      <w:rPr>
        <w:rFonts w:ascii="Calibri" w:hAnsi="Calibri"/>
        <w:b/>
        <w:i/>
        <w:sz w:val="16"/>
        <w:szCs w:val="16"/>
      </w:rPr>
      <w:t>(Wnioskujący – pieczątka)</w:t>
    </w:r>
    <w:r w:rsidR="000C5482" w:rsidRPr="00EB04ED">
      <w:rPr>
        <w:rFonts w:ascii="Calibri" w:hAnsi="Calibri"/>
        <w:b/>
      </w:rPr>
      <w:tab/>
    </w:r>
    <w:r w:rsidR="000C5482" w:rsidRPr="00EB04ED">
      <w:rPr>
        <w:rFonts w:ascii="Calibri" w:hAnsi="Calibri"/>
        <w:b/>
      </w:rPr>
      <w:tab/>
    </w:r>
    <w:r w:rsidR="000C5482" w:rsidRPr="00EB04ED">
      <w:rPr>
        <w:rFonts w:ascii="Calibri" w:hAnsi="Calibri"/>
        <w:b/>
      </w:rPr>
      <w:tab/>
    </w:r>
    <w:r w:rsidR="000C5482" w:rsidRPr="00EB04ED">
      <w:rPr>
        <w:rFonts w:ascii="Calibri" w:hAnsi="Calibri"/>
        <w:b/>
      </w:rPr>
      <w:tab/>
    </w:r>
    <w:r w:rsidR="000C5482" w:rsidRPr="00EB04ED">
      <w:rPr>
        <w:rFonts w:ascii="Calibri" w:hAnsi="Calibri"/>
        <w:b/>
      </w:rPr>
      <w:tab/>
    </w:r>
    <w:r w:rsidR="000C5482" w:rsidRPr="00EB04ED">
      <w:rPr>
        <w:rFonts w:ascii="Calibri" w:hAnsi="Calibri"/>
        <w:b/>
      </w:rPr>
      <w:tab/>
    </w:r>
    <w:r w:rsidRPr="00EB04ED">
      <w:rPr>
        <w:rFonts w:ascii="Calibri" w:hAnsi="Calibri"/>
        <w:b/>
      </w:rPr>
      <w:t xml:space="preserve">      </w:t>
    </w:r>
  </w:p>
  <w:p w:rsidR="009D657A" w:rsidRPr="000C5482" w:rsidRDefault="00F86D89" w:rsidP="000C5482">
    <w:pPr>
      <w:pStyle w:val="Zwykyteks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64A"/>
    <w:multiLevelType w:val="hybridMultilevel"/>
    <w:tmpl w:val="2B3AD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259AF"/>
    <w:multiLevelType w:val="hybridMultilevel"/>
    <w:tmpl w:val="A6F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DB4"/>
    <w:multiLevelType w:val="hybridMultilevel"/>
    <w:tmpl w:val="B48C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83E"/>
    <w:multiLevelType w:val="hybridMultilevel"/>
    <w:tmpl w:val="8A984F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54F23"/>
    <w:multiLevelType w:val="hybridMultilevel"/>
    <w:tmpl w:val="6D22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759A4"/>
    <w:multiLevelType w:val="hybridMultilevel"/>
    <w:tmpl w:val="269E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922FDD"/>
    <w:multiLevelType w:val="multilevel"/>
    <w:tmpl w:val="2A36A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943E9B"/>
    <w:multiLevelType w:val="hybridMultilevel"/>
    <w:tmpl w:val="F4701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6F6608"/>
    <w:multiLevelType w:val="hybridMultilevel"/>
    <w:tmpl w:val="7F8C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F"/>
    <w:rsid w:val="00003804"/>
    <w:rsid w:val="00007062"/>
    <w:rsid w:val="00060AD8"/>
    <w:rsid w:val="00063D80"/>
    <w:rsid w:val="00065110"/>
    <w:rsid w:val="000757B3"/>
    <w:rsid w:val="00081F93"/>
    <w:rsid w:val="000B6CCD"/>
    <w:rsid w:val="000C5482"/>
    <w:rsid w:val="000D0BDA"/>
    <w:rsid w:val="000D0FB4"/>
    <w:rsid w:val="000D1123"/>
    <w:rsid w:val="000D32E4"/>
    <w:rsid w:val="000D48EF"/>
    <w:rsid w:val="000D6D01"/>
    <w:rsid w:val="000F3543"/>
    <w:rsid w:val="00105863"/>
    <w:rsid w:val="00111EFF"/>
    <w:rsid w:val="00135503"/>
    <w:rsid w:val="00151968"/>
    <w:rsid w:val="00162801"/>
    <w:rsid w:val="00162D32"/>
    <w:rsid w:val="00174A47"/>
    <w:rsid w:val="00181435"/>
    <w:rsid w:val="00187BCD"/>
    <w:rsid w:val="001D6B36"/>
    <w:rsid w:val="001E595C"/>
    <w:rsid w:val="00211BF7"/>
    <w:rsid w:val="00213108"/>
    <w:rsid w:val="00214A38"/>
    <w:rsid w:val="0022716D"/>
    <w:rsid w:val="00240FE8"/>
    <w:rsid w:val="0025034F"/>
    <w:rsid w:val="00253833"/>
    <w:rsid w:val="00271974"/>
    <w:rsid w:val="00292052"/>
    <w:rsid w:val="00294C5B"/>
    <w:rsid w:val="002A4C04"/>
    <w:rsid w:val="002B6167"/>
    <w:rsid w:val="002B692D"/>
    <w:rsid w:val="002E542D"/>
    <w:rsid w:val="002F2BD9"/>
    <w:rsid w:val="003024B9"/>
    <w:rsid w:val="00342402"/>
    <w:rsid w:val="00350A04"/>
    <w:rsid w:val="00355A13"/>
    <w:rsid w:val="00356344"/>
    <w:rsid w:val="00370386"/>
    <w:rsid w:val="00373D09"/>
    <w:rsid w:val="0037589E"/>
    <w:rsid w:val="00397230"/>
    <w:rsid w:val="003A0FC4"/>
    <w:rsid w:val="003A7449"/>
    <w:rsid w:val="003B3598"/>
    <w:rsid w:val="003C3366"/>
    <w:rsid w:val="003D3072"/>
    <w:rsid w:val="003D687A"/>
    <w:rsid w:val="003F53A0"/>
    <w:rsid w:val="003F6FA9"/>
    <w:rsid w:val="00440196"/>
    <w:rsid w:val="00452550"/>
    <w:rsid w:val="00480E17"/>
    <w:rsid w:val="004858AD"/>
    <w:rsid w:val="00492DEE"/>
    <w:rsid w:val="004C4B84"/>
    <w:rsid w:val="004D1B0D"/>
    <w:rsid w:val="004D4EDE"/>
    <w:rsid w:val="004F0CCF"/>
    <w:rsid w:val="004F1BB8"/>
    <w:rsid w:val="004F23B9"/>
    <w:rsid w:val="004F46B0"/>
    <w:rsid w:val="004F52C4"/>
    <w:rsid w:val="00515EA5"/>
    <w:rsid w:val="005170E1"/>
    <w:rsid w:val="00522E3E"/>
    <w:rsid w:val="00534732"/>
    <w:rsid w:val="005371FC"/>
    <w:rsid w:val="0054318E"/>
    <w:rsid w:val="00554A6C"/>
    <w:rsid w:val="005859F0"/>
    <w:rsid w:val="00585D8E"/>
    <w:rsid w:val="005901F5"/>
    <w:rsid w:val="00590B4D"/>
    <w:rsid w:val="00591E28"/>
    <w:rsid w:val="005A5C5E"/>
    <w:rsid w:val="005B4E7A"/>
    <w:rsid w:val="005B77E1"/>
    <w:rsid w:val="005E1104"/>
    <w:rsid w:val="005E3E03"/>
    <w:rsid w:val="005E73E8"/>
    <w:rsid w:val="005F31F8"/>
    <w:rsid w:val="006127FE"/>
    <w:rsid w:val="00612BE2"/>
    <w:rsid w:val="00614FFF"/>
    <w:rsid w:val="00620E02"/>
    <w:rsid w:val="00653731"/>
    <w:rsid w:val="00662E7E"/>
    <w:rsid w:val="00691D86"/>
    <w:rsid w:val="00693C1F"/>
    <w:rsid w:val="006951D7"/>
    <w:rsid w:val="006A1ABC"/>
    <w:rsid w:val="006A3E9B"/>
    <w:rsid w:val="006A63F9"/>
    <w:rsid w:val="006A7A9B"/>
    <w:rsid w:val="006C0D7E"/>
    <w:rsid w:val="006D3692"/>
    <w:rsid w:val="006D5C2A"/>
    <w:rsid w:val="006E6035"/>
    <w:rsid w:val="006F253E"/>
    <w:rsid w:val="00704360"/>
    <w:rsid w:val="00715AF9"/>
    <w:rsid w:val="00722AB0"/>
    <w:rsid w:val="00725545"/>
    <w:rsid w:val="00734892"/>
    <w:rsid w:val="00740E55"/>
    <w:rsid w:val="00746996"/>
    <w:rsid w:val="00757EE5"/>
    <w:rsid w:val="00782C58"/>
    <w:rsid w:val="00787380"/>
    <w:rsid w:val="00790313"/>
    <w:rsid w:val="00791D2C"/>
    <w:rsid w:val="007941F2"/>
    <w:rsid w:val="007B3088"/>
    <w:rsid w:val="007B39BB"/>
    <w:rsid w:val="007B5194"/>
    <w:rsid w:val="007C018E"/>
    <w:rsid w:val="007C5670"/>
    <w:rsid w:val="007D7FCD"/>
    <w:rsid w:val="007E0396"/>
    <w:rsid w:val="007E7290"/>
    <w:rsid w:val="007F634C"/>
    <w:rsid w:val="008059FA"/>
    <w:rsid w:val="008246A1"/>
    <w:rsid w:val="00831D47"/>
    <w:rsid w:val="00841AFC"/>
    <w:rsid w:val="0086256F"/>
    <w:rsid w:val="00862918"/>
    <w:rsid w:val="00874D65"/>
    <w:rsid w:val="00876075"/>
    <w:rsid w:val="008950BF"/>
    <w:rsid w:val="00895AA0"/>
    <w:rsid w:val="008B0C08"/>
    <w:rsid w:val="008E0867"/>
    <w:rsid w:val="009010F3"/>
    <w:rsid w:val="0090243C"/>
    <w:rsid w:val="00907F0B"/>
    <w:rsid w:val="009118D3"/>
    <w:rsid w:val="00914D64"/>
    <w:rsid w:val="00916196"/>
    <w:rsid w:val="00921414"/>
    <w:rsid w:val="00947A85"/>
    <w:rsid w:val="00970248"/>
    <w:rsid w:val="00976105"/>
    <w:rsid w:val="009800E8"/>
    <w:rsid w:val="00981A2D"/>
    <w:rsid w:val="00991E4D"/>
    <w:rsid w:val="009A36CF"/>
    <w:rsid w:val="009A41D0"/>
    <w:rsid w:val="009B2D99"/>
    <w:rsid w:val="009C7CC2"/>
    <w:rsid w:val="009D3C5F"/>
    <w:rsid w:val="009D657A"/>
    <w:rsid w:val="009D657C"/>
    <w:rsid w:val="009D67BF"/>
    <w:rsid w:val="009F11F2"/>
    <w:rsid w:val="00A14D48"/>
    <w:rsid w:val="00A24395"/>
    <w:rsid w:val="00A47A70"/>
    <w:rsid w:val="00A50CF2"/>
    <w:rsid w:val="00A54206"/>
    <w:rsid w:val="00A73552"/>
    <w:rsid w:val="00A83E3A"/>
    <w:rsid w:val="00A874B6"/>
    <w:rsid w:val="00A92721"/>
    <w:rsid w:val="00AA234C"/>
    <w:rsid w:val="00AA2B71"/>
    <w:rsid w:val="00AA4D99"/>
    <w:rsid w:val="00AA76CF"/>
    <w:rsid w:val="00AB1CBA"/>
    <w:rsid w:val="00AB5441"/>
    <w:rsid w:val="00AC3BCA"/>
    <w:rsid w:val="00AE51DD"/>
    <w:rsid w:val="00B02A34"/>
    <w:rsid w:val="00B11419"/>
    <w:rsid w:val="00B226A7"/>
    <w:rsid w:val="00B44476"/>
    <w:rsid w:val="00B45668"/>
    <w:rsid w:val="00B65721"/>
    <w:rsid w:val="00B83A63"/>
    <w:rsid w:val="00B926C3"/>
    <w:rsid w:val="00BC247A"/>
    <w:rsid w:val="00BC52D7"/>
    <w:rsid w:val="00BD3795"/>
    <w:rsid w:val="00BE5FD3"/>
    <w:rsid w:val="00BF52EC"/>
    <w:rsid w:val="00C034E0"/>
    <w:rsid w:val="00C04A90"/>
    <w:rsid w:val="00C05A7F"/>
    <w:rsid w:val="00C074EF"/>
    <w:rsid w:val="00C15D19"/>
    <w:rsid w:val="00C259AF"/>
    <w:rsid w:val="00C339E2"/>
    <w:rsid w:val="00C33A8C"/>
    <w:rsid w:val="00C33AD9"/>
    <w:rsid w:val="00C5208D"/>
    <w:rsid w:val="00C62D10"/>
    <w:rsid w:val="00C82584"/>
    <w:rsid w:val="00C86DEB"/>
    <w:rsid w:val="00CA68EC"/>
    <w:rsid w:val="00CA7983"/>
    <w:rsid w:val="00CD2BBD"/>
    <w:rsid w:val="00CE09F6"/>
    <w:rsid w:val="00CE2A21"/>
    <w:rsid w:val="00CE6530"/>
    <w:rsid w:val="00D262A1"/>
    <w:rsid w:val="00D275A3"/>
    <w:rsid w:val="00D30785"/>
    <w:rsid w:val="00D3773D"/>
    <w:rsid w:val="00D41577"/>
    <w:rsid w:val="00D4525F"/>
    <w:rsid w:val="00D52F68"/>
    <w:rsid w:val="00D53057"/>
    <w:rsid w:val="00D541B4"/>
    <w:rsid w:val="00D63DB0"/>
    <w:rsid w:val="00D66CAA"/>
    <w:rsid w:val="00D7390C"/>
    <w:rsid w:val="00D77BC2"/>
    <w:rsid w:val="00D87E08"/>
    <w:rsid w:val="00D92CB8"/>
    <w:rsid w:val="00D94F71"/>
    <w:rsid w:val="00D956DB"/>
    <w:rsid w:val="00DA479D"/>
    <w:rsid w:val="00DD10A2"/>
    <w:rsid w:val="00DD4E54"/>
    <w:rsid w:val="00DE40D6"/>
    <w:rsid w:val="00DF4E9C"/>
    <w:rsid w:val="00DF7E17"/>
    <w:rsid w:val="00E02B7D"/>
    <w:rsid w:val="00E21E85"/>
    <w:rsid w:val="00E24EDC"/>
    <w:rsid w:val="00E268C8"/>
    <w:rsid w:val="00E330BE"/>
    <w:rsid w:val="00E424D7"/>
    <w:rsid w:val="00E45E43"/>
    <w:rsid w:val="00E517CB"/>
    <w:rsid w:val="00E7243C"/>
    <w:rsid w:val="00E747B7"/>
    <w:rsid w:val="00E824AA"/>
    <w:rsid w:val="00EB04ED"/>
    <w:rsid w:val="00EC5C47"/>
    <w:rsid w:val="00EC7956"/>
    <w:rsid w:val="00EE31B9"/>
    <w:rsid w:val="00EE782F"/>
    <w:rsid w:val="00EF48E3"/>
    <w:rsid w:val="00EF4EE6"/>
    <w:rsid w:val="00F00F7E"/>
    <w:rsid w:val="00F057C9"/>
    <w:rsid w:val="00F06FA7"/>
    <w:rsid w:val="00F33A0C"/>
    <w:rsid w:val="00F36B01"/>
    <w:rsid w:val="00F41A46"/>
    <w:rsid w:val="00F42956"/>
    <w:rsid w:val="00F60CF6"/>
    <w:rsid w:val="00F86D89"/>
    <w:rsid w:val="00F87060"/>
    <w:rsid w:val="00FA0CB6"/>
    <w:rsid w:val="00FA285B"/>
    <w:rsid w:val="00FB0125"/>
    <w:rsid w:val="00FB24B9"/>
    <w:rsid w:val="00FD7A75"/>
    <w:rsid w:val="00FD7EB6"/>
    <w:rsid w:val="00FE120C"/>
    <w:rsid w:val="00FE30E3"/>
    <w:rsid w:val="00FE41E3"/>
    <w:rsid w:val="00FE43FD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5B6F6-7F52-4731-AB18-310ED42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9A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4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259AF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C2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4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46B0"/>
    <w:rPr>
      <w:sz w:val="24"/>
      <w:szCs w:val="24"/>
    </w:rPr>
  </w:style>
  <w:style w:type="paragraph" w:styleId="Stopka">
    <w:name w:val="footer"/>
    <w:basedOn w:val="Normalny"/>
    <w:link w:val="StopkaZnak"/>
    <w:rsid w:val="004F46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46B0"/>
    <w:rPr>
      <w:sz w:val="24"/>
      <w:szCs w:val="24"/>
    </w:rPr>
  </w:style>
  <w:style w:type="character" w:styleId="Odwoaniedokomentarza">
    <w:name w:val="annotation reference"/>
    <w:rsid w:val="003A0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FC4"/>
  </w:style>
  <w:style w:type="paragraph" w:styleId="Tematkomentarza">
    <w:name w:val="annotation subject"/>
    <w:basedOn w:val="Tekstkomentarza"/>
    <w:next w:val="Tekstkomentarza"/>
    <w:link w:val="TematkomentarzaZnak"/>
    <w:rsid w:val="003A0FC4"/>
    <w:rPr>
      <w:b/>
      <w:bCs/>
    </w:rPr>
  </w:style>
  <w:style w:type="character" w:customStyle="1" w:styleId="TematkomentarzaZnak">
    <w:name w:val="Temat komentarza Znak"/>
    <w:link w:val="Tematkomentarza"/>
    <w:rsid w:val="003A0FC4"/>
    <w:rPr>
      <w:b/>
      <w:bCs/>
    </w:rPr>
  </w:style>
  <w:style w:type="paragraph" w:styleId="Tekstdymka">
    <w:name w:val="Balloon Text"/>
    <w:basedOn w:val="Normalny"/>
    <w:link w:val="TekstdymkaZnak"/>
    <w:rsid w:val="003A0F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0FC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6D5C2A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EF4E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42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662E7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2E7E"/>
    <w:rPr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62E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2E7E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C7DA-409A-4383-B65D-9262C0B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gzieli</dc:creator>
  <cp:lastModifiedBy>Guz Jolanta</cp:lastModifiedBy>
  <cp:revision>7</cp:revision>
  <cp:lastPrinted>2019-04-10T07:11:00Z</cp:lastPrinted>
  <dcterms:created xsi:type="dcterms:W3CDTF">2019-04-10T07:03:00Z</dcterms:created>
  <dcterms:modified xsi:type="dcterms:W3CDTF">2019-04-10T07:13:00Z</dcterms:modified>
</cp:coreProperties>
</file>