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74BE" w14:textId="77777777" w:rsidR="000B74FC" w:rsidRPr="002C4CBA" w:rsidRDefault="000B74FC" w:rsidP="000B74FC">
      <w:pPr>
        <w:jc w:val="center"/>
        <w:rPr>
          <w:rFonts w:asciiTheme="majorHAnsi" w:hAnsiTheme="majorHAnsi" w:cstheme="majorHAnsi"/>
          <w:b/>
          <w:i/>
          <w:color w:val="C00000"/>
          <w:lang w:val="en-US"/>
        </w:rPr>
      </w:pPr>
      <w:r w:rsidRPr="002C4CBA">
        <w:rPr>
          <w:rFonts w:asciiTheme="majorHAnsi" w:hAnsiTheme="majorHAnsi" w:cstheme="majorHAnsi"/>
          <w:b/>
          <w:i/>
          <w:color w:val="FF0000"/>
        </w:rPr>
        <w:t>COURSE</w:t>
      </w:r>
      <w:r w:rsidRPr="002C4CBA">
        <w:rPr>
          <w:rFonts w:asciiTheme="majorHAnsi" w:hAnsiTheme="majorHAnsi" w:cstheme="majorHAnsi"/>
          <w:b/>
          <w:i/>
          <w:color w:val="C00000"/>
          <w:lang w:val="en-US"/>
        </w:rPr>
        <w:t xml:space="preserve"> </w:t>
      </w:r>
      <w:bookmarkStart w:id="0" w:name="_GoBack"/>
      <w:r w:rsidRPr="002C4CBA">
        <w:rPr>
          <w:rFonts w:asciiTheme="majorHAnsi" w:hAnsiTheme="majorHAnsi" w:cstheme="majorHAnsi"/>
          <w:b/>
          <w:i/>
          <w:color w:val="C00000"/>
          <w:lang w:val="en-US"/>
        </w:rPr>
        <w:t>International Assistance and the Security Nexus</w:t>
      </w:r>
    </w:p>
    <w:p w14:paraId="3695603C" w14:textId="77777777" w:rsidR="000B74FC" w:rsidRPr="002C4CBA" w:rsidRDefault="000B74FC" w:rsidP="000B74FC">
      <w:pPr>
        <w:jc w:val="center"/>
        <w:rPr>
          <w:rFonts w:asciiTheme="majorHAnsi" w:hAnsiTheme="majorHAnsi" w:cstheme="majorHAnsi"/>
          <w:lang w:val="en-US"/>
        </w:rPr>
      </w:pPr>
      <w:r w:rsidRPr="002C4CBA">
        <w:rPr>
          <w:rFonts w:asciiTheme="majorHAnsi" w:hAnsiTheme="majorHAnsi" w:cstheme="majorHAnsi"/>
          <w:lang w:val="en-US"/>
        </w:rPr>
        <w:t>Group BN I st.</w:t>
      </w:r>
    </w:p>
    <w:p w14:paraId="1B99B504" w14:textId="77777777" w:rsidR="000B74FC" w:rsidRPr="002C4CBA" w:rsidRDefault="000B74FC" w:rsidP="000B74FC">
      <w:pPr>
        <w:jc w:val="center"/>
        <w:rPr>
          <w:rFonts w:asciiTheme="majorHAnsi" w:hAnsiTheme="majorHAnsi" w:cstheme="majorHAnsi"/>
          <w:b/>
          <w:lang w:val="en-US"/>
        </w:rPr>
      </w:pPr>
      <w:r w:rsidRPr="002C4CBA">
        <w:rPr>
          <w:rFonts w:asciiTheme="majorHAnsi" w:hAnsiTheme="majorHAnsi" w:cstheme="majorHAnsi"/>
          <w:b/>
          <w:lang w:val="en-US"/>
        </w:rPr>
        <w:t>PROF. AGNIESZKA PACZYŃSKA (George Mason University, USA)</w:t>
      </w:r>
    </w:p>
    <w:bookmarkEnd w:id="0"/>
    <w:p w14:paraId="50B60DE9" w14:textId="48D991FE" w:rsidR="006473C0" w:rsidRPr="002C4CBA" w:rsidRDefault="006473C0" w:rsidP="000B74FC">
      <w:pPr>
        <w:rPr>
          <w:rFonts w:asciiTheme="majorHAnsi" w:eastAsia="Times New Roman" w:hAnsiTheme="majorHAnsi" w:cstheme="majorHAnsi"/>
          <w:b/>
          <w:lang w:val="en-US"/>
        </w:rPr>
      </w:pPr>
    </w:p>
    <w:p w14:paraId="0F370BE6" w14:textId="77777777" w:rsidR="006473C0" w:rsidRPr="002C4CBA" w:rsidRDefault="006473C0" w:rsidP="000B74FC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18"/>
        <w:gridCol w:w="3019"/>
        <w:gridCol w:w="4448"/>
      </w:tblGrid>
      <w:tr w:rsidR="000B74FC" w:rsidRPr="002C4CBA" w14:paraId="77E258F6" w14:textId="77777777" w:rsidTr="002C4CBA">
        <w:tc>
          <w:tcPr>
            <w:tcW w:w="3018" w:type="dxa"/>
          </w:tcPr>
          <w:p w14:paraId="1C1598AF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Day</w:t>
            </w:r>
          </w:p>
        </w:tc>
        <w:tc>
          <w:tcPr>
            <w:tcW w:w="3019" w:type="dxa"/>
          </w:tcPr>
          <w:p w14:paraId="038F32D7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Time/Room</w:t>
            </w:r>
          </w:p>
        </w:tc>
        <w:tc>
          <w:tcPr>
            <w:tcW w:w="4448" w:type="dxa"/>
          </w:tcPr>
          <w:p w14:paraId="279E1D9A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Topics</w:t>
            </w:r>
          </w:p>
        </w:tc>
      </w:tr>
      <w:tr w:rsidR="000B74FC" w:rsidRPr="002C4CBA" w14:paraId="78C9ECFF" w14:textId="77777777" w:rsidTr="002C4CBA">
        <w:tc>
          <w:tcPr>
            <w:tcW w:w="3018" w:type="dxa"/>
          </w:tcPr>
          <w:p w14:paraId="362AD705" w14:textId="77777777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Monday, 8.04.2019</w:t>
            </w:r>
          </w:p>
        </w:tc>
        <w:tc>
          <w:tcPr>
            <w:tcW w:w="3019" w:type="dxa"/>
          </w:tcPr>
          <w:p w14:paraId="2487B27C" w14:textId="013AE5A1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14.30-1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F81115">
              <w:rPr>
                <w:rFonts w:asciiTheme="majorHAnsi" w:hAnsiTheme="majorHAnsi" w:cstheme="majorHAnsi"/>
                <w:color w:val="000000" w:themeColor="text1"/>
              </w:rPr>
              <w:t>30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04D70675" w14:textId="4583D088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237E37">
              <w:rPr>
                <w:rFonts w:asciiTheme="majorHAnsi" w:hAnsiTheme="majorHAnsi" w:cstheme="majorHAnsi"/>
                <w:color w:val="000000" w:themeColor="text1"/>
              </w:rPr>
              <w:t>029</w:t>
            </w:r>
          </w:p>
        </w:tc>
        <w:tc>
          <w:tcPr>
            <w:tcW w:w="4448" w:type="dxa"/>
          </w:tcPr>
          <w:p w14:paraId="057BE903" w14:textId="05910C2F" w:rsidR="002C4CBA" w:rsidRPr="005D195D" w:rsidRDefault="002C4CBA" w:rsidP="002C4CB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lang w:val="en-US"/>
              </w:rPr>
            </w:pPr>
            <w:r w:rsidRPr="005D195D">
              <w:rPr>
                <w:rFonts w:asciiTheme="majorHAnsi" w:eastAsia="Times New Roman" w:hAnsiTheme="majorHAnsi" w:cstheme="majorHAnsi"/>
                <w:color w:val="222222"/>
                <w:lang w:val="en-US"/>
              </w:rPr>
              <w:t xml:space="preserve">Counterinsurgency, Counterterrorism and Countering Violent Extremisms </w:t>
            </w:r>
            <w:r w:rsidRPr="002C4CBA">
              <w:rPr>
                <w:rFonts w:asciiTheme="majorHAnsi" w:eastAsia="Times New Roman" w:hAnsiTheme="majorHAnsi" w:cstheme="majorHAnsi"/>
                <w:color w:val="222222"/>
                <w:lang w:val="en-US"/>
              </w:rPr>
              <w:t>(</w:t>
            </w:r>
            <w:r w:rsidRPr="005D195D">
              <w:rPr>
                <w:rFonts w:asciiTheme="majorHAnsi" w:eastAsia="Times New Roman" w:hAnsiTheme="majorHAnsi" w:cstheme="majorHAnsi"/>
                <w:color w:val="222222"/>
                <w:lang w:val="en-US"/>
              </w:rPr>
              <w:t>CVE): The Evolution of the Security-Development Nexus</w:t>
            </w:r>
          </w:p>
          <w:p w14:paraId="481F6DF3" w14:textId="77777777" w:rsidR="000B74FC" w:rsidRPr="002C4CBA" w:rsidRDefault="000B74FC" w:rsidP="00427DE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4092243D" w14:textId="77777777" w:rsidTr="002C4CBA">
        <w:tc>
          <w:tcPr>
            <w:tcW w:w="3018" w:type="dxa"/>
          </w:tcPr>
          <w:p w14:paraId="7595FE26" w14:textId="77777777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Tuesday, 9.04.2019</w:t>
            </w:r>
          </w:p>
        </w:tc>
        <w:tc>
          <w:tcPr>
            <w:tcW w:w="3019" w:type="dxa"/>
          </w:tcPr>
          <w:p w14:paraId="16440067" w14:textId="057A3C54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16.00-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F81115">
              <w:rPr>
                <w:rFonts w:asciiTheme="majorHAnsi" w:hAnsiTheme="majorHAnsi" w:cstheme="majorHAnsi"/>
                <w:color w:val="000000" w:themeColor="text1"/>
              </w:rPr>
              <w:t>00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7A4E25D0" w14:textId="4D5C1AE2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284081">
              <w:rPr>
                <w:rFonts w:asciiTheme="majorHAnsi" w:hAnsiTheme="majorHAnsi" w:cstheme="majorHAnsi"/>
                <w:color w:val="000000" w:themeColor="text1"/>
              </w:rPr>
              <w:t>115</w:t>
            </w:r>
          </w:p>
          <w:p w14:paraId="49D027FD" w14:textId="4E437D3D" w:rsidR="006473C0" w:rsidRPr="002C4CBA" w:rsidRDefault="00E1345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eastAsia="Times New Roman" w:hAnsiTheme="majorHAnsi" w:cstheme="maj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448" w:type="dxa"/>
          </w:tcPr>
          <w:p w14:paraId="4FB900E5" w14:textId="77777777" w:rsidR="002C4CBA" w:rsidRPr="005D195D" w:rsidRDefault="002C4CBA" w:rsidP="002C4CB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lang w:val="en-US"/>
              </w:rPr>
            </w:pPr>
            <w:r w:rsidRPr="005D195D">
              <w:rPr>
                <w:rFonts w:asciiTheme="majorHAnsi" w:eastAsia="Times New Roman" w:hAnsiTheme="majorHAnsi" w:cstheme="majorHAnsi"/>
                <w:color w:val="222222"/>
                <w:lang w:val="en-US"/>
              </w:rPr>
              <w:t>State Fragility and Efforts to Reform International Aid Architecture</w:t>
            </w:r>
          </w:p>
          <w:p w14:paraId="519AF411" w14:textId="77777777" w:rsidR="000B74FC" w:rsidRPr="002C4CBA" w:rsidRDefault="000B74FC" w:rsidP="00427DE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3271A3F7" w14:textId="77777777" w:rsidTr="002C4CBA">
        <w:tc>
          <w:tcPr>
            <w:tcW w:w="3018" w:type="dxa"/>
          </w:tcPr>
          <w:p w14:paraId="41851FDC" w14:textId="676668AF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Wednesday,</w:t>
            </w:r>
            <w:r w:rsidR="00E13459" w:rsidRPr="002C4CBA">
              <w:rPr>
                <w:rFonts w:asciiTheme="majorHAnsi" w:hAnsiTheme="majorHAnsi" w:cstheme="majorHAnsi"/>
                <w:b/>
              </w:rPr>
              <w:t xml:space="preserve"> </w:t>
            </w:r>
            <w:r w:rsidRPr="002C4CBA">
              <w:rPr>
                <w:rFonts w:asciiTheme="majorHAnsi" w:hAnsiTheme="majorHAnsi" w:cstheme="majorHAnsi"/>
                <w:b/>
              </w:rPr>
              <w:t>10.04.2019</w:t>
            </w:r>
          </w:p>
        </w:tc>
        <w:tc>
          <w:tcPr>
            <w:tcW w:w="3019" w:type="dxa"/>
          </w:tcPr>
          <w:p w14:paraId="2B2423C0" w14:textId="7005ADD1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16.00-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F81115">
              <w:rPr>
                <w:rFonts w:asciiTheme="majorHAnsi" w:hAnsiTheme="majorHAnsi" w:cstheme="majorHAnsi"/>
                <w:color w:val="000000" w:themeColor="text1"/>
              </w:rPr>
              <w:t>00</w:t>
            </w:r>
          </w:p>
          <w:p w14:paraId="247C34A6" w14:textId="77777777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 115</w:t>
            </w:r>
          </w:p>
        </w:tc>
        <w:tc>
          <w:tcPr>
            <w:tcW w:w="4448" w:type="dxa"/>
          </w:tcPr>
          <w:p w14:paraId="1518ACAD" w14:textId="77777777" w:rsidR="002C4CBA" w:rsidRPr="005D195D" w:rsidRDefault="002C4CBA" w:rsidP="002C4CB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lang w:val="en-US"/>
              </w:rPr>
            </w:pPr>
            <w:r w:rsidRPr="005D195D">
              <w:rPr>
                <w:rFonts w:asciiTheme="majorHAnsi" w:eastAsia="Times New Roman" w:hAnsiTheme="majorHAnsi" w:cstheme="majorHAnsi"/>
                <w:color w:val="222222"/>
                <w:lang w:val="en-US"/>
              </w:rPr>
              <w:t>New Challenges: Security, Climate Change and International Migration</w:t>
            </w:r>
          </w:p>
          <w:p w14:paraId="4BFC8B1D" w14:textId="77777777" w:rsidR="000B74FC" w:rsidRPr="002C4CBA" w:rsidRDefault="000B74FC" w:rsidP="00427DE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2A56C140" w14:textId="77777777" w:rsidTr="002C4CBA">
        <w:tc>
          <w:tcPr>
            <w:tcW w:w="3018" w:type="dxa"/>
          </w:tcPr>
          <w:p w14:paraId="4CABF8B2" w14:textId="6020CA42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Thursday, 11.04.2019</w:t>
            </w:r>
          </w:p>
        </w:tc>
        <w:tc>
          <w:tcPr>
            <w:tcW w:w="3019" w:type="dxa"/>
          </w:tcPr>
          <w:p w14:paraId="7C70A6D1" w14:textId="77777777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Seminar </w:t>
            </w:r>
          </w:p>
          <w:p w14:paraId="08BC9E2F" w14:textId="6D7F1A51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13.00 </w:t>
            </w:r>
            <w:r w:rsidR="00F81115">
              <w:rPr>
                <w:rFonts w:asciiTheme="majorHAnsi" w:hAnsiTheme="majorHAnsi" w:cstheme="majorHAnsi"/>
                <w:color w:val="000000" w:themeColor="text1"/>
              </w:rPr>
              <w:t>-15.00</w:t>
            </w:r>
          </w:p>
          <w:p w14:paraId="470D2719" w14:textId="77777777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 115</w:t>
            </w:r>
          </w:p>
        </w:tc>
        <w:tc>
          <w:tcPr>
            <w:tcW w:w="4448" w:type="dxa"/>
          </w:tcPr>
          <w:p w14:paraId="076F4383" w14:textId="77777777" w:rsidR="00E13459" w:rsidRPr="002C4CBA" w:rsidRDefault="000B74FC" w:rsidP="00427DE4">
            <w:pPr>
              <w:shd w:val="clear" w:color="auto" w:fill="FFFFFF"/>
              <w:rPr>
                <w:rFonts w:asciiTheme="majorHAnsi" w:hAnsiTheme="majorHAnsi" w:cstheme="majorHAnsi"/>
                <w:b/>
                <w:color w:val="222222"/>
              </w:rPr>
            </w:pPr>
            <w:r w:rsidRPr="002C4CBA">
              <w:rPr>
                <w:rFonts w:asciiTheme="majorHAnsi" w:hAnsiTheme="majorHAnsi" w:cstheme="majorHAnsi"/>
                <w:b/>
                <w:color w:val="222222"/>
              </w:rPr>
              <w:t xml:space="preserve">SEMINAR </w:t>
            </w:r>
          </w:p>
          <w:p w14:paraId="5EA1C27F" w14:textId="584919CA" w:rsidR="000B74FC" w:rsidRPr="002C4CBA" w:rsidRDefault="000B74FC" w:rsidP="00427DE4">
            <w:pPr>
              <w:shd w:val="clear" w:color="auto" w:fill="FFFFFF"/>
              <w:rPr>
                <w:rFonts w:asciiTheme="majorHAnsi" w:hAnsiTheme="majorHAnsi" w:cstheme="majorHAnsi"/>
                <w:b/>
                <w:color w:val="222222"/>
              </w:rPr>
            </w:pPr>
            <w:r w:rsidRPr="002C4CBA">
              <w:rPr>
                <w:rFonts w:asciiTheme="majorHAnsi" w:hAnsiTheme="majorHAnsi" w:cstheme="majorHAnsi"/>
                <w:b/>
                <w:color w:val="222222"/>
              </w:rPr>
              <w:t xml:space="preserve">African Transitions - </w:t>
            </w:r>
            <w:r w:rsidRPr="002C4CBA">
              <w:rPr>
                <w:rFonts w:asciiTheme="majorHAnsi" w:hAnsiTheme="majorHAnsi" w:cstheme="majorHAnsi"/>
                <w:b/>
                <w:bCs/>
                <w:i/>
                <w:iCs/>
                <w:color w:val="222222"/>
              </w:rPr>
              <w:t>Reconstruction, Development, Social Change</w:t>
            </w:r>
          </w:p>
          <w:p w14:paraId="7EAF68DC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</w:p>
        </w:tc>
      </w:tr>
    </w:tbl>
    <w:p w14:paraId="3B8214DA" w14:textId="3B436A86" w:rsidR="00FB0020" w:rsidRDefault="00F02052"/>
    <w:p w14:paraId="245A6E7F" w14:textId="3C4DD37B" w:rsidR="005D195D" w:rsidRDefault="005D195D"/>
    <w:p w14:paraId="7028DA36" w14:textId="3E131C96" w:rsidR="005D195D" w:rsidRPr="005D195D" w:rsidRDefault="002C4CBA" w:rsidP="005D195D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b/>
          <w:bCs/>
          <w:color w:val="222222"/>
          <w:lang w:val="en-US"/>
        </w:rPr>
        <w:t xml:space="preserve"> </w:t>
      </w:r>
    </w:p>
    <w:p w14:paraId="10B6EB41" w14:textId="77777777" w:rsidR="005D195D" w:rsidRDefault="005D195D"/>
    <w:sectPr w:rsidR="005D195D" w:rsidSect="00354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FC"/>
    <w:rsid w:val="000B74FC"/>
    <w:rsid w:val="000D4452"/>
    <w:rsid w:val="00237E37"/>
    <w:rsid w:val="00284081"/>
    <w:rsid w:val="002C4CBA"/>
    <w:rsid w:val="003546F1"/>
    <w:rsid w:val="00417C49"/>
    <w:rsid w:val="005D195D"/>
    <w:rsid w:val="006473C0"/>
    <w:rsid w:val="00653735"/>
    <w:rsid w:val="00854125"/>
    <w:rsid w:val="00A12573"/>
    <w:rsid w:val="00E13459"/>
    <w:rsid w:val="00E54E1F"/>
    <w:rsid w:val="00E6669F"/>
    <w:rsid w:val="00F02052"/>
    <w:rsid w:val="00F31164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716FF"/>
  <w14:defaultImageDpi w14:val="32767"/>
  <w15:chartTrackingRefBased/>
  <w15:docId w15:val="{C8D427FE-C8DE-CE45-B651-95CBAD6D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64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Rybczynska</dc:creator>
  <cp:keywords/>
  <dc:description/>
  <cp:lastModifiedBy>Julita Rybczynska</cp:lastModifiedBy>
  <cp:revision>2</cp:revision>
  <dcterms:created xsi:type="dcterms:W3CDTF">2019-04-07T10:14:00Z</dcterms:created>
  <dcterms:modified xsi:type="dcterms:W3CDTF">2019-04-07T10:14:00Z</dcterms:modified>
</cp:coreProperties>
</file>